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FE" w:rsidRPr="005F2BFE" w:rsidRDefault="003E26FE" w:rsidP="003E26FE">
      <w:pPr>
        <w:pStyle w:val="a3"/>
      </w:pPr>
      <w:r w:rsidRPr="005F2BFE">
        <w:t xml:space="preserve">                                                                                                                              УТВЕРЖДАЮ</w:t>
      </w:r>
    </w:p>
    <w:p w:rsidR="003E26FE" w:rsidRPr="005F2BFE" w:rsidRDefault="003E26FE" w:rsidP="003E26FE">
      <w:pPr>
        <w:pStyle w:val="a3"/>
      </w:pPr>
      <w:r w:rsidRPr="005F2BFE">
        <w:t xml:space="preserve">                                                                                          Директор М</w:t>
      </w:r>
      <w:r>
        <w:t>Б</w:t>
      </w:r>
      <w:r w:rsidRPr="005F2BFE">
        <w:t>ОУ СОШ с.Калинка</w:t>
      </w:r>
    </w:p>
    <w:p w:rsidR="003E26FE" w:rsidRPr="005F2BFE" w:rsidRDefault="003E26FE" w:rsidP="003E26FE">
      <w:pPr>
        <w:pStyle w:val="a3"/>
      </w:pPr>
      <w:r w:rsidRPr="005F2BFE">
        <w:t xml:space="preserve">                                                                                          ________________ О.Н. Екимова</w:t>
      </w:r>
    </w:p>
    <w:p w:rsidR="003E26FE" w:rsidRPr="005F2BFE" w:rsidRDefault="003E26FE" w:rsidP="003E26FE">
      <w:pPr>
        <w:pStyle w:val="a3"/>
      </w:pPr>
      <w:r w:rsidRPr="005F2BFE">
        <w:t xml:space="preserve">                                                                                          « ____»      июня  20</w:t>
      </w:r>
      <w:r w:rsidR="007128D0">
        <w:t>2</w:t>
      </w:r>
      <w:r w:rsidR="000F0266">
        <w:t>2</w:t>
      </w:r>
      <w:r w:rsidRPr="005F2BFE">
        <w:t xml:space="preserve"> г.</w:t>
      </w:r>
    </w:p>
    <w:p w:rsidR="003E26FE" w:rsidRPr="005F2BFE" w:rsidRDefault="003E26FE" w:rsidP="003E26FE">
      <w:pPr>
        <w:pStyle w:val="a3"/>
      </w:pPr>
    </w:p>
    <w:p w:rsidR="003E26FE" w:rsidRPr="005F2BFE" w:rsidRDefault="003E26FE" w:rsidP="003E26FE">
      <w:pPr>
        <w:pStyle w:val="a3"/>
        <w:jc w:val="center"/>
        <w:rPr>
          <w:b/>
        </w:rPr>
      </w:pPr>
      <w:r w:rsidRPr="005F2BFE">
        <w:rPr>
          <w:b/>
        </w:rPr>
        <w:t>ПЛАН  РАБОТЫ</w:t>
      </w:r>
    </w:p>
    <w:p w:rsidR="003E26FE" w:rsidRPr="005F2BFE" w:rsidRDefault="003E26FE" w:rsidP="003E26FE">
      <w:pPr>
        <w:pStyle w:val="a3"/>
        <w:jc w:val="center"/>
        <w:rPr>
          <w:b/>
        </w:rPr>
      </w:pPr>
      <w:r w:rsidRPr="003E26FE">
        <w:rPr>
          <w:b/>
        </w:rPr>
        <w:t>ИБЦ</w:t>
      </w:r>
      <w:r w:rsidRPr="005F2BFE">
        <w:rPr>
          <w:b/>
        </w:rPr>
        <w:t xml:space="preserve"> М</w:t>
      </w:r>
      <w:r>
        <w:rPr>
          <w:b/>
        </w:rPr>
        <w:t>Б</w:t>
      </w:r>
      <w:r w:rsidRPr="005F2BFE">
        <w:rPr>
          <w:b/>
        </w:rPr>
        <w:t>ОУ СОШ с.Калинка</w:t>
      </w:r>
    </w:p>
    <w:p w:rsidR="003E26FE" w:rsidRPr="005F2BFE" w:rsidRDefault="003E26FE" w:rsidP="003E26FE">
      <w:pPr>
        <w:pStyle w:val="a3"/>
        <w:jc w:val="center"/>
        <w:rPr>
          <w:b/>
        </w:rPr>
      </w:pPr>
      <w:r w:rsidRPr="005F2BFE">
        <w:rPr>
          <w:b/>
        </w:rPr>
        <w:t>на 20</w:t>
      </w:r>
      <w:r w:rsidR="007128D0">
        <w:rPr>
          <w:b/>
        </w:rPr>
        <w:t>2</w:t>
      </w:r>
      <w:r w:rsidR="000F0266">
        <w:rPr>
          <w:b/>
        </w:rPr>
        <w:t>2</w:t>
      </w:r>
      <w:r w:rsidRPr="005F2BFE">
        <w:rPr>
          <w:b/>
        </w:rPr>
        <w:t>-20</w:t>
      </w:r>
      <w:r>
        <w:rPr>
          <w:b/>
        </w:rPr>
        <w:t>2</w:t>
      </w:r>
      <w:r w:rsidR="000F0266">
        <w:rPr>
          <w:b/>
        </w:rPr>
        <w:t>3</w:t>
      </w:r>
      <w:r w:rsidRPr="005F2BFE">
        <w:rPr>
          <w:b/>
        </w:rPr>
        <w:t xml:space="preserve"> учебный год</w:t>
      </w:r>
    </w:p>
    <w:p w:rsidR="003E26FE" w:rsidRPr="003E26FE" w:rsidRDefault="003E26FE" w:rsidP="003E26FE">
      <w:pPr>
        <w:pStyle w:val="a3"/>
        <w:rPr>
          <w:b/>
        </w:rPr>
      </w:pPr>
    </w:p>
    <w:p w:rsidR="003E26FE" w:rsidRPr="003E26FE" w:rsidRDefault="003E26FE" w:rsidP="003E26FE">
      <w:pPr>
        <w:pStyle w:val="a3"/>
        <w:jc w:val="center"/>
        <w:rPr>
          <w:rStyle w:val="apple-converted-space"/>
          <w:b/>
          <w:i/>
          <w:iCs/>
          <w:color w:val="333333"/>
        </w:rPr>
      </w:pPr>
      <w:r w:rsidRPr="003E26FE">
        <w:rPr>
          <w:rStyle w:val="apple-converted-space"/>
          <w:b/>
          <w:i/>
          <w:iCs/>
          <w:color w:val="333333"/>
        </w:rPr>
        <w:t xml:space="preserve">Библиотека образовательного учреждения должна стать культурным, </w:t>
      </w:r>
      <w:r>
        <w:rPr>
          <w:rStyle w:val="apple-converted-space"/>
          <w:b/>
          <w:i/>
          <w:iCs/>
          <w:color w:val="333333"/>
        </w:rPr>
        <w:t>ин</w:t>
      </w:r>
      <w:r w:rsidRPr="003E26FE">
        <w:rPr>
          <w:rStyle w:val="apple-converted-space"/>
          <w:b/>
          <w:i/>
          <w:iCs/>
          <w:color w:val="333333"/>
        </w:rPr>
        <w:t>формационным, просветительским и воспитательным центром образовательной среды школы.</w:t>
      </w:r>
    </w:p>
    <w:p w:rsidR="003B4602" w:rsidRPr="00322823" w:rsidRDefault="003B4602" w:rsidP="003E2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98B" w:rsidRPr="0040698B" w:rsidRDefault="0040698B" w:rsidP="0040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8B">
        <w:rPr>
          <w:rFonts w:ascii="Times New Roman" w:hAnsi="Times New Roman" w:cs="Times New Roman"/>
          <w:b/>
          <w:bCs/>
          <w:sz w:val="24"/>
          <w:szCs w:val="24"/>
        </w:rPr>
        <w:t xml:space="preserve">Миссия информационно-библиотечного центра: </w:t>
      </w:r>
      <w:r w:rsidRPr="0040698B">
        <w:rPr>
          <w:rFonts w:ascii="Times New Roman" w:hAnsi="Times New Roman" w:cs="Times New Roman"/>
          <w:sz w:val="24"/>
          <w:szCs w:val="24"/>
        </w:rPr>
        <w:t>содействие эффективному достижению результатов учебно-воспитательного, повышению качества на основе современных образовательных ресурсов.</w:t>
      </w:r>
    </w:p>
    <w:p w:rsidR="000F0266" w:rsidRPr="000F0266" w:rsidRDefault="000F0266" w:rsidP="000F0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 школьной библиотеки:</w:t>
      </w:r>
    </w:p>
    <w:p w:rsidR="000F0266" w:rsidRPr="000F0266" w:rsidRDefault="000F0266" w:rsidP="000F026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учебно-воспитательного процесса всеми формами и методами библиотечного обслуживания;</w:t>
      </w:r>
    </w:p>
    <w:p w:rsidR="000F0266" w:rsidRPr="000F0266" w:rsidRDefault="000F0266" w:rsidP="000F026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педагогическому коллективу в развитии и воспитании учащихся;</w:t>
      </w:r>
    </w:p>
    <w:p w:rsidR="000F0266" w:rsidRPr="000F0266" w:rsidRDefault="000F0266" w:rsidP="000F026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учащимся любви к чтению, воспитание культуры чтения, бережного отношения к печатным изданиям;</w:t>
      </w:r>
    </w:p>
    <w:p w:rsidR="000F0266" w:rsidRPr="000F0266" w:rsidRDefault="000F0266" w:rsidP="000F026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читателей к художественным традициям и внедрение новых форм культурно – досуговой деятельности;</w:t>
      </w:r>
    </w:p>
    <w:p w:rsidR="000F0266" w:rsidRPr="000F0266" w:rsidRDefault="000F0266" w:rsidP="000F026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в деятельности учащихся и учителей при реализации образовательных проектов.</w:t>
      </w:r>
    </w:p>
    <w:p w:rsidR="000F0266" w:rsidRDefault="000F0266" w:rsidP="008D4D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4D46" w:rsidRPr="00322823" w:rsidRDefault="008D4D46" w:rsidP="008D4D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D4D46" w:rsidRPr="00322823" w:rsidRDefault="008D4D46" w:rsidP="008D4D4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8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фондов ИБЦ в соответствии с образовательной программой и требованиями ФГОС.</w:t>
      </w:r>
    </w:p>
    <w:p w:rsidR="008D4D46" w:rsidRPr="00322823" w:rsidRDefault="008D4D46" w:rsidP="008D4D4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82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каталогизации и обработки книг, учебников, журналов</w:t>
      </w:r>
    </w:p>
    <w:p w:rsidR="008D4D46" w:rsidRPr="00322823" w:rsidRDefault="008D4D46" w:rsidP="008D4D4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82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новых поступлений в книжный фонд, знакомство с новыми книгами</w:t>
      </w:r>
    </w:p>
    <w:p w:rsidR="008D4D46" w:rsidRPr="00322823" w:rsidRDefault="008D4D46" w:rsidP="008D4D4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82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своевременного возврата выданных изданий в ИБЦ.</w:t>
      </w:r>
    </w:p>
    <w:p w:rsidR="008D4D46" w:rsidRPr="00322823" w:rsidRDefault="008D4D46" w:rsidP="008D4D4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82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образовательной, информационной и воспитательной работы среди учащихся школы.</w:t>
      </w:r>
    </w:p>
    <w:p w:rsidR="008D4D46" w:rsidRPr="00322823" w:rsidRDefault="008D4D46" w:rsidP="008D4D4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82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8D4D46" w:rsidRPr="00322823" w:rsidRDefault="008D4D46" w:rsidP="008D4D4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82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8D4D46" w:rsidRPr="00322823" w:rsidRDefault="008D4D46" w:rsidP="008D4D4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8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информационной культуры и культуры чтения.</w:t>
      </w:r>
    </w:p>
    <w:p w:rsidR="008D4D46" w:rsidRPr="00322823" w:rsidRDefault="008D4D46" w:rsidP="008D4D4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8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 и любви к родному краю, его истории, к малой родине.</w:t>
      </w:r>
    </w:p>
    <w:p w:rsidR="008D4D46" w:rsidRPr="00322823" w:rsidRDefault="008D4D46" w:rsidP="008D4D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98B" w:rsidRPr="0040698B" w:rsidRDefault="0040698B" w:rsidP="0040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98B">
        <w:rPr>
          <w:rFonts w:ascii="Times New Roman" w:hAnsi="Times New Roman" w:cs="Times New Roman"/>
          <w:b/>
          <w:bCs/>
          <w:sz w:val="24"/>
          <w:szCs w:val="24"/>
        </w:rPr>
        <w:t>Основные функции информационно-библиотечного центра</w:t>
      </w:r>
    </w:p>
    <w:p w:rsidR="000F0266" w:rsidRPr="000F0266" w:rsidRDefault="000F0266" w:rsidP="000F02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</w:t>
      </w: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Информационная</w:t>
      </w: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предоставление возможности использования информации вне зависимости от ее вида, формата и носителя.</w:t>
      </w:r>
    </w:p>
    <w:p w:rsidR="000F0266" w:rsidRPr="000F0266" w:rsidRDefault="000F0266" w:rsidP="000F02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</w:t>
      </w: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Воспитательная </w:t>
      </w: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способствует развитию чувства патриотизма по отношению к государству, своему краю и школе.</w:t>
      </w:r>
    </w:p>
    <w:p w:rsidR="000F0266" w:rsidRPr="000F0266" w:rsidRDefault="000F0266" w:rsidP="000F02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</w:t>
      </w: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Культурологическая </w:t>
      </w: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0F0266" w:rsidRPr="000F0266" w:rsidRDefault="000F0266" w:rsidP="000F02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4.</w:t>
      </w: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Образовательная </w:t>
      </w:r>
      <w:r w:rsidRPr="000F0266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AE6D39" w:rsidRPr="00AE6D39" w:rsidRDefault="00AE6D39" w:rsidP="00AE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D39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</w:t>
      </w:r>
    </w:p>
    <w:p w:rsidR="007128D0" w:rsidRDefault="007128D0" w:rsidP="007128D0">
      <w:pPr>
        <w:pStyle w:val="a3"/>
      </w:pPr>
      <w:r>
        <w:t>1. Работа с учебным фондом.</w:t>
      </w:r>
    </w:p>
    <w:p w:rsidR="007128D0" w:rsidRDefault="007128D0" w:rsidP="007128D0">
      <w:pPr>
        <w:pStyle w:val="a3"/>
      </w:pPr>
      <w:r>
        <w:t>2. Работа с фондом художественной литературы.</w:t>
      </w:r>
    </w:p>
    <w:p w:rsidR="007128D0" w:rsidRDefault="007128D0" w:rsidP="007128D0">
      <w:pPr>
        <w:pStyle w:val="a3"/>
      </w:pPr>
      <w:r>
        <w:t>3. Работа с учащимися школы.</w:t>
      </w:r>
    </w:p>
    <w:p w:rsidR="007128D0" w:rsidRDefault="007128D0" w:rsidP="007128D0">
      <w:pPr>
        <w:pStyle w:val="a3"/>
      </w:pPr>
      <w:r>
        <w:t>4. Работа с педагогическим коллективом</w:t>
      </w:r>
    </w:p>
    <w:p w:rsidR="007128D0" w:rsidRDefault="007128D0" w:rsidP="007128D0">
      <w:pPr>
        <w:pStyle w:val="a3"/>
      </w:pPr>
      <w:r>
        <w:t>5. Библиотечно-библиографические и информационные уроки.</w:t>
      </w:r>
    </w:p>
    <w:p w:rsidR="007128D0" w:rsidRDefault="007128D0" w:rsidP="007128D0">
      <w:pPr>
        <w:pStyle w:val="a3"/>
      </w:pPr>
      <w:r>
        <w:t>6. Организация выставок.</w:t>
      </w:r>
    </w:p>
    <w:p w:rsidR="007128D0" w:rsidRDefault="007128D0" w:rsidP="007128D0">
      <w:pPr>
        <w:pStyle w:val="a3"/>
      </w:pPr>
      <w:r>
        <w:t>7. Информационно – библиографическая работа.</w:t>
      </w:r>
    </w:p>
    <w:p w:rsidR="007128D0" w:rsidRDefault="007128D0" w:rsidP="007128D0">
      <w:pPr>
        <w:pStyle w:val="a3"/>
      </w:pPr>
      <w:r>
        <w:t>8. Справочно-библиографическая работа.</w:t>
      </w:r>
    </w:p>
    <w:p w:rsidR="007128D0" w:rsidRPr="007128D0" w:rsidRDefault="007128D0" w:rsidP="007128D0">
      <w:pPr>
        <w:rPr>
          <w:rFonts w:ascii="Times New Roman" w:hAnsi="Times New Roman" w:cs="Times New Roman"/>
          <w:sz w:val="24"/>
          <w:szCs w:val="24"/>
        </w:rPr>
      </w:pPr>
      <w:r w:rsidRPr="007128D0">
        <w:rPr>
          <w:rFonts w:ascii="Times New Roman" w:hAnsi="Times New Roman" w:cs="Times New Roman"/>
          <w:sz w:val="24"/>
          <w:szCs w:val="24"/>
        </w:rPr>
        <w:t>9. Работа по сохранности учебного фонда.</w:t>
      </w:r>
    </w:p>
    <w:p w:rsidR="000F0266" w:rsidRPr="000F0266" w:rsidRDefault="000F0266" w:rsidP="000F0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Воспитательная работа:</w:t>
      </w:r>
    </w:p>
    <w:p w:rsidR="000F0266" w:rsidRPr="000F0266" w:rsidRDefault="000F0266" w:rsidP="000F0266">
      <w:pPr>
        <w:pStyle w:val="a3"/>
        <w:numPr>
          <w:ilvl w:val="0"/>
          <w:numId w:val="19"/>
        </w:numPr>
        <w:rPr>
          <w:sz w:val="20"/>
          <w:szCs w:val="20"/>
        </w:rPr>
      </w:pPr>
      <w:r w:rsidRPr="000F0266">
        <w:t>Формирование у школьников независимого библиотечного пользования.</w:t>
      </w:r>
    </w:p>
    <w:p w:rsidR="000F0266" w:rsidRPr="000F0266" w:rsidRDefault="000F0266" w:rsidP="000F0266">
      <w:pPr>
        <w:pStyle w:val="a3"/>
        <w:numPr>
          <w:ilvl w:val="0"/>
          <w:numId w:val="19"/>
        </w:numPr>
        <w:rPr>
          <w:sz w:val="20"/>
          <w:szCs w:val="20"/>
        </w:rPr>
      </w:pPr>
      <w:r w:rsidRPr="000F0266">
        <w:t>Обучение пользованию носителями информации, поиску, отбору и критической оценке информации.</w:t>
      </w:r>
    </w:p>
    <w:p w:rsidR="000F0266" w:rsidRPr="000F0266" w:rsidRDefault="000F0266" w:rsidP="000F0266">
      <w:pPr>
        <w:pStyle w:val="a3"/>
        <w:numPr>
          <w:ilvl w:val="0"/>
          <w:numId w:val="19"/>
        </w:numPr>
        <w:rPr>
          <w:sz w:val="20"/>
          <w:szCs w:val="20"/>
        </w:rPr>
      </w:pPr>
      <w:r w:rsidRPr="000F0266"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0F0266" w:rsidRPr="000F0266" w:rsidRDefault="000F0266" w:rsidP="000F0266">
      <w:pPr>
        <w:pStyle w:val="a3"/>
        <w:numPr>
          <w:ilvl w:val="0"/>
          <w:numId w:val="19"/>
        </w:numPr>
        <w:rPr>
          <w:sz w:val="20"/>
          <w:szCs w:val="20"/>
        </w:rPr>
      </w:pPr>
      <w:r w:rsidRPr="000F0266">
        <w:t>Развивать и поддерживать в детях привычку и радость чтения и учения.</w:t>
      </w:r>
    </w:p>
    <w:p w:rsidR="000F0266" w:rsidRPr="000F0266" w:rsidRDefault="000F0266" w:rsidP="000F0266">
      <w:pPr>
        <w:pStyle w:val="a3"/>
        <w:numPr>
          <w:ilvl w:val="0"/>
          <w:numId w:val="19"/>
        </w:numPr>
        <w:rPr>
          <w:sz w:val="20"/>
          <w:szCs w:val="20"/>
        </w:rPr>
      </w:pPr>
      <w:r w:rsidRPr="000F0266">
        <w:t>Организация выставок, стендов, проведения культурно-массовой работы</w:t>
      </w:r>
    </w:p>
    <w:p w:rsidR="00AE6D39" w:rsidRDefault="00AE6D39" w:rsidP="008D4D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2A6D" w:rsidRPr="00F32A6D" w:rsidRDefault="00F32A6D" w:rsidP="00F32A6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32A6D">
        <w:rPr>
          <w:rFonts w:ascii="Times New Roman" w:hAnsi="Times New Roman" w:cs="Times New Roman"/>
          <w:b/>
          <w:bCs/>
          <w:iCs/>
          <w:sz w:val="24"/>
          <w:szCs w:val="24"/>
        </w:rPr>
        <w:t>Работа с учащимися</w:t>
      </w:r>
      <w:r w:rsidRPr="00F32A6D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:</w:t>
      </w:r>
    </w:p>
    <w:p w:rsidR="00F32A6D" w:rsidRPr="00F32A6D" w:rsidRDefault="00F32A6D" w:rsidP="00F32A6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6D">
        <w:rPr>
          <w:rFonts w:ascii="Times New Roman" w:hAnsi="Times New Roman" w:cs="Times New Roman"/>
          <w:sz w:val="24"/>
          <w:szCs w:val="24"/>
        </w:rPr>
        <w:t>Книжные выставки;</w:t>
      </w:r>
    </w:p>
    <w:p w:rsidR="00F32A6D" w:rsidRPr="00F32A6D" w:rsidRDefault="00F32A6D" w:rsidP="00F32A6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6D">
        <w:rPr>
          <w:rFonts w:ascii="Times New Roman" w:hAnsi="Times New Roman" w:cs="Times New Roman"/>
          <w:sz w:val="24"/>
          <w:szCs w:val="24"/>
        </w:rPr>
        <w:t>Информационные обзоры литературы;</w:t>
      </w:r>
    </w:p>
    <w:p w:rsidR="00F32A6D" w:rsidRPr="00F32A6D" w:rsidRDefault="00F32A6D" w:rsidP="00F32A6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6D">
        <w:rPr>
          <w:rFonts w:ascii="Times New Roman" w:hAnsi="Times New Roman" w:cs="Times New Roman"/>
          <w:sz w:val="24"/>
          <w:szCs w:val="24"/>
        </w:rPr>
        <w:t>Литературные часы;</w:t>
      </w:r>
    </w:p>
    <w:p w:rsidR="00F32A6D" w:rsidRPr="00F32A6D" w:rsidRDefault="00F32A6D" w:rsidP="00F32A6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6D">
        <w:rPr>
          <w:rFonts w:ascii="Times New Roman" w:hAnsi="Times New Roman" w:cs="Times New Roman"/>
          <w:sz w:val="24"/>
          <w:szCs w:val="24"/>
        </w:rPr>
        <w:t>Библиотечные игры и викторины;</w:t>
      </w:r>
    </w:p>
    <w:p w:rsidR="00AE6D39" w:rsidRPr="00F32A6D" w:rsidRDefault="00F32A6D" w:rsidP="00F32A6D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2A6D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AE6D39" w:rsidRPr="00F32A6D" w:rsidRDefault="00AE6D39" w:rsidP="008D4D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2A6D" w:rsidRPr="00F32A6D" w:rsidRDefault="00F32A6D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A6D">
        <w:rPr>
          <w:rFonts w:ascii="Times New Roman" w:hAnsi="Times New Roman" w:cs="Times New Roman"/>
          <w:b/>
          <w:bCs/>
          <w:iCs/>
          <w:sz w:val="24"/>
          <w:szCs w:val="24"/>
        </w:rPr>
        <w:t>Поддержка общешкольных мероприятий</w:t>
      </w:r>
    </w:p>
    <w:p w:rsidR="00F32A6D" w:rsidRPr="00F32A6D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F32A6D" w:rsidRPr="00F32A6D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 xml:space="preserve"> Неделя детской и юношеской книги;</w:t>
      </w:r>
    </w:p>
    <w:p w:rsidR="00F32A6D" w:rsidRPr="00F32A6D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>День знаний;</w:t>
      </w:r>
    </w:p>
    <w:p w:rsidR="00F32A6D" w:rsidRPr="00F32A6D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 xml:space="preserve"> День учителя;</w:t>
      </w:r>
    </w:p>
    <w:p w:rsidR="00F32A6D" w:rsidRPr="00F32A6D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 xml:space="preserve"> День матери;</w:t>
      </w:r>
    </w:p>
    <w:p w:rsidR="00F32A6D" w:rsidRPr="00F32A6D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 xml:space="preserve"> Новый год;</w:t>
      </w:r>
    </w:p>
    <w:p w:rsidR="00AE6D39" w:rsidRPr="00F32A6D" w:rsidRDefault="00755671" w:rsidP="00F32A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 xml:space="preserve"> 23 февраля;</w:t>
      </w:r>
    </w:p>
    <w:p w:rsidR="00F32A6D" w:rsidRPr="00F32A6D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>8 марта;</w:t>
      </w:r>
    </w:p>
    <w:p w:rsidR="00F32A6D" w:rsidRPr="00F32A6D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 xml:space="preserve"> День Победы;</w:t>
      </w:r>
    </w:p>
    <w:p w:rsidR="00F32A6D" w:rsidRPr="00F32A6D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 xml:space="preserve"> Общественные акции: день борьбы с наркоманией, день защиты детей.</w:t>
      </w:r>
    </w:p>
    <w:p w:rsidR="00F32A6D" w:rsidRPr="00F32A6D" w:rsidRDefault="00F32A6D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5671" w:rsidRDefault="00F32A6D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 и родителями:</w:t>
      </w:r>
    </w:p>
    <w:p w:rsidR="00F32A6D" w:rsidRPr="00755671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 xml:space="preserve"> Библиографические списки новинок художественной, научной, учебно-методической литературы и статей из</w:t>
      </w:r>
      <w:r w:rsidR="00F32A6D">
        <w:rPr>
          <w:rFonts w:ascii="Times New Roman" w:hAnsi="Times New Roman" w:cs="Times New Roman"/>
          <w:sz w:val="24"/>
          <w:szCs w:val="24"/>
        </w:rPr>
        <w:t xml:space="preserve"> </w:t>
      </w:r>
      <w:r w:rsidR="00F32A6D" w:rsidRPr="00F32A6D">
        <w:rPr>
          <w:rFonts w:ascii="Times New Roman" w:hAnsi="Times New Roman" w:cs="Times New Roman"/>
          <w:sz w:val="24"/>
          <w:szCs w:val="24"/>
        </w:rPr>
        <w:t>периодических изданий;</w:t>
      </w:r>
    </w:p>
    <w:p w:rsidR="00F32A6D" w:rsidRPr="00F32A6D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 xml:space="preserve"> отчеты о работе и планирований деятельности библиотеки;</w:t>
      </w:r>
    </w:p>
    <w:p w:rsidR="00F32A6D" w:rsidRPr="00F32A6D" w:rsidRDefault="00755671" w:rsidP="00F3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 xml:space="preserve"> Выступления на родительских собраниях;</w:t>
      </w:r>
    </w:p>
    <w:p w:rsidR="0040698B" w:rsidRPr="00F32A6D" w:rsidRDefault="00755671" w:rsidP="00F32A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A6D" w:rsidRPr="00F32A6D">
        <w:rPr>
          <w:rFonts w:ascii="Times New Roman" w:hAnsi="Times New Roman" w:cs="Times New Roman"/>
          <w:sz w:val="24"/>
          <w:szCs w:val="24"/>
        </w:rPr>
        <w:t>Индивидуальная работа с педагогами</w:t>
      </w:r>
    </w:p>
    <w:p w:rsidR="0040698B" w:rsidRDefault="0040698B" w:rsidP="008D4D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74A" w:rsidRPr="00896C6D" w:rsidRDefault="0049274A" w:rsidP="0049274A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Новые информационные технологии</w:t>
      </w:r>
    </w:p>
    <w:p w:rsidR="0049274A" w:rsidRPr="00896C6D" w:rsidRDefault="0049274A" w:rsidP="0049274A">
      <w:pPr>
        <w:numPr>
          <w:ilvl w:val="0"/>
          <w:numId w:val="1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возможности мультимедийной техники для продвижения книги и повышения интереса к чтению.</w:t>
      </w:r>
    </w:p>
    <w:p w:rsidR="0049274A" w:rsidRPr="00896C6D" w:rsidRDefault="0049274A" w:rsidP="0049274A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Реклама библиотеки</w:t>
      </w:r>
    </w:p>
    <w:p w:rsidR="0049274A" w:rsidRPr="00896C6D" w:rsidRDefault="0049274A" w:rsidP="0049274A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49274A" w:rsidRPr="00896C6D" w:rsidRDefault="0049274A" w:rsidP="0049274A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Создание фирменного стиля, комфортной среды.</w:t>
      </w:r>
    </w:p>
    <w:p w:rsidR="0049274A" w:rsidRPr="00F32A6D" w:rsidRDefault="0049274A" w:rsidP="008D4D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2BA" w:rsidRPr="005F2BFE" w:rsidRDefault="008E62BA" w:rsidP="008E62BA">
      <w:pPr>
        <w:pStyle w:val="a3"/>
        <w:rPr>
          <w:b/>
          <w:color w:val="000000"/>
        </w:rPr>
      </w:pPr>
      <w:r w:rsidRPr="005F2BFE">
        <w:rPr>
          <w:b/>
          <w:color w:val="000000"/>
        </w:rPr>
        <w:t>Формирование библиотечного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495"/>
        <w:gridCol w:w="2168"/>
        <w:gridCol w:w="283"/>
        <w:gridCol w:w="2552"/>
      </w:tblGrid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49274A" w:rsidRDefault="008E62BA" w:rsidP="008E62BA">
            <w:pPr>
              <w:pStyle w:val="a3"/>
            </w:pPr>
            <w:r w:rsidRPr="0049274A">
              <w:t>№</w:t>
            </w:r>
          </w:p>
          <w:p w:rsidR="008E62BA" w:rsidRPr="0049274A" w:rsidRDefault="008E62BA" w:rsidP="008E62BA">
            <w:pPr>
              <w:pStyle w:val="a3"/>
            </w:pPr>
            <w:r w:rsidRPr="0049274A">
              <w:t>п/п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49274A" w:rsidRDefault="008E62BA" w:rsidP="008E62BA">
            <w:pPr>
              <w:pStyle w:val="a3"/>
            </w:pPr>
            <w:r w:rsidRPr="0049274A">
              <w:t>Содержание работы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49274A" w:rsidRDefault="008E62BA" w:rsidP="008E62BA">
            <w:pPr>
              <w:pStyle w:val="a3"/>
            </w:pPr>
            <w:r w:rsidRPr="0049274A">
              <w:t>Сроки исполнения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49274A" w:rsidRDefault="008E62BA" w:rsidP="008E62BA">
            <w:pPr>
              <w:pStyle w:val="a3"/>
            </w:pPr>
            <w:r w:rsidRPr="0049274A">
              <w:t>Ответственный</w:t>
            </w: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8E62BA" w:rsidP="008E62BA">
            <w:pPr>
              <w:pStyle w:val="a3"/>
              <w:rPr>
                <w:color w:val="555555"/>
              </w:rPr>
            </w:pPr>
            <w:r w:rsidRPr="005F2BFE">
              <w:rPr>
                <w:color w:val="555555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Default="008E62BA" w:rsidP="008E62BA">
            <w:pPr>
              <w:pStyle w:val="a3"/>
              <w:rPr>
                <w:color w:val="000000"/>
              </w:rPr>
            </w:pPr>
            <w:r w:rsidRPr="005F2BFE">
              <w:rPr>
                <w:color w:val="000000"/>
              </w:rPr>
              <w:t xml:space="preserve">Приём и выдача учебников учащимся. </w:t>
            </w:r>
          </w:p>
          <w:p w:rsidR="0049274A" w:rsidRPr="005F2BFE" w:rsidRDefault="0049274A" w:rsidP="008E62BA">
            <w:pPr>
              <w:pStyle w:val="a3"/>
            </w:pPr>
            <w:r>
              <w:rPr>
                <w:color w:val="000000"/>
              </w:rPr>
              <w:t>(по графику)</w:t>
            </w:r>
          </w:p>
          <w:p w:rsidR="008E62BA" w:rsidRPr="005F2BFE" w:rsidRDefault="008E62BA" w:rsidP="008E62BA">
            <w:pPr>
              <w:pStyle w:val="a3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8E62BA" w:rsidP="008E62BA">
            <w:pPr>
              <w:pStyle w:val="a3"/>
            </w:pPr>
            <w:r w:rsidRPr="005F2BFE">
              <w:t>Май, июнь, август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8E62BA" w:rsidP="008E62BA">
            <w:pPr>
              <w:pStyle w:val="a3"/>
            </w:pPr>
            <w:r w:rsidRPr="005F2BFE">
              <w:t>Педагог-библиотекарь</w:t>
            </w:r>
          </w:p>
          <w:p w:rsidR="008E62BA" w:rsidRPr="005F2BFE" w:rsidRDefault="008E62BA" w:rsidP="008E62BA">
            <w:pPr>
              <w:pStyle w:val="a3"/>
            </w:pPr>
            <w:proofErr w:type="spellStart"/>
            <w:r w:rsidRPr="005F2BFE">
              <w:t>Кл.руководители</w:t>
            </w:r>
            <w:proofErr w:type="spellEnd"/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8E62BA" w:rsidP="008E62BA">
            <w:pPr>
              <w:pStyle w:val="a3"/>
              <w:rPr>
                <w:color w:val="555555"/>
              </w:rPr>
            </w:pPr>
            <w:r w:rsidRPr="005F2BFE">
              <w:rPr>
                <w:color w:val="555555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8E62BA" w:rsidP="0049274A">
            <w:pPr>
              <w:pStyle w:val="a3"/>
              <w:rPr>
                <w:color w:val="555555"/>
              </w:rPr>
            </w:pPr>
            <w:r w:rsidRPr="005F2BFE">
              <w:rPr>
                <w:color w:val="000000"/>
              </w:rPr>
              <w:t xml:space="preserve"> Диагностика обеспеченности учащихся учебниками пособиями на 20</w:t>
            </w:r>
            <w:r w:rsidR="0049274A">
              <w:rPr>
                <w:color w:val="000000"/>
              </w:rPr>
              <w:t>20</w:t>
            </w:r>
            <w:r>
              <w:rPr>
                <w:color w:val="000000"/>
              </w:rPr>
              <w:t>-</w:t>
            </w:r>
            <w:r w:rsidRPr="005F2BFE">
              <w:rPr>
                <w:color w:val="000000"/>
              </w:rPr>
              <w:t>20</w:t>
            </w:r>
            <w:r w:rsidR="0049274A">
              <w:rPr>
                <w:color w:val="000000"/>
              </w:rPr>
              <w:t xml:space="preserve">21 </w:t>
            </w:r>
            <w:r w:rsidRPr="005F2BFE">
              <w:rPr>
                <w:color w:val="000000"/>
              </w:rPr>
              <w:t>учебный год.</w:t>
            </w:r>
            <w:r w:rsidRPr="005F2BFE">
              <w:rPr>
                <w:color w:val="000000"/>
              </w:rPr>
              <w:br/>
              <w:t>Составление справки по учебно-методическому обеспечению учебного процесса школы</w:t>
            </w:r>
            <w:r>
              <w:rPr>
                <w:color w:val="000000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8E62BA" w:rsidP="008E62BA">
            <w:pPr>
              <w:pStyle w:val="a3"/>
            </w:pPr>
            <w:r w:rsidRPr="005F2BFE"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8E62BA" w:rsidP="008E62BA">
            <w:pPr>
              <w:pStyle w:val="a3"/>
            </w:pPr>
            <w:r w:rsidRPr="005F2BFE">
              <w:t>Педагог-библиотекарь</w:t>
            </w: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8E62BA" w:rsidP="008E62BA">
            <w:pPr>
              <w:pStyle w:val="a3"/>
              <w:rPr>
                <w:color w:val="555555"/>
              </w:rPr>
            </w:pPr>
            <w:r w:rsidRPr="005F2BFE">
              <w:rPr>
                <w:color w:val="555555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изучение состава фонда учебной литературы (инвентаризация)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Педагог-библиотекарь</w:t>
            </w:r>
          </w:p>
          <w:p w:rsidR="008E62BA" w:rsidRPr="000B4672" w:rsidRDefault="008E62BA" w:rsidP="008E62BA">
            <w:pPr>
              <w:pStyle w:val="a3"/>
            </w:pPr>
            <w:r w:rsidRPr="000B4672">
              <w:t xml:space="preserve">Комиссия по </w:t>
            </w:r>
            <w:proofErr w:type="spellStart"/>
            <w:r w:rsidRPr="000B4672">
              <w:t>инвент</w:t>
            </w:r>
            <w:proofErr w:type="spellEnd"/>
            <w:r w:rsidRPr="000B4672">
              <w:t>.</w:t>
            </w: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8E62BA" w:rsidP="008E62BA">
            <w:pPr>
              <w:pStyle w:val="a3"/>
              <w:rPr>
                <w:color w:val="555555"/>
              </w:rPr>
            </w:pPr>
            <w:r w:rsidRPr="005F2BFE">
              <w:rPr>
                <w:color w:val="555555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Подготовка перечня учебников, планируемых к использованию в новом учебном году</w:t>
            </w:r>
          </w:p>
          <w:p w:rsidR="008E62BA" w:rsidRPr="000B4672" w:rsidRDefault="008E62BA" w:rsidP="008E62BA">
            <w:pPr>
              <w:pStyle w:val="a3"/>
            </w:pPr>
            <w:r w:rsidRPr="000B4672">
              <w:t>Формирование общешкольного заказа на учебники и учебные пособия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  </w:t>
            </w:r>
            <w:r w:rsidR="0049274A">
              <w:t>ноябрь</w:t>
            </w:r>
            <w:r w:rsidRPr="000B4672">
              <w:t> </w:t>
            </w:r>
          </w:p>
          <w:p w:rsidR="008E62BA" w:rsidRPr="000B4672" w:rsidRDefault="008E62BA" w:rsidP="008E62BA">
            <w:pPr>
              <w:pStyle w:val="a3"/>
            </w:pPr>
            <w:r w:rsidRPr="000B4672">
              <w:t> </w:t>
            </w:r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  <w:r w:rsidRPr="000B4672">
              <w:t xml:space="preserve">декабрь-  январь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Педагог-библиотекарь</w:t>
            </w:r>
          </w:p>
          <w:p w:rsidR="008E62BA" w:rsidRPr="000B4672" w:rsidRDefault="008E62BA" w:rsidP="008E62BA">
            <w:pPr>
              <w:pStyle w:val="a3"/>
            </w:pPr>
            <w:r w:rsidRPr="000B4672">
              <w:t>Зам.директора по УВР,</w:t>
            </w:r>
          </w:p>
          <w:p w:rsidR="008E62BA" w:rsidRPr="000B4672" w:rsidRDefault="008E62BA" w:rsidP="008E62BA">
            <w:pPr>
              <w:pStyle w:val="a3"/>
            </w:pPr>
            <w:r w:rsidRPr="000B4672">
              <w:t>Учителя-предметники</w:t>
            </w: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49274A" w:rsidP="008E62BA">
            <w:pPr>
              <w:pStyle w:val="a3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Приём и техническая обработка новых учебных изданий: оформление накладных, запись в КСУ, штемпелевание, запись в инвентарную книгу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4A" w:rsidRDefault="008E62BA" w:rsidP="008E62BA">
            <w:pPr>
              <w:pStyle w:val="a3"/>
            </w:pPr>
            <w:r w:rsidRPr="000B4672">
              <w:t xml:space="preserve">По мере </w:t>
            </w:r>
          </w:p>
          <w:p w:rsidR="008E62BA" w:rsidRPr="000B4672" w:rsidRDefault="008E62BA" w:rsidP="008E62BA">
            <w:pPr>
              <w:pStyle w:val="a3"/>
            </w:pPr>
            <w:r w:rsidRPr="000B4672">
              <w:t xml:space="preserve">поступления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Педагог-библ.</w:t>
            </w: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49274A" w:rsidP="008E62BA">
            <w:pPr>
              <w:pStyle w:val="a3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Расстановка новых изданий в фонде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По мере поступления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proofErr w:type="spellStart"/>
            <w:r w:rsidRPr="000B4672">
              <w:t>Педагог-библиот</w:t>
            </w:r>
            <w:proofErr w:type="spellEnd"/>
            <w:r w:rsidRPr="000B4672">
              <w:t>.</w:t>
            </w: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49274A" w:rsidP="008E62BA">
            <w:pPr>
              <w:pStyle w:val="a3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По мере поступления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proofErr w:type="spellStart"/>
            <w:r w:rsidRPr="000B4672">
              <w:t>Педагог-библиот</w:t>
            </w:r>
            <w:proofErr w:type="spellEnd"/>
            <w:r w:rsidRPr="000B4672">
              <w:t>.</w:t>
            </w: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49274A" w:rsidP="008E62BA">
            <w:pPr>
              <w:pStyle w:val="a3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F02F5F" w:rsidRDefault="008E62BA" w:rsidP="008E62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BFE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F0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сохранности фонда:</w:t>
            </w:r>
          </w:p>
          <w:p w:rsidR="008E62BA" w:rsidRPr="00F02F5F" w:rsidRDefault="008E62BA" w:rsidP="008E62BA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5F">
              <w:rPr>
                <w:rFonts w:ascii="Times New Roman" w:hAnsi="Times New Roman"/>
                <w:sz w:val="24"/>
                <w:szCs w:val="24"/>
              </w:rPr>
              <w:t xml:space="preserve"> проведение периодических проверок сохранности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учебников</w:t>
            </w:r>
            <w:r w:rsidRPr="00F02F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2BA" w:rsidRPr="00F02F5F" w:rsidRDefault="008E62BA" w:rsidP="008E62BA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5F">
              <w:rPr>
                <w:rFonts w:ascii="Times New Roman" w:hAnsi="Times New Roman"/>
                <w:sz w:val="24"/>
                <w:szCs w:val="24"/>
              </w:rPr>
              <w:t>систематический контроль над своевременным возвратом в библиотеку выданных изданий;</w:t>
            </w:r>
          </w:p>
          <w:p w:rsidR="008E62BA" w:rsidRPr="005F2BFE" w:rsidRDefault="008E62BA" w:rsidP="008E62BA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color w:val="555555"/>
              </w:rPr>
            </w:pPr>
            <w:r w:rsidRPr="00F02F5F">
              <w:rPr>
                <w:rFonts w:ascii="Times New Roman" w:hAnsi="Times New Roman"/>
                <w:sz w:val="24"/>
                <w:szCs w:val="24"/>
              </w:rPr>
              <w:t>организация работы по мелкому ремонту и с привлечением библиотечного актива;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r w:rsidRPr="000B4672">
              <w:t>                                </w:t>
            </w:r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  <w:r w:rsidRPr="000B4672">
              <w:t xml:space="preserve">В </w:t>
            </w:r>
            <w:proofErr w:type="spellStart"/>
            <w:r w:rsidRPr="000B4672">
              <w:t>теч</w:t>
            </w:r>
            <w:proofErr w:type="gramStart"/>
            <w:r w:rsidRPr="000B4672">
              <w:t>.г</w:t>
            </w:r>
            <w:proofErr w:type="gramEnd"/>
            <w:r w:rsidRPr="000B4672">
              <w:t>ода</w:t>
            </w:r>
            <w:proofErr w:type="spellEnd"/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  <w:r w:rsidRPr="000B4672">
              <w:t xml:space="preserve">В </w:t>
            </w:r>
            <w:proofErr w:type="spellStart"/>
            <w:r w:rsidRPr="000B4672">
              <w:t>теч</w:t>
            </w:r>
            <w:proofErr w:type="gramStart"/>
            <w:r w:rsidRPr="000B4672">
              <w:t>.г</w:t>
            </w:r>
            <w:proofErr w:type="gramEnd"/>
            <w:r w:rsidRPr="000B4672">
              <w:t>ода</w:t>
            </w:r>
            <w:proofErr w:type="spellEnd"/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  <w:r w:rsidRPr="000B4672">
              <w:t>Во время каникул</w:t>
            </w:r>
          </w:p>
          <w:p w:rsidR="008E62BA" w:rsidRPr="000B4672" w:rsidRDefault="008E62BA" w:rsidP="008E62BA">
            <w:pPr>
              <w:pStyle w:val="a3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  <w:proofErr w:type="spellStart"/>
            <w:r w:rsidRPr="000B4672">
              <w:t>Педагог-библ</w:t>
            </w:r>
            <w:proofErr w:type="spellEnd"/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  <w:proofErr w:type="spellStart"/>
            <w:r w:rsidRPr="000B4672">
              <w:t>Педагог-библ</w:t>
            </w:r>
            <w:proofErr w:type="spellEnd"/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  <w:r w:rsidRPr="000B4672">
              <w:t>Актив б-ки</w:t>
            </w:r>
          </w:p>
        </w:tc>
      </w:tr>
      <w:tr w:rsidR="008E62BA" w:rsidRPr="005F2BFE" w:rsidTr="008E62B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5F2BFE" w:rsidRDefault="008E62BA" w:rsidP="008E62BA">
            <w:pPr>
              <w:pStyle w:val="a3"/>
              <w:jc w:val="center"/>
              <w:rPr>
                <w:color w:val="555555"/>
              </w:rPr>
            </w:pPr>
            <w:r>
              <w:rPr>
                <w:b/>
                <w:bCs/>
              </w:rPr>
              <w:t>Организация библиотечного обслуживания</w:t>
            </w: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proofErr w:type="spellStart"/>
            <w:r w:rsidRPr="000B4672">
              <w:t>Педагог-библ</w:t>
            </w:r>
            <w:proofErr w:type="spellEnd"/>
          </w:p>
          <w:p w:rsidR="008E62BA" w:rsidRPr="000B4672" w:rsidRDefault="008E62BA" w:rsidP="008E62BA">
            <w:pPr>
              <w:pStyle w:val="a3"/>
            </w:pPr>
          </w:p>
          <w:p w:rsidR="008E62BA" w:rsidRPr="000B4672" w:rsidRDefault="008E62BA" w:rsidP="008E62BA">
            <w:pPr>
              <w:pStyle w:val="a3"/>
            </w:pP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учебной литературы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Май-июнь,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proofErr w:type="spellStart"/>
            <w:r w:rsidRPr="000B4672">
              <w:t>Педагог-библ</w:t>
            </w:r>
            <w:proofErr w:type="spellEnd"/>
          </w:p>
          <w:p w:rsidR="008E62BA" w:rsidRPr="000B4672" w:rsidRDefault="008E62BA" w:rsidP="008E62BA">
            <w:pPr>
              <w:pStyle w:val="a3"/>
            </w:pP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Перерегистрация и запись новых читателей.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160" w:line="3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литературы для написания </w:t>
            </w: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рефератов, докладов и т.д.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16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требованию </w:t>
            </w: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proofErr w:type="spellStart"/>
            <w:r w:rsidRPr="000B4672">
              <w:lastRenderedPageBreak/>
              <w:t>Педагог-библ</w:t>
            </w:r>
            <w:proofErr w:type="spellEnd"/>
          </w:p>
          <w:p w:rsidR="008E62BA" w:rsidRPr="000B4672" w:rsidRDefault="008E62BA" w:rsidP="008E62BA">
            <w:pPr>
              <w:pStyle w:val="a3"/>
            </w:pP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rPr>
                <w:rFonts w:ascii="Calibri" w:eastAsia="Times New Roman" w:hAnsi="Calibri" w:cs="Times New Roman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минимумом  библи</w:t>
            </w:r>
            <w:r w:rsidRPr="000B4672">
              <w:rPr>
                <w:rFonts w:ascii="Times New Roman" w:hAnsi="Times New Roman" w:cs="Times New Roman"/>
                <w:sz w:val="24"/>
                <w:szCs w:val="24"/>
              </w:rPr>
              <w:t>отечно-библиографических знаний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160" w:line="3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default"/>
              <w:spacing w:before="0" w:beforeAutospacing="0" w:after="300" w:afterAutospacing="0"/>
            </w:pPr>
            <w:r w:rsidRPr="000B4672"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160" w:line="3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proofErr w:type="spellStart"/>
            <w:r w:rsidRPr="000B4672">
              <w:t>Педагог-библ</w:t>
            </w:r>
            <w:proofErr w:type="spellEnd"/>
          </w:p>
          <w:p w:rsidR="008E62BA" w:rsidRPr="000B4672" w:rsidRDefault="008E62BA" w:rsidP="008E62BA">
            <w:pPr>
              <w:pStyle w:val="a3"/>
            </w:pPr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default"/>
              <w:spacing w:before="0" w:beforeAutospacing="0" w:after="300" w:afterAutospacing="0" w:line="225" w:lineRule="atLeast"/>
            </w:pPr>
            <w:r w:rsidRPr="000B4672">
              <w:t>Рекомендательные и рекламные беседы о новых книгах, энциклопедиях и журналах, поступивших в библиотеку;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  <w:proofErr w:type="spellStart"/>
            <w:r w:rsidRPr="000B4672">
              <w:t>Педагог-библ</w:t>
            </w:r>
            <w:proofErr w:type="spellEnd"/>
          </w:p>
        </w:tc>
      </w:tr>
      <w:tr w:rsidR="008E62BA" w:rsidRPr="005F2BFE" w:rsidTr="0049274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default"/>
              <w:spacing w:before="0" w:beforeAutospacing="0" w:after="300" w:afterAutospacing="0"/>
            </w:pPr>
            <w:r w:rsidRPr="000B4672">
              <w:t>Просмотр читательских формуляров с целью выявления задолжников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 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BA" w:rsidRPr="000B4672" w:rsidRDefault="008E62BA" w:rsidP="008E62BA">
            <w:pPr>
              <w:pStyle w:val="a3"/>
            </w:pPr>
          </w:p>
        </w:tc>
      </w:tr>
    </w:tbl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Pr="005F2BFE" w:rsidRDefault="008E62BA" w:rsidP="008E62BA">
      <w:pPr>
        <w:pStyle w:val="a3"/>
        <w:rPr>
          <w:b/>
          <w:bCs/>
        </w:rPr>
      </w:pPr>
      <w:r w:rsidRPr="005F2BFE">
        <w:rPr>
          <w:b/>
          <w:bCs/>
        </w:rPr>
        <w:t>СПРАВОЧНО-БИБЛИОГРАФИЧЕСКАЯ РАБОТА</w:t>
      </w:r>
    </w:p>
    <w:p w:rsidR="008E62BA" w:rsidRPr="00400D5F" w:rsidRDefault="008E62BA" w:rsidP="008E62BA">
      <w:pPr>
        <w:pStyle w:val="a3"/>
      </w:pPr>
      <w:r w:rsidRPr="00400D5F">
        <w:t>1. Ознакомление пользователей с минимумом библиотечно-библиографических знаний.</w:t>
      </w:r>
    </w:p>
    <w:p w:rsidR="008E62BA" w:rsidRPr="00400D5F" w:rsidRDefault="008E62BA" w:rsidP="008E62BA">
      <w:pPr>
        <w:pStyle w:val="a3"/>
      </w:pPr>
      <w:r w:rsidRPr="00400D5F">
        <w:t>2. Знакомство с правилами пользования библиотекой.</w:t>
      </w:r>
    </w:p>
    <w:p w:rsidR="008E62BA" w:rsidRPr="00400D5F" w:rsidRDefault="008E62BA" w:rsidP="008E62BA">
      <w:pPr>
        <w:pStyle w:val="a3"/>
      </w:pPr>
      <w:r w:rsidRPr="00400D5F">
        <w:t>3. Знакомство с расстановкой фонда.</w:t>
      </w:r>
    </w:p>
    <w:p w:rsidR="008E62BA" w:rsidRPr="00400D5F" w:rsidRDefault="008E62BA" w:rsidP="008E62BA">
      <w:pPr>
        <w:pStyle w:val="a3"/>
      </w:pPr>
      <w:r w:rsidRPr="00400D5F">
        <w:t>4. Ознакомление со структурой и оформлением книги.</w:t>
      </w:r>
    </w:p>
    <w:p w:rsidR="008E62BA" w:rsidRPr="00400D5F" w:rsidRDefault="008E62BA" w:rsidP="008E62BA">
      <w:pPr>
        <w:pStyle w:val="a3"/>
      </w:pPr>
      <w:r w:rsidRPr="00400D5F">
        <w:t>5. Овладение навыками работы со справочными изданиями.</w:t>
      </w:r>
    </w:p>
    <w:p w:rsidR="008E62BA" w:rsidRPr="00400D5F" w:rsidRDefault="008E62BA" w:rsidP="008E62BA">
      <w:pPr>
        <w:pStyle w:val="a3"/>
      </w:pPr>
      <w:r>
        <w:t>6</w:t>
      </w:r>
      <w:r w:rsidRPr="00400D5F">
        <w:t>. Выполнение информационных и тематических справок.</w:t>
      </w:r>
    </w:p>
    <w:p w:rsidR="008E62BA" w:rsidRDefault="008E62BA" w:rsidP="008E62BA">
      <w:pPr>
        <w:pStyle w:val="a3"/>
      </w:pPr>
    </w:p>
    <w:p w:rsidR="008E62BA" w:rsidRDefault="007128D0" w:rsidP="009F5259">
      <w:pPr>
        <w:rPr>
          <w:rFonts w:ascii="Times New Roman" w:hAnsi="Times New Roman" w:cs="Times New Roman"/>
          <w:b/>
          <w:sz w:val="24"/>
          <w:szCs w:val="24"/>
        </w:rPr>
      </w:pPr>
      <w:r w:rsidRPr="007128D0">
        <w:rPr>
          <w:rFonts w:ascii="Times New Roman" w:hAnsi="Times New Roman" w:cs="Times New Roman"/>
          <w:b/>
          <w:sz w:val="24"/>
          <w:szCs w:val="24"/>
        </w:rPr>
        <w:t xml:space="preserve">Библиотечно-библиографические и информационные знания </w:t>
      </w:r>
      <w:r w:rsidR="000F0266">
        <w:rPr>
          <w:rFonts w:ascii="Times New Roman" w:hAnsi="Times New Roman" w:cs="Times New Roman"/>
          <w:b/>
          <w:sz w:val="24"/>
          <w:szCs w:val="24"/>
        </w:rPr>
        <w:t>–</w:t>
      </w:r>
      <w:r w:rsidRPr="007128D0">
        <w:rPr>
          <w:rFonts w:ascii="Times New Roman" w:hAnsi="Times New Roman" w:cs="Times New Roman"/>
          <w:b/>
          <w:sz w:val="24"/>
          <w:szCs w:val="24"/>
        </w:rPr>
        <w:t xml:space="preserve"> учащимся</w:t>
      </w:r>
    </w:p>
    <w:p w:rsidR="000F0266" w:rsidRDefault="000F0266" w:rsidP="000F0266">
      <w:pPr>
        <w:pStyle w:val="a3"/>
      </w:pPr>
      <w:r w:rsidRPr="000F0266">
        <w:t>Библиотечные уроки: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2"/>
        <w:gridCol w:w="1134"/>
      </w:tblGrid>
      <w:tr w:rsidR="000F0266" w:rsidRPr="005F2BFE" w:rsidTr="00B22D38">
        <w:tc>
          <w:tcPr>
            <w:tcW w:w="8472" w:type="dxa"/>
          </w:tcPr>
          <w:p w:rsidR="000F0266" w:rsidRPr="005F2BFE" w:rsidRDefault="000F0266" w:rsidP="00E32EBA">
            <w:pPr>
              <w:pStyle w:val="a3"/>
              <w:rPr>
                <w:b/>
              </w:rPr>
            </w:pPr>
            <w:r w:rsidRPr="005F2BFE">
              <w:rPr>
                <w:b/>
              </w:rPr>
              <w:t>Тема занятия</w:t>
            </w:r>
          </w:p>
        </w:tc>
        <w:tc>
          <w:tcPr>
            <w:tcW w:w="1134" w:type="dxa"/>
          </w:tcPr>
          <w:p w:rsidR="000F0266" w:rsidRPr="005F2BFE" w:rsidRDefault="000F0266" w:rsidP="00E32EBA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5F2BFE">
              <w:rPr>
                <w:b/>
              </w:rPr>
              <w:t>Класс</w:t>
            </w:r>
          </w:p>
        </w:tc>
      </w:tr>
      <w:tr w:rsidR="000F0266" w:rsidRPr="005F2BFE" w:rsidTr="00B22D38">
        <w:tc>
          <w:tcPr>
            <w:tcW w:w="8472" w:type="dxa"/>
          </w:tcPr>
          <w:p w:rsidR="000F0266" w:rsidRPr="005F2BFE" w:rsidRDefault="000F0266" w:rsidP="00E32EBA">
            <w:pPr>
              <w:pStyle w:val="a3"/>
              <w:rPr>
                <w:b/>
              </w:rPr>
            </w:pPr>
            <w:r w:rsidRPr="000F0266">
              <w:rPr>
                <w:shd w:val="clear" w:color="auto" w:fill="FFFFFF"/>
              </w:rPr>
              <w:t>Урок-экскурсия «Библиотека – дом твоих друзей».</w:t>
            </w:r>
          </w:p>
        </w:tc>
        <w:tc>
          <w:tcPr>
            <w:tcW w:w="1134" w:type="dxa"/>
          </w:tcPr>
          <w:p w:rsidR="000F0266" w:rsidRPr="000F0266" w:rsidRDefault="000F0266" w:rsidP="000F0266">
            <w:pPr>
              <w:pStyle w:val="a3"/>
              <w:jc w:val="center"/>
            </w:pPr>
            <w:r w:rsidRPr="000F0266">
              <w:t>1</w:t>
            </w:r>
          </w:p>
        </w:tc>
      </w:tr>
      <w:tr w:rsidR="000F0266" w:rsidRPr="005F2BFE" w:rsidTr="00B22D38">
        <w:tc>
          <w:tcPr>
            <w:tcW w:w="8472" w:type="dxa"/>
          </w:tcPr>
          <w:p w:rsidR="000F0266" w:rsidRPr="000F0266" w:rsidRDefault="000F0266" w:rsidP="00E32EBA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«Правила обращения с книгой»</w:t>
            </w:r>
          </w:p>
        </w:tc>
        <w:tc>
          <w:tcPr>
            <w:tcW w:w="1134" w:type="dxa"/>
          </w:tcPr>
          <w:p w:rsidR="000F0266" w:rsidRPr="000F0266" w:rsidRDefault="000F0266" w:rsidP="000F0266">
            <w:pPr>
              <w:pStyle w:val="a3"/>
              <w:jc w:val="center"/>
            </w:pPr>
            <w:r>
              <w:t>1</w:t>
            </w:r>
          </w:p>
        </w:tc>
      </w:tr>
      <w:tr w:rsidR="000F0266" w:rsidRPr="005F2BFE" w:rsidTr="00B22D38">
        <w:tc>
          <w:tcPr>
            <w:tcW w:w="8472" w:type="dxa"/>
          </w:tcPr>
          <w:p w:rsidR="000F0266" w:rsidRPr="005F2BFE" w:rsidRDefault="000F0266" w:rsidP="000F0266">
            <w:pPr>
              <w:pStyle w:val="a3"/>
              <w:rPr>
                <w:b/>
              </w:rPr>
            </w:pPr>
            <w:r w:rsidRPr="00845744">
              <w:t xml:space="preserve">Основные правила пользования ИБЦ. </w:t>
            </w:r>
            <w:r>
              <w:t>(</w:t>
            </w:r>
            <w:r w:rsidRPr="00845744">
              <w:t>Как самому записаться в библиотеку. Как самому выбрать книгу. Правила и умения обращаться с книгой. Формирование у детей бережного отношения к книге. Ознакомление с правилами обращения с книгой.</w:t>
            </w:r>
            <w:r>
              <w:t xml:space="preserve"> </w:t>
            </w:r>
            <w:r w:rsidRPr="00845744">
              <w:t>Обучение умению обернуть книгу,</w:t>
            </w:r>
            <w:r>
              <w:t xml:space="preserve"> </w:t>
            </w:r>
            <w:r w:rsidRPr="00845744">
              <w:t>простейшему ремонту кн</w:t>
            </w:r>
            <w:r>
              <w:t>иг)</w:t>
            </w:r>
          </w:p>
        </w:tc>
        <w:tc>
          <w:tcPr>
            <w:tcW w:w="1134" w:type="dxa"/>
          </w:tcPr>
          <w:p w:rsidR="000F0266" w:rsidRPr="000F0266" w:rsidRDefault="000F0266" w:rsidP="000F0266">
            <w:pPr>
              <w:pStyle w:val="a3"/>
              <w:jc w:val="center"/>
            </w:pPr>
            <w:r w:rsidRPr="000F0266">
              <w:t>2</w:t>
            </w:r>
          </w:p>
        </w:tc>
      </w:tr>
      <w:tr w:rsidR="000F0266" w:rsidRPr="005F2BFE" w:rsidTr="00B22D38">
        <w:tc>
          <w:tcPr>
            <w:tcW w:w="8472" w:type="dxa"/>
          </w:tcPr>
          <w:p w:rsidR="000F0266" w:rsidRPr="005F2BFE" w:rsidRDefault="000F0266" w:rsidP="00E32EBA">
            <w:pPr>
              <w:pStyle w:val="a3"/>
              <w:rPr>
                <w:b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«Из чего состоит книга?» Структура книги.</w:t>
            </w:r>
          </w:p>
        </w:tc>
        <w:tc>
          <w:tcPr>
            <w:tcW w:w="1134" w:type="dxa"/>
          </w:tcPr>
          <w:p w:rsidR="000F0266" w:rsidRPr="000F0266" w:rsidRDefault="000F0266" w:rsidP="000F0266">
            <w:pPr>
              <w:pStyle w:val="a3"/>
              <w:jc w:val="center"/>
            </w:pPr>
            <w:r w:rsidRPr="000F0266">
              <w:t>2</w:t>
            </w:r>
          </w:p>
        </w:tc>
      </w:tr>
      <w:tr w:rsidR="000F0266" w:rsidRPr="005F2BFE" w:rsidTr="00B22D38">
        <w:tc>
          <w:tcPr>
            <w:tcW w:w="8472" w:type="dxa"/>
          </w:tcPr>
          <w:p w:rsidR="000F0266" w:rsidRPr="000F0266" w:rsidRDefault="000F0266" w:rsidP="000F026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F026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«Умеем ли мы читать?» Содержание темы: Обучение правилам</w:t>
            </w:r>
          </w:p>
          <w:p w:rsidR="000F0266" w:rsidRPr="005F2BFE" w:rsidRDefault="000F0266" w:rsidP="000F0266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0F026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чтения.</w:t>
            </w:r>
          </w:p>
        </w:tc>
        <w:tc>
          <w:tcPr>
            <w:tcW w:w="1134" w:type="dxa"/>
          </w:tcPr>
          <w:p w:rsidR="000F0266" w:rsidRPr="000F0266" w:rsidRDefault="000F0266" w:rsidP="000F0266">
            <w:pPr>
              <w:pStyle w:val="a3"/>
              <w:jc w:val="center"/>
            </w:pPr>
            <w:r>
              <w:t>3</w:t>
            </w:r>
          </w:p>
        </w:tc>
      </w:tr>
      <w:tr w:rsidR="000F0266" w:rsidRPr="005F2BFE" w:rsidTr="00B22D38">
        <w:tc>
          <w:tcPr>
            <w:tcW w:w="8472" w:type="dxa"/>
          </w:tcPr>
          <w:p w:rsidR="000F0266" w:rsidRPr="005F2BFE" w:rsidRDefault="000F0266" w:rsidP="000F0266">
            <w:pPr>
              <w:pStyle w:val="a3"/>
              <w:rPr>
                <w:b/>
              </w:rPr>
            </w:pPr>
            <w:r w:rsidRPr="000F0266">
              <w:t>«О</w:t>
            </w:r>
            <w:r>
              <w:t xml:space="preserve"> </w:t>
            </w:r>
            <w:r w:rsidRPr="000F0266">
              <w:t>чем</w:t>
            </w:r>
            <w:r>
              <w:t xml:space="preserve"> </w:t>
            </w:r>
            <w:r w:rsidRPr="000F0266">
              <w:t>говорит</w:t>
            </w:r>
            <w:r>
              <w:t xml:space="preserve"> </w:t>
            </w:r>
            <w:r w:rsidRPr="000F0266">
              <w:t>картинка?» Иллюстрация</w:t>
            </w:r>
            <w:r>
              <w:t xml:space="preserve"> как вид передачи информации </w:t>
            </w:r>
            <w:r w:rsidRPr="000F0266">
              <w:t>информации.</w:t>
            </w:r>
            <w:r>
              <w:t xml:space="preserve"> (Художники-иллюстраторы)</w:t>
            </w:r>
          </w:p>
        </w:tc>
        <w:tc>
          <w:tcPr>
            <w:tcW w:w="1134" w:type="dxa"/>
          </w:tcPr>
          <w:p w:rsidR="000F0266" w:rsidRPr="000F0266" w:rsidRDefault="000F0266" w:rsidP="000F0266">
            <w:pPr>
              <w:pStyle w:val="a3"/>
              <w:jc w:val="center"/>
            </w:pPr>
            <w:r>
              <w:t>3</w:t>
            </w:r>
          </w:p>
        </w:tc>
      </w:tr>
      <w:tr w:rsidR="000F0266" w:rsidRPr="005F2BFE" w:rsidTr="00B22D38">
        <w:tc>
          <w:tcPr>
            <w:tcW w:w="8472" w:type="dxa"/>
          </w:tcPr>
          <w:p w:rsidR="000F0266" w:rsidRPr="000F0266" w:rsidRDefault="000F0266" w:rsidP="000F0266">
            <w:pPr>
              <w:pStyle w:val="a3"/>
            </w:pPr>
            <w:r>
              <w:t>Газеты и журналы для детей. Понятие о газете и журнале: статья, заметка, журналист, корреспондент, редакция. Выставка детских журналов</w:t>
            </w:r>
          </w:p>
        </w:tc>
        <w:tc>
          <w:tcPr>
            <w:tcW w:w="1134" w:type="dxa"/>
          </w:tcPr>
          <w:p w:rsidR="000F0266" w:rsidRDefault="000F0266" w:rsidP="000F0266">
            <w:pPr>
              <w:pStyle w:val="a3"/>
              <w:jc w:val="center"/>
            </w:pPr>
            <w:r>
              <w:t>3</w:t>
            </w:r>
          </w:p>
        </w:tc>
      </w:tr>
      <w:tr w:rsidR="000F0266" w:rsidRPr="005F2BFE" w:rsidTr="00B22D38">
        <w:tc>
          <w:tcPr>
            <w:tcW w:w="8472" w:type="dxa"/>
          </w:tcPr>
          <w:p w:rsidR="000F0266" w:rsidRDefault="000F0266" w:rsidP="000F0266">
            <w:pPr>
              <w:pStyle w:val="a3"/>
            </w:pPr>
            <w:r w:rsidRPr="00845744">
              <w:t>Твои первые энциклопедии, словари, справочники. Структура справочной литературы: алфавитное расположение материала,</w:t>
            </w:r>
            <w:r>
              <w:t xml:space="preserve"> </w:t>
            </w:r>
            <w:r w:rsidRPr="00845744">
              <w:t>алфавитные указатели, предметные указатели</w:t>
            </w:r>
          </w:p>
        </w:tc>
        <w:tc>
          <w:tcPr>
            <w:tcW w:w="1134" w:type="dxa"/>
          </w:tcPr>
          <w:p w:rsidR="000F0266" w:rsidRDefault="000F0266" w:rsidP="000F0266">
            <w:pPr>
              <w:pStyle w:val="a3"/>
              <w:jc w:val="center"/>
            </w:pPr>
            <w:r>
              <w:t>4</w:t>
            </w:r>
          </w:p>
        </w:tc>
      </w:tr>
      <w:tr w:rsidR="000F0266" w:rsidRPr="005F2BFE" w:rsidTr="00B22D38">
        <w:tc>
          <w:tcPr>
            <w:tcW w:w="8472" w:type="dxa"/>
          </w:tcPr>
          <w:p w:rsidR="000F0266" w:rsidRPr="00B22D38" w:rsidRDefault="000F0266" w:rsidP="00B22D38">
            <w:pPr>
              <w:pStyle w:val="a3"/>
            </w:pPr>
            <w:r w:rsidRPr="00B22D38">
              <w:t>«Выбор книг в библиотеке». Содержание темы: Обучение самостоятельному</w:t>
            </w:r>
          </w:p>
          <w:p w:rsidR="000F0266" w:rsidRPr="00845744" w:rsidRDefault="000F0266" w:rsidP="00B22D38">
            <w:pPr>
              <w:pStyle w:val="a3"/>
            </w:pPr>
            <w:r w:rsidRPr="00B22D38">
              <w:t xml:space="preserve">Выбору книг в библиотеке. </w:t>
            </w:r>
            <w:r w:rsidR="00B22D38" w:rsidRPr="00B22D38">
              <w:t xml:space="preserve">Открытый доступ к </w:t>
            </w:r>
            <w:r w:rsidRPr="00B22D38">
              <w:t>книжному фонду: порядок и правила расстановки книг, полочные</w:t>
            </w:r>
            <w:r w:rsidR="00B22D38" w:rsidRPr="00B22D38">
              <w:t xml:space="preserve"> </w:t>
            </w:r>
            <w:r w:rsidRPr="00B22D38">
              <w:t>разделители.</w:t>
            </w:r>
          </w:p>
        </w:tc>
        <w:tc>
          <w:tcPr>
            <w:tcW w:w="1134" w:type="dxa"/>
          </w:tcPr>
          <w:p w:rsidR="000F0266" w:rsidRDefault="000F0266" w:rsidP="000F0266">
            <w:pPr>
              <w:pStyle w:val="a3"/>
              <w:jc w:val="center"/>
            </w:pPr>
            <w:r>
              <w:t>4</w:t>
            </w:r>
          </w:p>
        </w:tc>
      </w:tr>
      <w:tr w:rsidR="00B22D38" w:rsidRPr="005F2BFE" w:rsidTr="00B22D38">
        <w:tc>
          <w:tcPr>
            <w:tcW w:w="8472" w:type="dxa"/>
          </w:tcPr>
          <w:p w:rsidR="00B22D38" w:rsidRPr="00B22D38" w:rsidRDefault="00B22D38" w:rsidP="00B22D38">
            <w:pPr>
              <w:pStyle w:val="a3"/>
            </w:pPr>
            <w:r>
              <w:t>История создания книги</w:t>
            </w:r>
          </w:p>
        </w:tc>
        <w:tc>
          <w:tcPr>
            <w:tcW w:w="1134" w:type="dxa"/>
          </w:tcPr>
          <w:p w:rsidR="00B22D38" w:rsidRDefault="00B22D38" w:rsidP="000F0266">
            <w:pPr>
              <w:pStyle w:val="a3"/>
              <w:jc w:val="center"/>
            </w:pPr>
            <w:r>
              <w:t>5</w:t>
            </w:r>
          </w:p>
        </w:tc>
      </w:tr>
      <w:tr w:rsidR="00B22D38" w:rsidRPr="005F2BFE" w:rsidTr="00B22D38">
        <w:tc>
          <w:tcPr>
            <w:tcW w:w="8472" w:type="dxa"/>
          </w:tcPr>
          <w:p w:rsidR="00B22D38" w:rsidRDefault="00B22D38" w:rsidP="00B22D38">
            <w:pPr>
              <w:shd w:val="clear" w:color="auto" w:fill="FFFFFF"/>
              <w:spacing w:after="0" w:line="240" w:lineRule="auto"/>
            </w:pP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«Мир информации». Содержание темы: Понятие «информация», ее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свойства.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Носители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информации.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Информационные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структуры и каналы.</w:t>
            </w:r>
          </w:p>
        </w:tc>
        <w:tc>
          <w:tcPr>
            <w:tcW w:w="1134" w:type="dxa"/>
          </w:tcPr>
          <w:p w:rsidR="00B22D38" w:rsidRDefault="00B22D38" w:rsidP="000F0266">
            <w:pPr>
              <w:pStyle w:val="a3"/>
              <w:jc w:val="center"/>
            </w:pPr>
            <w:r>
              <w:t>5</w:t>
            </w:r>
          </w:p>
        </w:tc>
      </w:tr>
      <w:tr w:rsidR="00B22D38" w:rsidRPr="005F2BFE" w:rsidTr="00B22D38">
        <w:tc>
          <w:tcPr>
            <w:tcW w:w="8472" w:type="dxa"/>
          </w:tcPr>
          <w:p w:rsidR="00B22D38" w:rsidRPr="00B22D38" w:rsidRDefault="00B22D38" w:rsidP="00B22D3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Работа с информацией. Содержание темы: Записи прочитанного, их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 назначение (записи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впечатлений,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выписки,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22D3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цитаты).</w:t>
            </w:r>
          </w:p>
        </w:tc>
        <w:tc>
          <w:tcPr>
            <w:tcW w:w="1134" w:type="dxa"/>
          </w:tcPr>
          <w:p w:rsidR="00B22D38" w:rsidRDefault="00B22D38" w:rsidP="000F0266">
            <w:pPr>
              <w:pStyle w:val="a3"/>
              <w:jc w:val="center"/>
            </w:pPr>
            <w:r>
              <w:t>6</w:t>
            </w:r>
          </w:p>
        </w:tc>
      </w:tr>
      <w:tr w:rsidR="00B22D38" w:rsidRPr="005F2BFE" w:rsidTr="00B22D38">
        <w:tc>
          <w:tcPr>
            <w:tcW w:w="8472" w:type="dxa"/>
          </w:tcPr>
          <w:p w:rsidR="00B22D38" w:rsidRPr="00B22D38" w:rsidRDefault="00B82792" w:rsidP="00B22D3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827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Чтение как удовольствие. Содержание темы: Специфика чтения художественной литературы. «Медленное» чтение, </w:t>
            </w:r>
            <w:proofErr w:type="spellStart"/>
            <w:r w:rsidRPr="00B827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перечитывание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B22D38" w:rsidRDefault="00B82792" w:rsidP="000F0266">
            <w:pPr>
              <w:pStyle w:val="a3"/>
              <w:jc w:val="center"/>
            </w:pPr>
            <w:r>
              <w:t>7</w:t>
            </w:r>
          </w:p>
        </w:tc>
      </w:tr>
      <w:tr w:rsidR="00B82792" w:rsidRPr="005F2BFE" w:rsidTr="00B22D38">
        <w:tc>
          <w:tcPr>
            <w:tcW w:w="8472" w:type="dxa"/>
          </w:tcPr>
          <w:p w:rsidR="00B82792" w:rsidRPr="00B82792" w:rsidRDefault="00B82792" w:rsidP="00B22D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Интернета</w:t>
            </w:r>
          </w:p>
        </w:tc>
        <w:tc>
          <w:tcPr>
            <w:tcW w:w="1134" w:type="dxa"/>
          </w:tcPr>
          <w:p w:rsidR="00B82792" w:rsidRDefault="00B82792" w:rsidP="000F0266">
            <w:pPr>
              <w:pStyle w:val="a3"/>
              <w:jc w:val="center"/>
            </w:pPr>
            <w:r>
              <w:t>8-9</w:t>
            </w:r>
          </w:p>
        </w:tc>
      </w:tr>
    </w:tbl>
    <w:p w:rsidR="000F0266" w:rsidRDefault="000F0266" w:rsidP="000F0266">
      <w:pPr>
        <w:pStyle w:val="a3"/>
      </w:pPr>
    </w:p>
    <w:p w:rsidR="008E62BA" w:rsidRDefault="008E62BA" w:rsidP="008E62BA">
      <w:pPr>
        <w:pStyle w:val="a3"/>
        <w:rPr>
          <w:b/>
          <w:bCs/>
        </w:rPr>
      </w:pPr>
      <w:r w:rsidRPr="005F2BFE">
        <w:rPr>
          <w:b/>
          <w:bCs/>
        </w:rPr>
        <w:t>Информационная работа</w:t>
      </w:r>
    </w:p>
    <w:p w:rsidR="008E62BA" w:rsidRPr="005F2BFE" w:rsidRDefault="008E62BA" w:rsidP="008E62BA">
      <w:pPr>
        <w:pStyle w:val="a3"/>
      </w:pPr>
    </w:p>
    <w:p w:rsidR="008E62BA" w:rsidRPr="005F2BFE" w:rsidRDefault="008E62BA" w:rsidP="008E62BA">
      <w:pPr>
        <w:pStyle w:val="a3"/>
        <w:rPr>
          <w:b/>
        </w:rPr>
      </w:pPr>
      <w:r w:rsidRPr="005F2BFE">
        <w:rPr>
          <w:b/>
        </w:rPr>
        <w:t>1. Сопровождение учебно-воспитательного процесса информационным обеспечением педагогических работников</w:t>
      </w:r>
    </w:p>
    <w:p w:rsidR="008E62BA" w:rsidRPr="005F2BFE" w:rsidRDefault="008E62BA" w:rsidP="008E62BA">
      <w:pPr>
        <w:pStyle w:val="a3"/>
      </w:pPr>
      <w:r w:rsidRPr="005F2BFE">
        <w:t>– совместная работа с учителями-предметниками по составлению заказа на учебно-методические документы;</w:t>
      </w:r>
    </w:p>
    <w:p w:rsidR="008E62BA" w:rsidRPr="005F2BFE" w:rsidRDefault="008E62BA" w:rsidP="008E62BA">
      <w:pPr>
        <w:pStyle w:val="a3"/>
      </w:pPr>
      <w:r w:rsidRPr="005F2BFE">
        <w:t>– обзоры новых поступлений;</w:t>
      </w:r>
    </w:p>
    <w:p w:rsidR="008E62BA" w:rsidRPr="005F2BFE" w:rsidRDefault="008E62BA" w:rsidP="008E62BA">
      <w:pPr>
        <w:pStyle w:val="a3"/>
      </w:pPr>
      <w:r w:rsidRPr="005F2BFE">
        <w:t>– подбор документов в помощь проведению предметных недель и других классных общешкольных и мероприятий;</w:t>
      </w:r>
    </w:p>
    <w:p w:rsidR="008E62BA" w:rsidRPr="005F2BFE" w:rsidRDefault="008E62BA" w:rsidP="008E62BA">
      <w:pPr>
        <w:pStyle w:val="a3"/>
      </w:pPr>
      <w:r w:rsidRPr="005F2BFE">
        <w:t>– помощь в подборе документов при работе над методической темой школы;</w:t>
      </w:r>
    </w:p>
    <w:p w:rsidR="008E62BA" w:rsidRDefault="008E62BA" w:rsidP="008E62BA">
      <w:pPr>
        <w:pStyle w:val="a3"/>
      </w:pPr>
      <w:r w:rsidRPr="005F2BFE">
        <w:t>– помощь в подборе документов для подготовки педсоветов, теоретических семинаров</w:t>
      </w:r>
    </w:p>
    <w:p w:rsidR="008E62BA" w:rsidRPr="005F2BFE" w:rsidRDefault="008E62BA" w:rsidP="008E62BA">
      <w:pPr>
        <w:pStyle w:val="a3"/>
      </w:pPr>
    </w:p>
    <w:p w:rsidR="008E62BA" w:rsidRPr="005F2BFE" w:rsidRDefault="008E62BA" w:rsidP="008E62BA">
      <w:pPr>
        <w:pStyle w:val="a3"/>
        <w:rPr>
          <w:b/>
        </w:rPr>
      </w:pPr>
      <w:r w:rsidRPr="005F2BFE">
        <w:rPr>
          <w:b/>
        </w:rPr>
        <w:t>2. Сопровождение учебно-воспитательного процесса информационным обслуживанием обучающихся</w:t>
      </w:r>
    </w:p>
    <w:p w:rsidR="008E62BA" w:rsidRPr="005F2BFE" w:rsidRDefault="008E62BA" w:rsidP="008E62BA">
      <w:pPr>
        <w:pStyle w:val="a3"/>
      </w:pPr>
      <w:r w:rsidRPr="005F2BFE">
        <w:t>– в читальном зале;</w:t>
      </w:r>
    </w:p>
    <w:p w:rsidR="008E62BA" w:rsidRPr="005F2BFE" w:rsidRDefault="008E62BA" w:rsidP="008E62BA">
      <w:pPr>
        <w:pStyle w:val="a3"/>
      </w:pPr>
      <w:r w:rsidRPr="005F2BFE">
        <w:t>– подбор литературы для написания рефератов, докладов, сообщений и т.д.;</w:t>
      </w:r>
    </w:p>
    <w:p w:rsidR="008E62BA" w:rsidRPr="005F2BFE" w:rsidRDefault="008E62BA" w:rsidP="008E62BA">
      <w:pPr>
        <w:pStyle w:val="a3"/>
        <w:rPr>
          <w:b/>
        </w:rPr>
      </w:pPr>
      <w:r w:rsidRPr="005F2BFE">
        <w:t>– помощь в подготовке к общешкольным и классным мероприятиям</w:t>
      </w:r>
    </w:p>
    <w:p w:rsidR="008E62BA" w:rsidRDefault="008E62BA" w:rsidP="008E62BA">
      <w:pPr>
        <w:pStyle w:val="a3"/>
        <w:rPr>
          <w:b/>
        </w:rPr>
      </w:pPr>
    </w:p>
    <w:p w:rsidR="008E62BA" w:rsidRDefault="009F5259" w:rsidP="008D4D4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13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Массовая работа</w:t>
      </w:r>
      <w:r w:rsidR="00213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, </w:t>
      </w:r>
      <w:r w:rsidR="003C29C3" w:rsidRPr="00213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выставки к знаменательным датам</w:t>
      </w:r>
      <w:r w:rsidR="00B82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7654"/>
        <w:gridCol w:w="1950"/>
      </w:tblGrid>
      <w:tr w:rsidR="009F5259" w:rsidRPr="003C29C3" w:rsidTr="009F5259">
        <w:tc>
          <w:tcPr>
            <w:tcW w:w="534" w:type="dxa"/>
          </w:tcPr>
          <w:p w:rsidR="009F5259" w:rsidRPr="003C29C3" w:rsidRDefault="009F5259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9F5259" w:rsidRPr="003C29C3" w:rsidRDefault="009F5259" w:rsidP="009F525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9C3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читателей, запись в библиотеку новых учащих</w:t>
            </w:r>
          </w:p>
        </w:tc>
        <w:tc>
          <w:tcPr>
            <w:tcW w:w="1950" w:type="dxa"/>
          </w:tcPr>
          <w:p w:rsidR="009F5259" w:rsidRPr="003C29C3" w:rsidRDefault="009F5259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F5259" w:rsidRPr="003C29C3" w:rsidTr="009F5259">
        <w:tc>
          <w:tcPr>
            <w:tcW w:w="534" w:type="dxa"/>
          </w:tcPr>
          <w:p w:rsidR="009F5259" w:rsidRPr="003C29C3" w:rsidRDefault="009F5259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9F5259" w:rsidRPr="003C29C3" w:rsidRDefault="009F5259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для первоклассников</w:t>
            </w:r>
          </w:p>
        </w:tc>
        <w:tc>
          <w:tcPr>
            <w:tcW w:w="1950" w:type="dxa"/>
          </w:tcPr>
          <w:p w:rsidR="009F5259" w:rsidRPr="003C29C3" w:rsidRDefault="009F5259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C29C3" w:rsidRPr="00946B32" w:rsidRDefault="00B82792" w:rsidP="00560F7B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5 сентября — 205 лет</w:t>
            </w:r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 со дня рождения русского писателя </w:t>
            </w: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Алексея Константиновича Толстого</w:t>
            </w:r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(1817–1875)</w:t>
            </w:r>
          </w:p>
        </w:tc>
        <w:tc>
          <w:tcPr>
            <w:tcW w:w="1950" w:type="dxa"/>
            <w:vMerge w:val="restart"/>
          </w:tcPr>
          <w:p w:rsidR="0067587D" w:rsidRDefault="0067587D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87D" w:rsidRDefault="0067587D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87D" w:rsidRDefault="0067587D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3C29C3" w:rsidRDefault="00B82792" w:rsidP="009F5259">
            <w:pPr>
              <w:spacing w:line="294" w:lineRule="atLeast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10 сентября — 150 лет</w:t>
            </w:r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 со дня рождения русского писателя, путешественника, этнографа </w:t>
            </w: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Владимира </w:t>
            </w:r>
            <w:proofErr w:type="spellStart"/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Клавдиевича</w:t>
            </w:r>
            <w:proofErr w:type="spellEnd"/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 Арсеньева</w:t>
            </w:r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(1872–1930)</w:t>
            </w:r>
          </w:p>
          <w:p w:rsidR="0067587D" w:rsidRPr="0067587D" w:rsidRDefault="00946B32" w:rsidP="0067587D">
            <w:pPr>
              <w:spacing w:line="294" w:lineRule="atLeast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proofErr w:type="spellStart"/>
            <w:r w:rsidR="0067587D" w:rsidRPr="006758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Видеоэксурсия</w:t>
            </w:r>
            <w:proofErr w:type="spellEnd"/>
            <w:r w:rsidR="0067587D" w:rsidRPr="006758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"По </w:t>
            </w:r>
            <w:proofErr w:type="spellStart"/>
            <w:r w:rsidR="0067587D" w:rsidRPr="006758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Арсеньевским</w:t>
            </w:r>
            <w:proofErr w:type="spellEnd"/>
            <w:r w:rsidR="0067587D" w:rsidRPr="0067587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местам"</w:t>
            </w:r>
          </w:p>
          <w:p w:rsidR="0067587D" w:rsidRDefault="0067587D" w:rsidP="0067587D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87D">
              <w:rPr>
                <w:rFonts w:ascii="Times New Roman" w:hAnsi="Times New Roman" w:cs="Times New Roman"/>
                <w:sz w:val="24"/>
                <w:szCs w:val="24"/>
              </w:rPr>
              <w:t>Урок-презентация "В.А. Арсеньев – дальневосточный Колумб"</w:t>
            </w:r>
          </w:p>
          <w:p w:rsidR="0067587D" w:rsidRDefault="0067587D" w:rsidP="0067587D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87D">
              <w:rPr>
                <w:rFonts w:eastAsiaTheme="minorHAnsi"/>
                <w:lang w:eastAsia="en-US"/>
              </w:rPr>
              <w:t xml:space="preserve"> </w:t>
            </w:r>
            <w:r w:rsidRPr="0067587D">
              <w:rPr>
                <w:rFonts w:ascii="Times New Roman" w:hAnsi="Times New Roman" w:cs="Times New Roman"/>
                <w:sz w:val="24"/>
                <w:szCs w:val="24"/>
              </w:rPr>
              <w:t>Книжная выставка "И след мой в мире есть…"</w:t>
            </w:r>
          </w:p>
          <w:p w:rsidR="0067587D" w:rsidRPr="0067587D" w:rsidRDefault="0067587D" w:rsidP="0067587D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87D">
              <w:rPr>
                <w:rFonts w:ascii="Times New Roman" w:hAnsi="Times New Roman" w:cs="Times New Roman"/>
                <w:sz w:val="24"/>
                <w:szCs w:val="24"/>
              </w:rPr>
              <w:t>Литературный час "Арсеньев и его книги"</w:t>
            </w:r>
          </w:p>
          <w:p w:rsidR="00946B32" w:rsidRPr="00946B32" w:rsidRDefault="0067587D" w:rsidP="0067587D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87D">
              <w:rPr>
                <w:rFonts w:eastAsiaTheme="minorHAnsi"/>
                <w:lang w:eastAsia="en-US"/>
              </w:rPr>
              <w:t xml:space="preserve"> </w:t>
            </w:r>
            <w:r w:rsidRPr="0067587D">
              <w:rPr>
                <w:rFonts w:ascii="Times New Roman" w:hAnsi="Times New Roman" w:cs="Times New Roman"/>
                <w:sz w:val="24"/>
                <w:szCs w:val="24"/>
              </w:rPr>
              <w:t>Краеведческая игра-викторина "Тропою Арсеньева"</w:t>
            </w:r>
          </w:p>
        </w:tc>
        <w:tc>
          <w:tcPr>
            <w:tcW w:w="1950" w:type="dxa"/>
            <w:vMerge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C29C3" w:rsidRPr="003C29C3" w:rsidRDefault="00560F7B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hAnsi="Times New Roman" w:cs="Times New Roman"/>
                <w:sz w:val="24"/>
                <w:szCs w:val="24"/>
              </w:rPr>
              <w:t>04.10 – Международный день охраны животных</w:t>
            </w:r>
          </w:p>
        </w:tc>
        <w:tc>
          <w:tcPr>
            <w:tcW w:w="1950" w:type="dxa"/>
            <w:vMerge w:val="restart"/>
          </w:tcPr>
          <w:p w:rsidR="003C29C3" w:rsidRPr="002E37B6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C29C3" w:rsidRPr="003C29C3" w:rsidRDefault="00560F7B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hAnsi="Times New Roman" w:cs="Times New Roman"/>
                <w:sz w:val="24"/>
                <w:szCs w:val="24"/>
              </w:rPr>
              <w:t>05.10 – Всемирный день учителя</w:t>
            </w:r>
          </w:p>
        </w:tc>
        <w:tc>
          <w:tcPr>
            <w:tcW w:w="1950" w:type="dxa"/>
            <w:vMerge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C29C3" w:rsidRPr="00946B32" w:rsidRDefault="00946B32" w:rsidP="00560F7B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8 октября — 130 лет</w:t>
            </w:r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 со дня рождения русской поэтессы, прозаика, драматурга </w:t>
            </w: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Марины Ивановны Цветаевой</w:t>
            </w:r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(1892–1941)</w:t>
            </w:r>
          </w:p>
        </w:tc>
        <w:tc>
          <w:tcPr>
            <w:tcW w:w="1950" w:type="dxa"/>
            <w:vMerge w:val="restart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3C29C3" w:rsidRPr="00946B32" w:rsidRDefault="00946B32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9 октября — Всероссийский день чтения</w:t>
            </w:r>
          </w:p>
        </w:tc>
        <w:tc>
          <w:tcPr>
            <w:tcW w:w="1950" w:type="dxa"/>
            <w:vMerge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B32" w:rsidRPr="003C29C3" w:rsidTr="009F5259">
        <w:tc>
          <w:tcPr>
            <w:tcW w:w="534" w:type="dxa"/>
          </w:tcPr>
          <w:p w:rsidR="00946B32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946B32" w:rsidRPr="00946B32" w:rsidRDefault="00946B32" w:rsidP="003C29C3">
            <w:pPr>
              <w:pStyle w:val="a3"/>
            </w:pPr>
            <w:r w:rsidRPr="00946B32">
              <w:rPr>
                <w:bCs/>
                <w:color w:val="292929"/>
              </w:rPr>
              <w:t>24 октября — Международный день школьных библиотек</w:t>
            </w:r>
          </w:p>
        </w:tc>
        <w:tc>
          <w:tcPr>
            <w:tcW w:w="1950" w:type="dxa"/>
          </w:tcPr>
          <w:p w:rsidR="00946B32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3C29C3" w:rsidRPr="003C29C3" w:rsidRDefault="003C29C3" w:rsidP="003C29C3">
            <w:pPr>
              <w:pStyle w:val="a3"/>
            </w:pPr>
            <w:r w:rsidRPr="003C29C3">
              <w:t>Рейд по проверке учебников «Как живут учебники?»</w:t>
            </w:r>
          </w:p>
        </w:tc>
        <w:tc>
          <w:tcPr>
            <w:tcW w:w="1950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46B32" w:rsidRPr="003C29C3" w:rsidTr="009F5259">
        <w:tc>
          <w:tcPr>
            <w:tcW w:w="534" w:type="dxa"/>
          </w:tcPr>
          <w:p w:rsidR="00946B32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946B32" w:rsidRPr="00946B32" w:rsidRDefault="00946B32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лет</w:t>
            </w:r>
            <w:r w:rsidRP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94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Е.А. Пермяка</w:t>
            </w:r>
            <w:r w:rsidRP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(1902-1982), русского писателя.</w:t>
            </w:r>
          </w:p>
        </w:tc>
        <w:tc>
          <w:tcPr>
            <w:tcW w:w="1950" w:type="dxa"/>
          </w:tcPr>
          <w:p w:rsidR="00946B32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46B32" w:rsidRPr="003C29C3" w:rsidTr="009F5259">
        <w:tc>
          <w:tcPr>
            <w:tcW w:w="534" w:type="dxa"/>
          </w:tcPr>
          <w:p w:rsidR="00946B32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946B32" w:rsidRPr="00946B32" w:rsidRDefault="00946B32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3 ноября — 135 лет</w:t>
            </w:r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 со дня рождения русского поэта, драматурга, переводчика </w:t>
            </w: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Самуила Яковлевича Маршака</w:t>
            </w:r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(1887–1964)</w:t>
            </w:r>
          </w:p>
        </w:tc>
        <w:tc>
          <w:tcPr>
            <w:tcW w:w="1950" w:type="dxa"/>
          </w:tcPr>
          <w:p w:rsidR="00946B32" w:rsidRPr="002E37B6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46B32" w:rsidRPr="003C29C3" w:rsidTr="009F5259">
        <w:tc>
          <w:tcPr>
            <w:tcW w:w="534" w:type="dxa"/>
          </w:tcPr>
          <w:p w:rsidR="00946B32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946B32" w:rsidRPr="00946B32" w:rsidRDefault="00946B32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6 ноября — 170 лет</w:t>
            </w:r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со дня рождения русского писателя, драматурга </w:t>
            </w: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Дмитрия </w:t>
            </w:r>
            <w:proofErr w:type="spellStart"/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Наркисовича</w:t>
            </w:r>
            <w:proofErr w:type="spellEnd"/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Мамина-Сибиряка</w:t>
            </w:r>
            <w:proofErr w:type="spellEnd"/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(1852–1912)</w:t>
            </w:r>
          </w:p>
        </w:tc>
        <w:tc>
          <w:tcPr>
            <w:tcW w:w="1950" w:type="dxa"/>
          </w:tcPr>
          <w:p w:rsidR="00946B32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3C29C3" w:rsidRPr="003C29C3" w:rsidRDefault="003C29C3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hAnsi="Times New Roman" w:cs="Times New Roman"/>
                <w:sz w:val="24"/>
                <w:szCs w:val="24"/>
              </w:rPr>
              <w:t>04.11 –День народного единства</w:t>
            </w:r>
          </w:p>
        </w:tc>
        <w:tc>
          <w:tcPr>
            <w:tcW w:w="1950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46B32" w:rsidRPr="003C29C3" w:rsidTr="00946B32">
        <w:trPr>
          <w:trHeight w:val="362"/>
        </w:trPr>
        <w:tc>
          <w:tcPr>
            <w:tcW w:w="534" w:type="dxa"/>
          </w:tcPr>
          <w:p w:rsidR="00946B32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946B32" w:rsidRPr="00946B32" w:rsidRDefault="00946B32" w:rsidP="00946B32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14 ноября — 115 лет</w:t>
            </w:r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 со дня рождения шведской писательницы </w:t>
            </w:r>
            <w:proofErr w:type="spellStart"/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Астрид</w:t>
            </w:r>
            <w:proofErr w:type="spellEnd"/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 Анны </w:t>
            </w:r>
            <w:proofErr w:type="spellStart"/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Эмилии</w:t>
            </w:r>
            <w:proofErr w:type="spellEnd"/>
            <w:r w:rsidRPr="00946B3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 Линдгрен</w:t>
            </w:r>
            <w:r w:rsidRPr="00946B3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(1907–2002)</w:t>
            </w:r>
          </w:p>
        </w:tc>
        <w:tc>
          <w:tcPr>
            <w:tcW w:w="1950" w:type="dxa"/>
          </w:tcPr>
          <w:p w:rsidR="00946B32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B32" w:rsidRPr="003C29C3" w:rsidTr="00946B32">
        <w:trPr>
          <w:trHeight w:val="362"/>
        </w:trPr>
        <w:tc>
          <w:tcPr>
            <w:tcW w:w="534" w:type="dxa"/>
          </w:tcPr>
          <w:p w:rsidR="00946B32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54" w:type="dxa"/>
          </w:tcPr>
          <w:p w:rsidR="00946B32" w:rsidRPr="003C29C3" w:rsidRDefault="00946B32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 – Международный день толерантности</w:t>
            </w:r>
          </w:p>
        </w:tc>
        <w:tc>
          <w:tcPr>
            <w:tcW w:w="1950" w:type="dxa"/>
          </w:tcPr>
          <w:p w:rsidR="00946B32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3C29C3" w:rsidRPr="003C29C3" w:rsidRDefault="00946B32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 – Всемирный день ребенка</w:t>
            </w:r>
          </w:p>
        </w:tc>
        <w:tc>
          <w:tcPr>
            <w:tcW w:w="1950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3C29C3" w:rsidRDefault="00946B32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 – Всемирный день информации</w:t>
            </w:r>
          </w:p>
        </w:tc>
        <w:tc>
          <w:tcPr>
            <w:tcW w:w="1950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946B3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3C29C3" w:rsidRPr="00CF6E52" w:rsidRDefault="00CF6E52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E5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27 ноября — 75 лет</w:t>
            </w:r>
            <w:r w:rsidRPr="00CF6E5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 со дня рождения русского писателя, поэта </w:t>
            </w:r>
            <w:r w:rsidRPr="00CF6E5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Григория </w:t>
            </w:r>
            <w:proofErr w:type="spellStart"/>
            <w:r w:rsidRPr="00CF6E5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Бенционовича</w:t>
            </w:r>
            <w:proofErr w:type="spellEnd"/>
            <w:r w:rsidRPr="00CF6E5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CF6E52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Остера</w:t>
            </w:r>
            <w:proofErr w:type="spellEnd"/>
            <w:r w:rsidRPr="00CF6E5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(1947)</w:t>
            </w:r>
          </w:p>
        </w:tc>
        <w:tc>
          <w:tcPr>
            <w:tcW w:w="1950" w:type="dxa"/>
          </w:tcPr>
          <w:p w:rsidR="003C29C3" w:rsidRPr="003C29C3" w:rsidRDefault="00CF6E5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CF6E52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3C29C3" w:rsidRDefault="00CF6E52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 – День матери</w:t>
            </w:r>
          </w:p>
        </w:tc>
        <w:tc>
          <w:tcPr>
            <w:tcW w:w="1950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2E37B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3C29C3" w:rsidRPr="002E37B6" w:rsidRDefault="00CF6E52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37B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29 ноября — 220 лет</w:t>
            </w:r>
            <w:r w:rsidRPr="002E37B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 со дня рождения немецкого писателя, сказочника </w:t>
            </w:r>
            <w:r w:rsidRPr="002E37B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Вильгельма </w:t>
            </w:r>
            <w:proofErr w:type="spellStart"/>
            <w:r w:rsidRPr="002E37B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Гауфа</w:t>
            </w:r>
            <w:proofErr w:type="spellEnd"/>
            <w:r w:rsidRPr="002E37B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(1802–1827)</w:t>
            </w:r>
          </w:p>
        </w:tc>
        <w:tc>
          <w:tcPr>
            <w:tcW w:w="1950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7B6" w:rsidRPr="003C29C3" w:rsidTr="009F5259">
        <w:tc>
          <w:tcPr>
            <w:tcW w:w="534" w:type="dxa"/>
          </w:tcPr>
          <w:p w:rsidR="002E37B6" w:rsidRPr="003C29C3" w:rsidRDefault="002E37B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2E37B6" w:rsidRPr="002E37B6" w:rsidRDefault="002E37B6" w:rsidP="002E37B6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37B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30 ноября — 355 лет</w:t>
            </w:r>
            <w:r w:rsidRPr="002E37B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 со дня рождения Джонатана Свифта (1667–1745)</w:t>
            </w:r>
          </w:p>
        </w:tc>
        <w:tc>
          <w:tcPr>
            <w:tcW w:w="1950" w:type="dxa"/>
          </w:tcPr>
          <w:p w:rsidR="002E37B6" w:rsidRPr="003C29C3" w:rsidRDefault="002E37B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2E37B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3C29C3" w:rsidRPr="002E37B6" w:rsidRDefault="000B2E54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37B6">
              <w:rPr>
                <w:rFonts w:ascii="Times New Roman" w:hAnsi="Times New Roman" w:cs="Times New Roman"/>
                <w:sz w:val="24"/>
                <w:szCs w:val="24"/>
              </w:rPr>
              <w:t>1.12 – Всемирный день борьбы со СПИДом. Книжная выставка</w:t>
            </w:r>
          </w:p>
        </w:tc>
        <w:tc>
          <w:tcPr>
            <w:tcW w:w="1950" w:type="dxa"/>
          </w:tcPr>
          <w:p w:rsidR="003C29C3" w:rsidRPr="002E37B6" w:rsidRDefault="002E37B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C29C3" w:rsidRPr="003C29C3" w:rsidTr="009F5259">
        <w:tc>
          <w:tcPr>
            <w:tcW w:w="534" w:type="dxa"/>
          </w:tcPr>
          <w:p w:rsidR="003C29C3" w:rsidRPr="003C29C3" w:rsidRDefault="002E37B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3C29C3" w:rsidRPr="002E37B6" w:rsidRDefault="002E37B6" w:rsidP="002E37B6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37B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8 декабря — 220 лет</w:t>
            </w:r>
            <w:r w:rsidRPr="002E37B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 со дня рождения русского поэта, </w:t>
            </w:r>
            <w:r w:rsidRPr="002E37B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Александра Ивановича Одоевского</w:t>
            </w:r>
            <w:r w:rsidRPr="002E37B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1950" w:type="dxa"/>
          </w:tcPr>
          <w:p w:rsidR="003C29C3" w:rsidRPr="003C29C3" w:rsidRDefault="003C29C3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76" w:rsidRPr="003C29C3" w:rsidTr="009F5259">
        <w:tc>
          <w:tcPr>
            <w:tcW w:w="534" w:type="dxa"/>
          </w:tcPr>
          <w:p w:rsidR="001C2B76" w:rsidRPr="003C29C3" w:rsidRDefault="002E37B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1C2B76" w:rsidRPr="002E37B6" w:rsidRDefault="002E37B6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 День Конституции РФ. Тематические уроки</w:t>
            </w:r>
          </w:p>
        </w:tc>
        <w:tc>
          <w:tcPr>
            <w:tcW w:w="1950" w:type="dxa"/>
          </w:tcPr>
          <w:p w:rsidR="001C2B76" w:rsidRDefault="002E37B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2B76" w:rsidRPr="003C29C3" w:rsidTr="009F5259">
        <w:tc>
          <w:tcPr>
            <w:tcW w:w="534" w:type="dxa"/>
          </w:tcPr>
          <w:p w:rsidR="001C2B76" w:rsidRPr="003C29C3" w:rsidRDefault="002E37B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1C2B76" w:rsidRDefault="002E37B6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37B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22 декабря — 85 лет</w:t>
            </w:r>
            <w:r w:rsidRPr="002E37B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 со дня рождения русского писателя </w:t>
            </w:r>
            <w:r w:rsidRPr="002E37B6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Эдуарда Николаевича Успенского</w:t>
            </w:r>
          </w:p>
        </w:tc>
        <w:tc>
          <w:tcPr>
            <w:tcW w:w="1950" w:type="dxa"/>
          </w:tcPr>
          <w:p w:rsidR="001C2B76" w:rsidRDefault="001C2B7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76" w:rsidRPr="003C29C3" w:rsidTr="009F5259">
        <w:tc>
          <w:tcPr>
            <w:tcW w:w="534" w:type="dxa"/>
          </w:tcPr>
          <w:p w:rsidR="001C2B76" w:rsidRPr="003C29C3" w:rsidRDefault="002E37B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1C2B76" w:rsidRDefault="002E37B6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0B2E54" w:rsidRPr="000B2E5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символа Нового года»</w:t>
            </w:r>
          </w:p>
        </w:tc>
        <w:tc>
          <w:tcPr>
            <w:tcW w:w="1950" w:type="dxa"/>
          </w:tcPr>
          <w:p w:rsidR="001C2B76" w:rsidRDefault="001C2B7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76" w:rsidRPr="003C29C3" w:rsidTr="009F5259">
        <w:tc>
          <w:tcPr>
            <w:tcW w:w="534" w:type="dxa"/>
          </w:tcPr>
          <w:p w:rsidR="001C2B76" w:rsidRPr="00E32EBA" w:rsidRDefault="00E32EBA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B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1C2B76" w:rsidRPr="00E32EBA" w:rsidRDefault="00E32EBA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10 января - </w:t>
            </w:r>
            <w:r w:rsidRPr="00E32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 лет со дня рождения А.Н. Толстого, писателя (1885-1945)</w:t>
            </w:r>
          </w:p>
        </w:tc>
        <w:tc>
          <w:tcPr>
            <w:tcW w:w="1950" w:type="dxa"/>
          </w:tcPr>
          <w:p w:rsidR="001C2B76" w:rsidRPr="002E37B6" w:rsidRDefault="001C2B7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1C2B76" w:rsidRPr="003C29C3" w:rsidTr="009F5259">
        <w:tc>
          <w:tcPr>
            <w:tcW w:w="534" w:type="dxa"/>
          </w:tcPr>
          <w:p w:rsidR="001C2B76" w:rsidRPr="00E32EBA" w:rsidRDefault="00E32EBA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1C2B76" w:rsidRPr="00E32EBA" w:rsidRDefault="00E32EBA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января – 395 лет со дня рождения Шарля Перро, французского писателя, сказочника (1628 – 1703);</w:t>
            </w:r>
          </w:p>
        </w:tc>
        <w:tc>
          <w:tcPr>
            <w:tcW w:w="1950" w:type="dxa"/>
          </w:tcPr>
          <w:p w:rsidR="001C2B76" w:rsidRDefault="001C2B7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B76" w:rsidRPr="003C29C3" w:rsidTr="009F5259">
        <w:tc>
          <w:tcPr>
            <w:tcW w:w="534" w:type="dxa"/>
          </w:tcPr>
          <w:p w:rsidR="001C2B76" w:rsidRDefault="00E32EBA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1C2B76" w:rsidRDefault="00E32EBA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– день снятия блокады Ленинграда</w:t>
            </w:r>
          </w:p>
        </w:tc>
        <w:tc>
          <w:tcPr>
            <w:tcW w:w="1950" w:type="dxa"/>
          </w:tcPr>
          <w:p w:rsidR="001C2B76" w:rsidRDefault="001C2B7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C2B76" w:rsidRPr="003C29C3" w:rsidTr="009F5259">
        <w:tc>
          <w:tcPr>
            <w:tcW w:w="534" w:type="dxa"/>
          </w:tcPr>
          <w:p w:rsidR="001C2B76" w:rsidRDefault="00E32EBA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1C2B76" w:rsidRPr="00E32EBA" w:rsidRDefault="00E32EBA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февраля – 150 лет со дня рождения Михаила Михайловича Пришвина, писателя (1873- 1954);</w:t>
            </w:r>
          </w:p>
        </w:tc>
        <w:tc>
          <w:tcPr>
            <w:tcW w:w="1950" w:type="dxa"/>
          </w:tcPr>
          <w:p w:rsidR="001C2B76" w:rsidRPr="00E32EBA" w:rsidRDefault="00E32EBA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C2B76" w:rsidRPr="003C29C3" w:rsidTr="009F5259">
        <w:tc>
          <w:tcPr>
            <w:tcW w:w="534" w:type="dxa"/>
          </w:tcPr>
          <w:p w:rsidR="001C2B76" w:rsidRDefault="00E32EBA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1C2B76" w:rsidRPr="00F6488C" w:rsidRDefault="00E32EBA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C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- </w:t>
            </w:r>
            <w:r w:rsidRPr="00F64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 лет со дня рождения Жюля Верна, французского писателя, географа (1828 – 1905);</w:t>
            </w:r>
          </w:p>
        </w:tc>
        <w:tc>
          <w:tcPr>
            <w:tcW w:w="1950" w:type="dxa"/>
          </w:tcPr>
          <w:p w:rsidR="001C2B76" w:rsidRDefault="00F6488C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C2B76" w:rsidRPr="003C29C3" w:rsidTr="009F5259">
        <w:tc>
          <w:tcPr>
            <w:tcW w:w="534" w:type="dxa"/>
          </w:tcPr>
          <w:p w:rsidR="001C2B76" w:rsidRDefault="00F6488C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1C2B76" w:rsidRDefault="004E12E5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 – 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Акция «Подари книгу библиотеке»</w:t>
            </w:r>
          </w:p>
        </w:tc>
        <w:tc>
          <w:tcPr>
            <w:tcW w:w="1950" w:type="dxa"/>
          </w:tcPr>
          <w:p w:rsidR="001C2B76" w:rsidRDefault="001C2B76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2B4" w:rsidRPr="003C29C3" w:rsidTr="009F5259">
        <w:tc>
          <w:tcPr>
            <w:tcW w:w="534" w:type="dxa"/>
          </w:tcPr>
          <w:p w:rsidR="002132B4" w:rsidRDefault="00F6488C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2132B4" w:rsidRDefault="00B578B8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 – Международный день родного языка</w:t>
            </w:r>
          </w:p>
        </w:tc>
        <w:tc>
          <w:tcPr>
            <w:tcW w:w="1950" w:type="dxa"/>
          </w:tcPr>
          <w:p w:rsidR="002132B4" w:rsidRDefault="00F6488C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578B8" w:rsidRPr="003C29C3" w:rsidTr="009F5259">
        <w:tc>
          <w:tcPr>
            <w:tcW w:w="534" w:type="dxa"/>
          </w:tcPr>
          <w:p w:rsidR="00B578B8" w:rsidRDefault="00F6488C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B578B8" w:rsidRDefault="00B578B8" w:rsidP="00E32EBA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1950" w:type="dxa"/>
          </w:tcPr>
          <w:p w:rsidR="00B578B8" w:rsidRDefault="00B578B8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8B8" w:rsidRPr="003C29C3" w:rsidTr="009F5259">
        <w:tc>
          <w:tcPr>
            <w:tcW w:w="534" w:type="dxa"/>
          </w:tcPr>
          <w:p w:rsidR="00B578B8" w:rsidRDefault="00F91E70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B578B8" w:rsidRDefault="00B578B8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– Всемирный день чтения вслух</w:t>
            </w:r>
          </w:p>
        </w:tc>
        <w:tc>
          <w:tcPr>
            <w:tcW w:w="1950" w:type="dxa"/>
          </w:tcPr>
          <w:p w:rsidR="00B578B8" w:rsidRPr="00F6488C" w:rsidRDefault="00B578B8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578B8" w:rsidRPr="003C29C3" w:rsidTr="009F5259">
        <w:tc>
          <w:tcPr>
            <w:tcW w:w="534" w:type="dxa"/>
          </w:tcPr>
          <w:p w:rsidR="00B578B8" w:rsidRDefault="00F91E70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B578B8" w:rsidRDefault="00B578B8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1950" w:type="dxa"/>
          </w:tcPr>
          <w:p w:rsidR="00B578B8" w:rsidRDefault="00B578B8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8B8" w:rsidRPr="003C29C3" w:rsidTr="009F5259">
        <w:tc>
          <w:tcPr>
            <w:tcW w:w="534" w:type="dxa"/>
          </w:tcPr>
          <w:p w:rsidR="00B578B8" w:rsidRDefault="00F91E70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B578B8" w:rsidRPr="00F26255" w:rsidRDefault="00F26255" w:rsidP="00F6488C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марта –110 лет со дня рождения Сергея Владимировича Михалкова</w:t>
            </w:r>
          </w:p>
        </w:tc>
        <w:tc>
          <w:tcPr>
            <w:tcW w:w="1950" w:type="dxa"/>
          </w:tcPr>
          <w:p w:rsidR="00B578B8" w:rsidRDefault="00B578B8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578B8" w:rsidRPr="003C29C3" w:rsidTr="009F5259">
        <w:tc>
          <w:tcPr>
            <w:tcW w:w="534" w:type="dxa"/>
          </w:tcPr>
          <w:p w:rsidR="00B578B8" w:rsidRDefault="00F91E70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B578B8" w:rsidRDefault="00B578B8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 – Всемирный день поэзии. </w:t>
            </w:r>
            <w:r w:rsidRPr="00B578B8">
              <w:rPr>
                <w:rFonts w:ascii="Times New Roman" w:hAnsi="Times New Roman" w:cs="Times New Roman"/>
                <w:sz w:val="24"/>
                <w:szCs w:val="24"/>
              </w:rPr>
              <w:t>Акция «Стихи в подарок». Конкурс чтецов</w:t>
            </w:r>
          </w:p>
        </w:tc>
        <w:tc>
          <w:tcPr>
            <w:tcW w:w="1950" w:type="dxa"/>
          </w:tcPr>
          <w:p w:rsidR="00B578B8" w:rsidRDefault="00B578B8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8B8" w:rsidRPr="003C29C3" w:rsidTr="009F5259">
        <w:tc>
          <w:tcPr>
            <w:tcW w:w="534" w:type="dxa"/>
          </w:tcPr>
          <w:p w:rsidR="00B578B8" w:rsidRDefault="00F91E70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B578B8" w:rsidRDefault="00B578B8" w:rsidP="00B578B8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– Неделя детской и юношеской книги:</w:t>
            </w:r>
          </w:p>
          <w:p w:rsidR="00F26255" w:rsidRDefault="00F26255" w:rsidP="00B578B8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6255">
              <w:rPr>
                <w:rFonts w:ascii="Times New Roman" w:hAnsi="Times New Roman" w:cs="Times New Roman"/>
                <w:sz w:val="24"/>
                <w:szCs w:val="24"/>
              </w:rPr>
              <w:t>Игра-викторина «Такая знакомая сказка» </w:t>
            </w:r>
          </w:p>
          <w:p w:rsidR="00F26255" w:rsidRDefault="00F26255" w:rsidP="00B578B8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«Добрый мир любимых книг» (презентации читателей)</w:t>
            </w:r>
          </w:p>
          <w:p w:rsidR="00B578B8" w:rsidRDefault="00F26255" w:rsidP="00F26255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6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 </w:t>
            </w:r>
            <w:r w:rsidRPr="00F26255"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«Читаем и рисуем».</w:t>
            </w:r>
          </w:p>
        </w:tc>
        <w:tc>
          <w:tcPr>
            <w:tcW w:w="1950" w:type="dxa"/>
          </w:tcPr>
          <w:p w:rsidR="00B578B8" w:rsidRDefault="00B578B8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26255" w:rsidRPr="003C29C3" w:rsidTr="009F5259">
        <w:tc>
          <w:tcPr>
            <w:tcW w:w="534" w:type="dxa"/>
          </w:tcPr>
          <w:p w:rsidR="00F26255" w:rsidRDefault="00F91E70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F26255" w:rsidRPr="00F91E70" w:rsidRDefault="00F26255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– 155 лет со дня рождения Максима Горького (Алексея Максимовича Пешкова), писателя (1868 – 1936);</w:t>
            </w:r>
          </w:p>
        </w:tc>
        <w:tc>
          <w:tcPr>
            <w:tcW w:w="1950" w:type="dxa"/>
          </w:tcPr>
          <w:p w:rsidR="00F26255" w:rsidRDefault="00F26255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8B8" w:rsidRPr="003C29C3" w:rsidTr="009F5259">
        <w:tc>
          <w:tcPr>
            <w:tcW w:w="534" w:type="dxa"/>
          </w:tcPr>
          <w:p w:rsidR="00B578B8" w:rsidRDefault="00F91E70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B578B8" w:rsidRDefault="00B578B8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 – Международный день детской книги</w:t>
            </w:r>
          </w:p>
        </w:tc>
        <w:tc>
          <w:tcPr>
            <w:tcW w:w="1950" w:type="dxa"/>
          </w:tcPr>
          <w:p w:rsidR="00B578B8" w:rsidRPr="00F91E70" w:rsidRDefault="00B578B8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B578B8" w:rsidRPr="003C29C3" w:rsidTr="009F5259">
        <w:tc>
          <w:tcPr>
            <w:tcW w:w="534" w:type="dxa"/>
          </w:tcPr>
          <w:p w:rsidR="00B578B8" w:rsidRDefault="00F91E70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B578B8" w:rsidRPr="00F91E70" w:rsidRDefault="00F91E70" w:rsidP="009F5259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4.04 – 205 лет со дня рождения Томаса Майна Рида, английского писателя (1818 – 1883);</w:t>
            </w:r>
          </w:p>
        </w:tc>
        <w:tc>
          <w:tcPr>
            <w:tcW w:w="1950" w:type="dxa"/>
          </w:tcPr>
          <w:p w:rsidR="00B578B8" w:rsidRDefault="00B578B8" w:rsidP="008D4D4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E70" w:rsidRPr="003C29C3" w:rsidTr="009F5259">
        <w:tc>
          <w:tcPr>
            <w:tcW w:w="534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F91E70" w:rsidRDefault="00F91E70" w:rsidP="00F91E7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0">
              <w:rPr>
                <w:rFonts w:ascii="Arial" w:hAnsi="Arial" w:cs="Arial"/>
                <w:shd w:val="clear" w:color="auto" w:fill="FFFFFF"/>
              </w:rPr>
              <w:t>6</w:t>
            </w:r>
            <w:r w:rsidRPr="00F9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.04 -День русских сказок</w:t>
            </w:r>
          </w:p>
        </w:tc>
        <w:tc>
          <w:tcPr>
            <w:tcW w:w="1950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E70" w:rsidRPr="003C29C3" w:rsidTr="009F5259">
        <w:tc>
          <w:tcPr>
            <w:tcW w:w="534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F91E70" w:rsidRDefault="00F91E70" w:rsidP="00F91E7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– День космонавтики. </w:t>
            </w:r>
          </w:p>
        </w:tc>
        <w:tc>
          <w:tcPr>
            <w:tcW w:w="1950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91E70" w:rsidRPr="003C29C3" w:rsidTr="009F5259">
        <w:tc>
          <w:tcPr>
            <w:tcW w:w="534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F91E70" w:rsidRDefault="00F91E70" w:rsidP="00F91E7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– 200 лет со дня рождения А.Н. Островского</w:t>
            </w:r>
          </w:p>
        </w:tc>
        <w:tc>
          <w:tcPr>
            <w:tcW w:w="1950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E70" w:rsidRPr="003C29C3" w:rsidTr="009F5259">
        <w:tc>
          <w:tcPr>
            <w:tcW w:w="534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F91E70" w:rsidRDefault="00F91E70" w:rsidP="00F91E7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Всемирный день земли</w:t>
            </w:r>
          </w:p>
        </w:tc>
        <w:tc>
          <w:tcPr>
            <w:tcW w:w="1950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91E70" w:rsidRPr="003C29C3" w:rsidTr="009F5259">
        <w:tc>
          <w:tcPr>
            <w:tcW w:w="534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54" w:type="dxa"/>
          </w:tcPr>
          <w:p w:rsidR="00F91E70" w:rsidRPr="00F91E70" w:rsidRDefault="00F91E70" w:rsidP="00F91E7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  <w:r w:rsidRPr="00F9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115 лет со дня рождения Веры Васильевны </w:t>
            </w:r>
            <w:proofErr w:type="spellStart"/>
            <w:r w:rsidRPr="00F9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Чаплиной</w:t>
            </w:r>
            <w:proofErr w:type="spellEnd"/>
            <w:r w:rsidRPr="00F9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русской писательницы</w:t>
            </w:r>
          </w:p>
        </w:tc>
        <w:tc>
          <w:tcPr>
            <w:tcW w:w="1950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E70" w:rsidRPr="003C29C3" w:rsidTr="009F5259">
        <w:tc>
          <w:tcPr>
            <w:tcW w:w="534" w:type="dxa"/>
          </w:tcPr>
          <w:p w:rsidR="00F91E70" w:rsidRP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7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F91E70" w:rsidRPr="00F91E70" w:rsidRDefault="00F91E70" w:rsidP="00F91E7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0">
              <w:rPr>
                <w:rFonts w:ascii="Times New Roman" w:hAnsi="Times New Roman" w:cs="Times New Roman"/>
                <w:sz w:val="24"/>
                <w:szCs w:val="24"/>
              </w:rPr>
              <w:t xml:space="preserve">7.05 - </w:t>
            </w:r>
            <w:r w:rsidRPr="00F9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 лет со дня рождения Николая Алексеевича Заболоцкого, поэта, переводчика </w:t>
            </w:r>
          </w:p>
        </w:tc>
        <w:tc>
          <w:tcPr>
            <w:tcW w:w="1950" w:type="dxa"/>
          </w:tcPr>
          <w:p w:rsidR="00F91E70" w:rsidRP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91E70" w:rsidRPr="003C29C3" w:rsidTr="009F5259">
        <w:tc>
          <w:tcPr>
            <w:tcW w:w="534" w:type="dxa"/>
          </w:tcPr>
          <w:p w:rsidR="00F91E70" w:rsidRDefault="0001151F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7654" w:type="dxa"/>
          </w:tcPr>
          <w:p w:rsidR="00F91E70" w:rsidRDefault="00F91E70" w:rsidP="00F91E7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8">
              <w:rPr>
                <w:rFonts w:ascii="Times New Roman" w:hAnsi="Times New Roman" w:cs="Times New Roman"/>
                <w:sz w:val="24"/>
                <w:szCs w:val="24"/>
              </w:rPr>
              <w:t>«Память в сердце храня».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8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 ВОВ</w:t>
            </w:r>
          </w:p>
          <w:p w:rsidR="00F91E70" w:rsidRDefault="00F91E70" w:rsidP="00F91E70">
            <w:pPr>
              <w:spacing w:line="294" w:lineRule="atLeast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книжная выставка «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 книжной памяти мгновения войны»</w:t>
            </w:r>
          </w:p>
          <w:p w:rsidR="00F91E70" w:rsidRDefault="00F91E70" w:rsidP="00F91E70">
            <w:pPr>
              <w:spacing w:line="294" w:lineRule="atLeast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-информационный стенд «Песни войн»</w:t>
            </w:r>
          </w:p>
          <w:p w:rsidR="00F91E70" w:rsidRDefault="00F91E70" w:rsidP="00F91E70">
            <w:pPr>
              <w:spacing w:line="294" w:lineRule="atLeast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- литературный марафон «Читаем книги о войне»</w:t>
            </w:r>
          </w:p>
          <w:p w:rsidR="00F91E70" w:rsidRDefault="00F91E70" w:rsidP="00F91E7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- урок мужества «Не гаснет памяти свеча»</w:t>
            </w:r>
          </w:p>
        </w:tc>
        <w:tc>
          <w:tcPr>
            <w:tcW w:w="1950" w:type="dxa"/>
          </w:tcPr>
          <w:p w:rsidR="00F91E70" w:rsidRPr="00F91E70" w:rsidRDefault="0001151F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91E70" w:rsidRPr="003C29C3" w:rsidTr="009F5259">
        <w:tc>
          <w:tcPr>
            <w:tcW w:w="534" w:type="dxa"/>
          </w:tcPr>
          <w:p w:rsidR="00F91E70" w:rsidRDefault="0001151F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F91E70" w:rsidRDefault="00F91E70" w:rsidP="00F91E7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 – День славянской письменности и культуры</w:t>
            </w:r>
          </w:p>
        </w:tc>
        <w:tc>
          <w:tcPr>
            <w:tcW w:w="1950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E70" w:rsidRPr="003C29C3" w:rsidTr="009F5259">
        <w:tc>
          <w:tcPr>
            <w:tcW w:w="534" w:type="dxa"/>
          </w:tcPr>
          <w:p w:rsidR="00F91E70" w:rsidRDefault="0001151F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54" w:type="dxa"/>
          </w:tcPr>
          <w:p w:rsidR="00F91E70" w:rsidRPr="0001151F" w:rsidRDefault="0001151F" w:rsidP="00F91E70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</w:t>
            </w:r>
            <w:r w:rsidRPr="00011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Общероссийский день библиотек</w:t>
            </w:r>
          </w:p>
        </w:tc>
        <w:tc>
          <w:tcPr>
            <w:tcW w:w="1950" w:type="dxa"/>
          </w:tcPr>
          <w:p w:rsidR="00F91E70" w:rsidRDefault="00F91E70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E70" w:rsidRPr="003C29C3" w:rsidTr="009F5259">
        <w:tc>
          <w:tcPr>
            <w:tcW w:w="534" w:type="dxa"/>
          </w:tcPr>
          <w:p w:rsidR="00F91E70" w:rsidRDefault="0001151F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F91E70" w:rsidRPr="00896C6D" w:rsidRDefault="0001151F" w:rsidP="00F91E7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учебников</w:t>
            </w:r>
          </w:p>
        </w:tc>
        <w:tc>
          <w:tcPr>
            <w:tcW w:w="1950" w:type="dxa"/>
          </w:tcPr>
          <w:p w:rsidR="00F91E70" w:rsidRDefault="0001151F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F91E70" w:rsidRPr="003C29C3" w:rsidTr="009F5259">
        <w:tc>
          <w:tcPr>
            <w:tcW w:w="534" w:type="dxa"/>
          </w:tcPr>
          <w:p w:rsidR="00F91E70" w:rsidRDefault="0001151F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54" w:type="dxa"/>
          </w:tcPr>
          <w:p w:rsidR="00F91E70" w:rsidRDefault="0001151F" w:rsidP="00F91E7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пришкольном лагере</w:t>
            </w:r>
          </w:p>
          <w:p w:rsidR="0001151F" w:rsidRDefault="0001151F" w:rsidP="00F91E7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 – Международный день защиты детей</w:t>
            </w:r>
          </w:p>
          <w:p w:rsidR="0001151F" w:rsidRDefault="0001151F" w:rsidP="00F91E7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 – Пушкинский день в  России\9.06 – Международный день друзей</w:t>
            </w:r>
          </w:p>
        </w:tc>
        <w:tc>
          <w:tcPr>
            <w:tcW w:w="1950" w:type="dxa"/>
          </w:tcPr>
          <w:p w:rsidR="00F91E70" w:rsidRPr="00DA404C" w:rsidRDefault="0001151F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1151F" w:rsidRPr="003C29C3" w:rsidTr="009F5259">
        <w:tc>
          <w:tcPr>
            <w:tcW w:w="534" w:type="dxa"/>
          </w:tcPr>
          <w:p w:rsidR="0001151F" w:rsidRDefault="0001151F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01151F" w:rsidRDefault="0001151F" w:rsidP="00F91E7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должниками, ремонт книг, составление отчетов</w:t>
            </w:r>
          </w:p>
        </w:tc>
        <w:tc>
          <w:tcPr>
            <w:tcW w:w="1950" w:type="dxa"/>
          </w:tcPr>
          <w:p w:rsidR="0001151F" w:rsidRDefault="0001151F" w:rsidP="00F91E7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9F5259" w:rsidRPr="003C29C3" w:rsidRDefault="009F5259" w:rsidP="008D4D4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259" w:rsidRPr="003C29C3" w:rsidRDefault="009F5259" w:rsidP="008D4D4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259" w:rsidRDefault="009F5259" w:rsidP="008D4D4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259" w:rsidRDefault="009F5259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8E62BA" w:rsidRPr="009D538F" w:rsidRDefault="009D538F" w:rsidP="009D53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D5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Педагог-библиотекарь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13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D538F">
        <w:rPr>
          <w:rFonts w:ascii="Times New Roman" w:eastAsia="Times New Roman" w:hAnsi="Times New Roman" w:cs="Times New Roman"/>
          <w:color w:val="000000"/>
          <w:sz w:val="24"/>
          <w:szCs w:val="24"/>
        </w:rPr>
        <w:t>Л.Г. Денисова</w:t>
      </w: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E62BA" w:rsidRDefault="008E62BA" w:rsidP="008D4D4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D4D46" w:rsidRPr="008D4D46" w:rsidRDefault="008D4D46" w:rsidP="008D4D4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8D4D46" w:rsidRPr="008D4D46" w:rsidSect="000F0266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503"/>
    <w:multiLevelType w:val="hybridMultilevel"/>
    <w:tmpl w:val="9FA89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813B1"/>
    <w:multiLevelType w:val="hybridMultilevel"/>
    <w:tmpl w:val="40429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1C6E"/>
    <w:multiLevelType w:val="multilevel"/>
    <w:tmpl w:val="97E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15858"/>
    <w:multiLevelType w:val="multilevel"/>
    <w:tmpl w:val="F68E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C2780"/>
    <w:multiLevelType w:val="hybridMultilevel"/>
    <w:tmpl w:val="E6E43D8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3DF8B0E2">
      <w:numFmt w:val="bullet"/>
      <w:lvlText w:val="·"/>
      <w:lvlJc w:val="left"/>
      <w:pPr>
        <w:ind w:left="1440" w:hanging="360"/>
      </w:pPr>
      <w:rPr>
        <w:rFonts w:ascii="Arial CYR" w:eastAsia="Times New Roman" w:hAnsi="Arial CYR" w:cs="Arial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C665A"/>
    <w:multiLevelType w:val="multilevel"/>
    <w:tmpl w:val="C9D6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64114"/>
    <w:multiLevelType w:val="multilevel"/>
    <w:tmpl w:val="ABE894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64E09"/>
    <w:multiLevelType w:val="hybridMultilevel"/>
    <w:tmpl w:val="EEB4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52319"/>
    <w:multiLevelType w:val="multilevel"/>
    <w:tmpl w:val="80FA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C272D"/>
    <w:multiLevelType w:val="multilevel"/>
    <w:tmpl w:val="3CCE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8484E"/>
    <w:multiLevelType w:val="multilevel"/>
    <w:tmpl w:val="25F4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370F5"/>
    <w:multiLevelType w:val="hybridMultilevel"/>
    <w:tmpl w:val="5254F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71348"/>
    <w:multiLevelType w:val="multilevel"/>
    <w:tmpl w:val="1BD8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82820"/>
    <w:multiLevelType w:val="multilevel"/>
    <w:tmpl w:val="1CF2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95653"/>
    <w:multiLevelType w:val="multilevel"/>
    <w:tmpl w:val="D26A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66385"/>
    <w:multiLevelType w:val="hybridMultilevel"/>
    <w:tmpl w:val="3C785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94FC7"/>
    <w:multiLevelType w:val="multilevel"/>
    <w:tmpl w:val="A414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B5A41"/>
    <w:multiLevelType w:val="hybridMultilevel"/>
    <w:tmpl w:val="4D2E5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E66AB"/>
    <w:multiLevelType w:val="hybridMultilevel"/>
    <w:tmpl w:val="D3585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7"/>
  </w:num>
  <w:num w:numId="8">
    <w:abstractNumId w:val="1"/>
  </w:num>
  <w:num w:numId="9">
    <w:abstractNumId w:val="0"/>
  </w:num>
  <w:num w:numId="10">
    <w:abstractNumId w:val="18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5"/>
  </w:num>
  <w:num w:numId="17">
    <w:abstractNumId w:val="13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26FE"/>
    <w:rsid w:val="0001151F"/>
    <w:rsid w:val="000B2E54"/>
    <w:rsid w:val="000F0266"/>
    <w:rsid w:val="001A04F3"/>
    <w:rsid w:val="001C2B76"/>
    <w:rsid w:val="002132B4"/>
    <w:rsid w:val="002348FE"/>
    <w:rsid w:val="002E2C58"/>
    <w:rsid w:val="002E37B6"/>
    <w:rsid w:val="002F4B71"/>
    <w:rsid w:val="00322823"/>
    <w:rsid w:val="00351B9F"/>
    <w:rsid w:val="003B4602"/>
    <w:rsid w:val="003C29C3"/>
    <w:rsid w:val="003E26FE"/>
    <w:rsid w:val="0040698B"/>
    <w:rsid w:val="004514C3"/>
    <w:rsid w:val="00451866"/>
    <w:rsid w:val="0049274A"/>
    <w:rsid w:val="004E12E5"/>
    <w:rsid w:val="00560F7B"/>
    <w:rsid w:val="0067587D"/>
    <w:rsid w:val="006D1763"/>
    <w:rsid w:val="007128D0"/>
    <w:rsid w:val="00755671"/>
    <w:rsid w:val="0079741C"/>
    <w:rsid w:val="007F3058"/>
    <w:rsid w:val="008D4D46"/>
    <w:rsid w:val="008E62BA"/>
    <w:rsid w:val="00946B32"/>
    <w:rsid w:val="009D26A8"/>
    <w:rsid w:val="009D538F"/>
    <w:rsid w:val="009F5259"/>
    <w:rsid w:val="00A80B70"/>
    <w:rsid w:val="00AE6D39"/>
    <w:rsid w:val="00B22D38"/>
    <w:rsid w:val="00B319A6"/>
    <w:rsid w:val="00B578B8"/>
    <w:rsid w:val="00B82792"/>
    <w:rsid w:val="00BE2E5D"/>
    <w:rsid w:val="00C52E2A"/>
    <w:rsid w:val="00C91333"/>
    <w:rsid w:val="00CF6E52"/>
    <w:rsid w:val="00D478E9"/>
    <w:rsid w:val="00DA404C"/>
    <w:rsid w:val="00E32EBA"/>
    <w:rsid w:val="00F26255"/>
    <w:rsid w:val="00F32A6D"/>
    <w:rsid w:val="00F6488C"/>
    <w:rsid w:val="00F91E70"/>
    <w:rsid w:val="00F9396A"/>
    <w:rsid w:val="00FA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6FE"/>
  </w:style>
  <w:style w:type="paragraph" w:styleId="a4">
    <w:name w:val="Normal (Web)"/>
    <w:basedOn w:val="a"/>
    <w:uiPriority w:val="99"/>
    <w:semiHidden/>
    <w:unhideWhenUsed/>
    <w:rsid w:val="008D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8D4D46"/>
  </w:style>
  <w:style w:type="character" w:customStyle="1" w:styleId="dg-libraryrate--number">
    <w:name w:val="dg-library__rate--number"/>
    <w:basedOn w:val="a0"/>
    <w:rsid w:val="008D4D46"/>
  </w:style>
  <w:style w:type="paragraph" w:styleId="a5">
    <w:name w:val="List Paragraph"/>
    <w:basedOn w:val="a"/>
    <w:uiPriority w:val="34"/>
    <w:qFormat/>
    <w:rsid w:val="0040698B"/>
    <w:pPr>
      <w:ind w:left="720"/>
      <w:contextualSpacing/>
    </w:pPr>
  </w:style>
  <w:style w:type="paragraph" w:customStyle="1" w:styleId="default">
    <w:name w:val="default"/>
    <w:basedOn w:val="a"/>
    <w:rsid w:val="008E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F5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F26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302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16</cp:revision>
  <cp:lastPrinted>2019-07-02T02:11:00Z</cp:lastPrinted>
  <dcterms:created xsi:type="dcterms:W3CDTF">2020-06-02T08:39:00Z</dcterms:created>
  <dcterms:modified xsi:type="dcterms:W3CDTF">2022-06-08T05:10:00Z</dcterms:modified>
</cp:coreProperties>
</file>