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30C" w:rsidRDefault="00BE430C" w:rsidP="00C04DFD">
      <w:pPr>
        <w:pStyle w:val="a4"/>
        <w:jc w:val="right"/>
        <w:rPr>
          <w:rFonts w:ascii="Times New Roman" w:hAnsi="Times New Roman" w:cs="Times New Roman"/>
        </w:rPr>
      </w:pPr>
    </w:p>
    <w:p w:rsidR="00110AA0" w:rsidRDefault="00110AA0" w:rsidP="00110AA0">
      <w:pPr>
        <w:pStyle w:val="a4"/>
        <w:ind w:left="-567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394046" cy="88582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434" cy="88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A0" w:rsidRDefault="00110AA0" w:rsidP="00C04DFD">
      <w:pPr>
        <w:pStyle w:val="a4"/>
        <w:jc w:val="right"/>
        <w:rPr>
          <w:rFonts w:ascii="Times New Roman" w:hAnsi="Times New Roman" w:cs="Times New Roman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8"/>
        <w:gridCol w:w="3691"/>
        <w:gridCol w:w="2126"/>
        <w:gridCol w:w="2977"/>
      </w:tblGrid>
      <w:tr w:rsidR="00110AA0" w:rsidRPr="009A5D46" w:rsidTr="006E6B47">
        <w:trPr>
          <w:trHeight w:val="3885"/>
        </w:trPr>
        <w:tc>
          <w:tcPr>
            <w:tcW w:w="528" w:type="dxa"/>
          </w:tcPr>
          <w:p w:rsidR="00110AA0" w:rsidRPr="009A5D46" w:rsidRDefault="00110AA0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3691" w:type="dxa"/>
          </w:tcPr>
          <w:p w:rsidR="00110AA0" w:rsidRPr="009A5D46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учащихся, состоящих на учёте, в общественной работе, массовых мероприятиях, занятость в кружках и секциях</w:t>
            </w:r>
          </w:p>
          <w:p w:rsidR="00110AA0" w:rsidRPr="009A5D46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членов Штаба по профилактике экстремистских проявлений </w:t>
            </w:r>
          </w:p>
          <w:p w:rsidR="00110AA0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Pr="009A5D46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Участие школы в проведении месячника военно-патриотической работы</w:t>
            </w:r>
          </w:p>
        </w:tc>
        <w:tc>
          <w:tcPr>
            <w:tcW w:w="2126" w:type="dxa"/>
          </w:tcPr>
          <w:p w:rsidR="00110AA0" w:rsidRDefault="00110AA0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10AA0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Горячун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  <w:p w:rsidR="00110AA0" w:rsidRPr="00471F58" w:rsidRDefault="00110AA0" w:rsidP="00110A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Default="00110AA0" w:rsidP="00110A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Default="00110AA0" w:rsidP="00110A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Default="00110AA0" w:rsidP="00110A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  <w:p w:rsidR="00110AA0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  <w:p w:rsidR="00110AA0" w:rsidRDefault="00110AA0" w:rsidP="00110A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Default="00110AA0" w:rsidP="00110A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0AA0" w:rsidRPr="009A5D46" w:rsidRDefault="00110AA0" w:rsidP="00110A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110AA0" w:rsidRDefault="00110AA0" w:rsidP="00110AA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руководителей</w:t>
            </w:r>
          </w:p>
          <w:p w:rsidR="00110AA0" w:rsidRDefault="00110AA0" w:rsidP="00110AA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Бойко С.Д.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91" w:type="dxa"/>
          </w:tcPr>
          <w:p w:rsidR="0090014A" w:rsidRDefault="0090014A" w:rsidP="00EC4F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Итоги у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школы в проведении месячника военно-патриотической работы </w:t>
            </w:r>
          </w:p>
          <w:p w:rsidR="0090014A" w:rsidRDefault="0090014A" w:rsidP="00EC4F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014A" w:rsidRDefault="0090014A" w:rsidP="00900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работы объединений внеурочной деятельности и дополнительного образования в школе</w:t>
            </w:r>
          </w:p>
          <w:p w:rsidR="006E6B47" w:rsidRDefault="0090014A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0014A" w:rsidRDefault="0090014A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7AC2" w:rsidRDefault="0090014A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учащихся начальной школы во Всероссийском движении «Орлята»: анализ, выявление проблем и их решение</w:t>
            </w:r>
          </w:p>
          <w:p w:rsidR="00227AC2" w:rsidRPr="009A5D46" w:rsidRDefault="00227AC2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B63CF8" w:rsidRDefault="00086C4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01.03.2023</w:t>
            </w:r>
          </w:p>
          <w:p w:rsidR="001D06D1" w:rsidRPr="009A5D46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0014A" w:rsidRPr="009A5D46" w:rsidRDefault="0090014A" w:rsidP="00900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90014A" w:rsidRDefault="0090014A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014A" w:rsidRDefault="0090014A" w:rsidP="009001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014A" w:rsidRDefault="0090014A" w:rsidP="009001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014A" w:rsidRPr="009A5D46" w:rsidRDefault="0090014A" w:rsidP="00900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90014A" w:rsidRPr="009A5D46" w:rsidRDefault="0090014A" w:rsidP="00900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УВР: Першина В.Н.</w:t>
            </w:r>
          </w:p>
          <w:p w:rsidR="0090014A" w:rsidRDefault="0090014A" w:rsidP="0090014A">
            <w:pPr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0014A" w:rsidRDefault="0090014A" w:rsidP="00900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90014A" w:rsidRDefault="0090014A" w:rsidP="0090014A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руководителей</w:t>
            </w:r>
          </w:p>
          <w:p w:rsidR="006E6B47" w:rsidRPr="0090014A" w:rsidRDefault="0090014A" w:rsidP="00900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Бойко С.Д.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Ученическое самоуправление в школе</w:t>
            </w: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A49" w:rsidRDefault="008D4A4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воспитательной работы в школьном оздоровительном лагере</w:t>
            </w:r>
          </w:p>
          <w:p w:rsidR="008D4A49" w:rsidRDefault="008D4A4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A49" w:rsidRDefault="008D4A4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Штаба по предупреждению детского дорожно- транспортного травматизма</w:t>
            </w:r>
          </w:p>
        </w:tc>
        <w:tc>
          <w:tcPr>
            <w:tcW w:w="2126" w:type="dxa"/>
          </w:tcPr>
          <w:p w:rsidR="00D83F12" w:rsidRPr="009A5D46" w:rsidRDefault="00D83F12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8D4A49" w:rsidRDefault="008D4A49" w:rsidP="008D4A49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руководителей</w:t>
            </w:r>
          </w:p>
          <w:p w:rsid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Бойко С.Д.</w:t>
            </w:r>
          </w:p>
          <w:p w:rsidR="008D4A49" w:rsidRP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8D4A49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</w:t>
            </w:r>
            <w:r w:rsidR="00737F5C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Мохова Н.Н.</w:t>
            </w:r>
          </w:p>
          <w:p w:rsid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ОБЖ</w:t>
            </w:r>
          </w:p>
          <w:p w:rsidR="008D4A49" w:rsidRPr="008D4A49" w:rsidRDefault="008D4A49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Хандога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91" w:type="dxa"/>
          </w:tcPr>
          <w:p w:rsidR="006E6B47" w:rsidRPr="009A5D46" w:rsidRDefault="006E6B47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Активность и инициатива школьных коллективов, участие в школьных делах</w:t>
            </w:r>
          </w:p>
          <w:p w:rsidR="00737F5C" w:rsidRDefault="00737F5C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737F5C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 и подготовка общешкольных мероприятий, посвященных Дню Победы</w:t>
            </w:r>
          </w:p>
        </w:tc>
        <w:tc>
          <w:tcPr>
            <w:tcW w:w="2126" w:type="dxa"/>
          </w:tcPr>
          <w:p w:rsidR="006E6B47" w:rsidRPr="009A5D46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19.04.2024</w:t>
            </w:r>
          </w:p>
        </w:tc>
        <w:tc>
          <w:tcPr>
            <w:tcW w:w="2977" w:type="dxa"/>
          </w:tcPr>
          <w:p w:rsidR="00737F5C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737F5C" w:rsidRDefault="00737F5C" w:rsidP="00737F5C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Руководитель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руководителей</w:t>
            </w:r>
          </w:p>
          <w:p w:rsidR="00737F5C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Бойко С.Д.</w:t>
            </w:r>
          </w:p>
          <w:p w:rsidR="006E6B47" w:rsidRPr="009A5D46" w:rsidRDefault="00737F5C" w:rsidP="008D4A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91" w:type="dxa"/>
          </w:tcPr>
          <w:p w:rsidR="006E6B47" w:rsidRPr="009A5D46" w:rsidRDefault="006E6B47" w:rsidP="001D06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 xml:space="preserve"> Анализ работы Штаба ВР за год</w:t>
            </w:r>
          </w:p>
          <w:p w:rsidR="001D06D1" w:rsidRDefault="001D06D1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06D1" w:rsidRPr="009A5D46" w:rsidRDefault="001D06D1" w:rsidP="001D0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Организация летнего каникулярного отдыха учащихся и временной трудовой занятости подростков</w:t>
            </w:r>
          </w:p>
          <w:p w:rsidR="006E6B47" w:rsidRPr="009A5D46" w:rsidRDefault="006E6B47" w:rsidP="00227A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1D06D1" w:rsidRDefault="00737F5C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24.05.2024</w:t>
            </w:r>
          </w:p>
          <w:p w:rsidR="001D06D1" w:rsidRPr="009A5D46" w:rsidRDefault="001D06D1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37F5C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6E6B47" w:rsidRPr="009A5D46" w:rsidRDefault="006E6B47" w:rsidP="00D83F1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91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Организация работы Штаба в период летних каникул</w:t>
            </w:r>
          </w:p>
          <w:p w:rsidR="006E6B47" w:rsidRPr="009A5D46" w:rsidRDefault="006E6B47" w:rsidP="00737F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Default="00282509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737F5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.06.202</w:t>
            </w:r>
            <w:r w:rsidR="00737F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6E6B47" w:rsidRPr="009A5D46" w:rsidRDefault="006E6B47" w:rsidP="00737F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737F5C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6E6B47" w:rsidRPr="009A5D46" w:rsidRDefault="006E6B47" w:rsidP="00B63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6B47" w:rsidRPr="009A5D46" w:rsidTr="006E6B47">
        <w:tc>
          <w:tcPr>
            <w:tcW w:w="528" w:type="dxa"/>
          </w:tcPr>
          <w:p w:rsidR="006E6B47" w:rsidRPr="009A5D46" w:rsidRDefault="006E6B47" w:rsidP="002445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91" w:type="dxa"/>
          </w:tcPr>
          <w:p w:rsidR="006E6B47" w:rsidRPr="009A5D46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5D46">
              <w:rPr>
                <w:rFonts w:ascii="Times New Roman" w:hAnsi="Times New Roman" w:cs="Times New Roman"/>
                <w:sz w:val="24"/>
                <w:szCs w:val="28"/>
              </w:rPr>
              <w:t>Итоги работы Штаба в летний период</w:t>
            </w:r>
          </w:p>
          <w:p w:rsidR="006E6B47" w:rsidRPr="009A5D46" w:rsidRDefault="006E6B47" w:rsidP="007B57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6B47" w:rsidRPr="009A5D46" w:rsidRDefault="006E6B47" w:rsidP="00227A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6E6B47" w:rsidRPr="009A5D46" w:rsidRDefault="001D06D1" w:rsidP="00282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37F5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B63CF8">
              <w:rPr>
                <w:rFonts w:ascii="Times New Roman" w:hAnsi="Times New Roman" w:cs="Times New Roman"/>
                <w:sz w:val="24"/>
                <w:szCs w:val="28"/>
              </w:rPr>
              <w:t>.08.2020</w:t>
            </w:r>
            <w:r w:rsidR="00737F5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737F5C" w:rsidRDefault="00737F5C" w:rsidP="00737F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ВР: Мохова Н.Н.</w:t>
            </w:r>
          </w:p>
          <w:p w:rsidR="006E6B47" w:rsidRPr="009A5D46" w:rsidRDefault="006E6B47" w:rsidP="00A716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44511" w:rsidRPr="00684AF5" w:rsidRDefault="00244511" w:rsidP="002445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511" w:rsidRPr="00684AF5" w:rsidSect="0002300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56" w:rsidRDefault="00AA7F56" w:rsidP="0002300E">
      <w:pPr>
        <w:spacing w:after="0" w:line="240" w:lineRule="auto"/>
      </w:pPr>
      <w:r>
        <w:separator/>
      </w:r>
    </w:p>
  </w:endnote>
  <w:endnote w:type="continuationSeparator" w:id="0">
    <w:p w:rsidR="00AA7F56" w:rsidRDefault="00AA7F56" w:rsidP="000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56" w:rsidRDefault="00AA7F56" w:rsidP="0002300E">
      <w:pPr>
        <w:spacing w:after="0" w:line="240" w:lineRule="auto"/>
      </w:pPr>
      <w:r>
        <w:separator/>
      </w:r>
    </w:p>
  </w:footnote>
  <w:footnote w:type="continuationSeparator" w:id="0">
    <w:p w:rsidR="00AA7F56" w:rsidRDefault="00AA7F56" w:rsidP="000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14782"/>
      <w:docPartObj>
        <w:docPartGallery w:val="Page Numbers (Top of Page)"/>
        <w:docPartUnique/>
      </w:docPartObj>
    </w:sdtPr>
    <w:sdtEndPr/>
    <w:sdtContent>
      <w:p w:rsidR="0002300E" w:rsidRDefault="00023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D8D">
          <w:rPr>
            <w:noProof/>
          </w:rPr>
          <w:t>2</w:t>
        </w:r>
        <w:r>
          <w:fldChar w:fldCharType="end"/>
        </w:r>
      </w:p>
    </w:sdtContent>
  </w:sdt>
  <w:p w:rsidR="0002300E" w:rsidRDefault="000230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11"/>
    <w:rsid w:val="00002201"/>
    <w:rsid w:val="00021AC2"/>
    <w:rsid w:val="0002300E"/>
    <w:rsid w:val="00086C41"/>
    <w:rsid w:val="000B7930"/>
    <w:rsid w:val="000F3EC4"/>
    <w:rsid w:val="00101C1C"/>
    <w:rsid w:val="00110AA0"/>
    <w:rsid w:val="00186FF0"/>
    <w:rsid w:val="001D06D1"/>
    <w:rsid w:val="001D7C0D"/>
    <w:rsid w:val="00227AC2"/>
    <w:rsid w:val="00244511"/>
    <w:rsid w:val="002544DD"/>
    <w:rsid w:val="00256BA1"/>
    <w:rsid w:val="00282509"/>
    <w:rsid w:val="002B2588"/>
    <w:rsid w:val="002B37CE"/>
    <w:rsid w:val="002D13EA"/>
    <w:rsid w:val="002D485E"/>
    <w:rsid w:val="00320D51"/>
    <w:rsid w:val="00341322"/>
    <w:rsid w:val="003B4288"/>
    <w:rsid w:val="003B649A"/>
    <w:rsid w:val="003C2977"/>
    <w:rsid w:val="003F4F04"/>
    <w:rsid w:val="0040184A"/>
    <w:rsid w:val="00414029"/>
    <w:rsid w:val="00431D0F"/>
    <w:rsid w:val="00445E45"/>
    <w:rsid w:val="004548C3"/>
    <w:rsid w:val="0046215C"/>
    <w:rsid w:val="00471F58"/>
    <w:rsid w:val="004950B3"/>
    <w:rsid w:val="004A7823"/>
    <w:rsid w:val="004B62C7"/>
    <w:rsid w:val="00525C56"/>
    <w:rsid w:val="00532BF1"/>
    <w:rsid w:val="00567CFD"/>
    <w:rsid w:val="005C23D9"/>
    <w:rsid w:val="006156E4"/>
    <w:rsid w:val="006232AF"/>
    <w:rsid w:val="00646123"/>
    <w:rsid w:val="00684AF5"/>
    <w:rsid w:val="00686674"/>
    <w:rsid w:val="006C69E1"/>
    <w:rsid w:val="006E6B47"/>
    <w:rsid w:val="007267E1"/>
    <w:rsid w:val="00737F5C"/>
    <w:rsid w:val="00743062"/>
    <w:rsid w:val="00761FDA"/>
    <w:rsid w:val="00772210"/>
    <w:rsid w:val="007729EB"/>
    <w:rsid w:val="007B577A"/>
    <w:rsid w:val="007E7F02"/>
    <w:rsid w:val="00811FDB"/>
    <w:rsid w:val="00831118"/>
    <w:rsid w:val="00892FB0"/>
    <w:rsid w:val="008A0558"/>
    <w:rsid w:val="008D4A49"/>
    <w:rsid w:val="008D7F77"/>
    <w:rsid w:val="0090014A"/>
    <w:rsid w:val="00987452"/>
    <w:rsid w:val="009A201A"/>
    <w:rsid w:val="009A5D46"/>
    <w:rsid w:val="009E4171"/>
    <w:rsid w:val="00A35E96"/>
    <w:rsid w:val="00A716A3"/>
    <w:rsid w:val="00A74101"/>
    <w:rsid w:val="00A753A3"/>
    <w:rsid w:val="00AA7F56"/>
    <w:rsid w:val="00B0036A"/>
    <w:rsid w:val="00B22AE8"/>
    <w:rsid w:val="00B46224"/>
    <w:rsid w:val="00B63CF8"/>
    <w:rsid w:val="00B74AD7"/>
    <w:rsid w:val="00BE430C"/>
    <w:rsid w:val="00C04DFD"/>
    <w:rsid w:val="00C202A4"/>
    <w:rsid w:val="00C249B3"/>
    <w:rsid w:val="00C63D8D"/>
    <w:rsid w:val="00C77150"/>
    <w:rsid w:val="00C8637C"/>
    <w:rsid w:val="00CC5067"/>
    <w:rsid w:val="00CD04CD"/>
    <w:rsid w:val="00D43FC6"/>
    <w:rsid w:val="00D55964"/>
    <w:rsid w:val="00D83F12"/>
    <w:rsid w:val="00D85E35"/>
    <w:rsid w:val="00D93453"/>
    <w:rsid w:val="00DA5164"/>
    <w:rsid w:val="00DD4E96"/>
    <w:rsid w:val="00DD624C"/>
    <w:rsid w:val="00E515CE"/>
    <w:rsid w:val="00E527B0"/>
    <w:rsid w:val="00EC4FF5"/>
    <w:rsid w:val="00EF354E"/>
    <w:rsid w:val="00F67428"/>
    <w:rsid w:val="00F77E63"/>
    <w:rsid w:val="00FC40D6"/>
    <w:rsid w:val="00FD66CF"/>
    <w:rsid w:val="00FE60DE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262"/>
  <w15:docId w15:val="{18EC7AB0-771A-4F5D-B0E8-D3215415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4D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0E"/>
  </w:style>
  <w:style w:type="paragraph" w:styleId="a7">
    <w:name w:val="footer"/>
    <w:basedOn w:val="a"/>
    <w:link w:val="a8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3</cp:revision>
  <cp:lastPrinted>2020-12-21T07:21:00Z</cp:lastPrinted>
  <dcterms:created xsi:type="dcterms:W3CDTF">2023-10-13T11:26:00Z</dcterms:created>
  <dcterms:modified xsi:type="dcterms:W3CDTF">2023-10-13T12:42:00Z</dcterms:modified>
</cp:coreProperties>
</file>