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AE" w:rsidRDefault="00E11DAA" w:rsidP="00E11DAA">
      <w:pPr>
        <w:ind w:left="-567"/>
        <w:rPr>
          <w:lang w:val="ru-RU"/>
        </w:rPr>
      </w:pPr>
      <w:r>
        <w:rPr>
          <w:noProof/>
        </w:rPr>
        <w:drawing>
          <wp:inline distT="0" distB="0" distL="0" distR="0">
            <wp:extent cx="6435298" cy="8915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38" cy="89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40" w:rsidRDefault="008A1240">
      <w:pPr>
        <w:rPr>
          <w:lang w:val="ru-RU"/>
        </w:rPr>
      </w:pPr>
    </w:p>
    <w:p w:rsidR="008A1240" w:rsidRPr="00F51EBA" w:rsidRDefault="008A1240" w:rsidP="00F51E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F51EBA">
        <w:rPr>
          <w:rFonts w:ascii="Times New Roman" w:hAnsi="Times New Roman" w:cs="Times New Roman"/>
          <w:b/>
          <w:sz w:val="28"/>
          <w:szCs w:val="28"/>
          <w:lang w:val="ru-RU" w:eastAsia="ar-SA"/>
        </w:rPr>
        <w:lastRenderedPageBreak/>
        <w:t>Пояснительная записка</w:t>
      </w:r>
    </w:p>
    <w:p w:rsidR="008A1240" w:rsidRPr="00F51EBA" w:rsidRDefault="008A1240" w:rsidP="007A3C5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     Рабочая программа данного учебного курса внеурочной деятельности разработана в соответствии с требованиями:</w:t>
      </w:r>
    </w:p>
    <w:p w:rsidR="008A1240" w:rsidRPr="00F51EBA" w:rsidRDefault="008A1240" w:rsidP="007A3C52">
      <w:pPr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8A1240" w:rsidRPr="00F51EBA" w:rsidRDefault="008A1240" w:rsidP="007A3C52">
      <w:pPr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приказа </w:t>
      </w:r>
      <w:proofErr w:type="spellStart"/>
      <w:r w:rsidRPr="00F51EBA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8A1240" w:rsidRPr="00F51EBA" w:rsidRDefault="008A1240" w:rsidP="007A3C52">
      <w:pPr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51EBA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от 15.04.2022 № СК-295/06;</w:t>
      </w:r>
    </w:p>
    <w:p w:rsidR="008A1240" w:rsidRPr="00F51EBA" w:rsidRDefault="008A1240" w:rsidP="007A3C52">
      <w:pPr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A1240" w:rsidRPr="00F51EBA" w:rsidRDefault="008A1240" w:rsidP="007A3C52">
      <w:pPr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A1240" w:rsidRPr="00F51EBA" w:rsidRDefault="008A1240" w:rsidP="007A3C52">
      <w:pPr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СП 2.4.3648-20;</w:t>
      </w:r>
    </w:p>
    <w:p w:rsidR="008A1240" w:rsidRPr="00F51EBA" w:rsidRDefault="008A1240" w:rsidP="007A3C52">
      <w:pPr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СанПиН 1.2.3685-21;</w:t>
      </w:r>
    </w:p>
    <w:p w:rsidR="008A1240" w:rsidRPr="00F51EBA" w:rsidRDefault="008A1240" w:rsidP="007A3C52">
      <w:pPr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Основной образовательной программы МБОУ СОШ </w:t>
      </w:r>
      <w:proofErr w:type="spellStart"/>
      <w:r w:rsidRPr="00F51EBA">
        <w:rPr>
          <w:rFonts w:ascii="Times New Roman" w:hAnsi="Times New Roman" w:cs="Times New Roman"/>
          <w:sz w:val="28"/>
          <w:szCs w:val="28"/>
          <w:lang w:val="ru-RU"/>
        </w:rPr>
        <w:t>с.Калинка</w:t>
      </w:r>
      <w:proofErr w:type="spellEnd"/>
      <w:r w:rsidRPr="00F51EB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Программа курса «Юные инспектора дорожного движения» предназначена для учащихся 3 классов и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составлена на основе программы дополнительного образ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ования по профилактике детского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дорожно-транспортного травматизма «Правила дорожного д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вижения. Программа составлена в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соответствии с требованиями Федерального государственного об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разовательного стандарта нового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поколения и направлена на обучение правилам дорожного движе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ния (ПДД) и основам безопасного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поведения на дорогах и разработана в соответствии с требованиями Законов РФ «Об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образовании», «О безопасности дорожного движения»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, с целью организации работы по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предупреждению детского дорожно-транспортного травматизм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а и улучшения качества обучения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школьников Правилам дорожного движения.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Основная идея курса — формирование представлений 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о правилах дорожного движения и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навыков безопасного поведения на улицах и дорогах.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создания условий для непрерывног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о обучения участников дорожного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движения, начиная с младшего школьного возраста, ди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ктуется условиями бурного роста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современного автомобильного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транспорта и увеличением интенсивности движения на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автодорогах. Среда обитания ребенка перенасыщена риском и опасностями </w:t>
      </w:r>
      <w:proofErr w:type="spellStart"/>
      <w:r w:rsidRPr="00F51EBA">
        <w:rPr>
          <w:rFonts w:ascii="Times New Roman" w:hAnsi="Times New Roman" w:cs="Times New Roman"/>
          <w:sz w:val="28"/>
          <w:szCs w:val="28"/>
          <w:lang w:val="ru-RU"/>
        </w:rPr>
        <w:t>дорожнотранспортных</w:t>
      </w:r>
      <w:proofErr w:type="spellEnd"/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происшествий. Практически с порога дома он становится участником дорожного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движения, так как и дворы стали, объектами дорожного движения.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Всем известно, какую опасность для детей предста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вляет сегодня дорога. Только на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дорогах России ежегодно попадают в беду более 30 тысяч человек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и среди них значительное число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составляют дети. Одна из причин такого явления — отсутствие элементарной 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культуры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поведения в условиях дорожного движения, неподготовле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нность детей к самостоятельному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безопасному передвижению по улицам и дорогам. Становится, оч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евидно, что семья в одиночку не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может справиться с решением этих задач воспитания. Все это определяет 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введения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данного курса в начальной школе.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Целью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курса является формирование обязательного ми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нимума знаний и умений, который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обеспечит развитие новых социальных ролей школьника ка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к участника дорожного движения,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культуры поведения на дорогах и улицах. В дальнейшем дет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и смогут осознанно вести себя в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условиях дорожного движения, что приведет к уменьш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ению числа дорожно-транспортных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происшествий, участниками которых становятся школьники.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Программа направлена на реализацию умения, относящегося к культуре безопасности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жизнедеятельности в рамках внеурочной образовательной деятельности.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BA">
        <w:rPr>
          <w:rFonts w:ascii="Times New Roman" w:hAnsi="Times New Roman" w:cs="Times New Roman"/>
          <w:b/>
          <w:sz w:val="28"/>
          <w:szCs w:val="28"/>
          <w:lang w:val="ru-RU"/>
        </w:rPr>
        <w:t>Программа решает следующие задачи: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сообщение знаний о правилах движения на проезжей части;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обучение пониманию сигналов светофора и жестов регулировщика;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привитие умения пользоваться общественным транспортом;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ознакомление со значениями важнейших дорожных зна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ков, указателей, линий разметки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проезжей части;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воспитание осознания опасности неконтролируемо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го поведения на проезжей части,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нарушения правил дорожного движения;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воспитание бережного отношения к своей жизни и сво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ему здоровью, а также к жизни и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здоровью всех участников дорожного движения.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«Юные инспектора 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дорожного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движения» рассчитана на 1 год, из расчета 1 часа в неделю.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 программы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Программа предполагает как групповые занятия, так и инд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ивидуальные, а также проведение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массовых мероприятий. Так как программа больше всего уде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ляет внимание пропаганде знаний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ПДД и профилактике детского дорожно-транспортного травмати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зма через реализацию творческих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возможностей детей и подростков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, то с этой целью рекомендуется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использование таких форм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проведения занятий: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тематические занятия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игровые тренинги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разбор дорожных ситуаций на настольных играх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экскурсии</w:t>
      </w:r>
    </w:p>
    <w:p w:rsidR="00096740" w:rsidRPr="00F51EBA" w:rsidRDefault="00916AD5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конкурсы, соревнования,</w:t>
      </w:r>
      <w:r w:rsidR="00096740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викторины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изготовление наглядных пособий для занятий по правилам дорожного движения;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разработка проектов по ПДД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встреча с работниками ГИБДД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просмотр видеофильмов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Методы и средства обучения: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Словесные – рассказ, объяснение, беседа.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Наглядные – показ иллюстрационных пособий, плакатов, схем, зарисовок на доске, стендов,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видеофильмов, презентаций.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Практические – выполнение практических заданий в тетрадях, игровые ситуации, с помощью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которых проверяется знание ПДД, решение задач, кроссвордов, тестирование, экскурсии по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городу (поселку) с целью изучения программного материала.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Сроки реализации </w:t>
      </w:r>
      <w:proofErr w:type="gramStart"/>
      <w:r w:rsidRPr="00F51EBA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 1</w:t>
      </w:r>
      <w:proofErr w:type="gramEnd"/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год. Программа рассчитана на 34 часа в год с проведением занятий один раз в неделю продолжительностью 40мин.  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Условия реализации программы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1. Место проведения (классные кабинеты, асфальтированная площадка, спортивный зал).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lastRenderedPageBreak/>
        <w:t>2. Материально-техн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ическое обеспечение </w:t>
      </w:r>
      <w:proofErr w:type="gramStart"/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настольные</w:t>
      </w:r>
      <w:proofErr w:type="gramEnd"/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и напольные игры по ПДД,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канцтовары и др.).</w:t>
      </w:r>
    </w:p>
    <w:p w:rsidR="00096740" w:rsidRPr="00F51EBA" w:rsidRDefault="00916AD5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96740" w:rsidRPr="00F51EBA">
        <w:rPr>
          <w:rFonts w:ascii="Times New Roman" w:hAnsi="Times New Roman" w:cs="Times New Roman"/>
          <w:sz w:val="28"/>
          <w:szCs w:val="28"/>
          <w:lang w:val="ru-RU"/>
        </w:rPr>
        <w:t>. Методическое обеспечение (Правила дорожного движения, плакаты, видеофильмы по ПДД, и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др.).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обучающимися программы внеурочной деятельности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Личностными результатами изучения курса является формирование следующих умений: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оценивать жизненные ситуации (поступки, явления, собы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тия) с точки зрения, соблюдения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правил дорожного движения;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объяснять своё отношение к поступкам с позици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и общечеловеческих нравственных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ценностей;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в предложенных ситуациях, опираясь на знания правил дор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ожного движения, делать выбор,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как поступить;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осознавать ответственное отношение к собственному зд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оровью, к личной безопасности и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безопасности окружающих.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Метапредметными результатами изучения курса 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является формирование следующих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универсальных учебных действий: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Регулятивные УУД: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определять цель деятельности;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учиться обнаруживать и формулировать проблемы;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устанавливать причинно-следственные связи;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вырабатывать навыки контроля и самооценки процесса и результата деятельности;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• навыки осознанного и произвольного построения 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сообщения в устной форме, в том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числе творческого характера;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Познавательные УУД: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добывать новые знания: находить ответы на вопр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осы, используя разные источники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информации, свой жизненный опыт;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перерабатывать полученную информацию: делать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 выводы в результате совместной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Коммуникативные УУД: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lastRenderedPageBreak/>
        <w:t>• оформлять свои мысли в устной и письменной форме с учётом речевой ситуации;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высказывать и обосновывать свою точку зрения;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• слушать и слышать других, пытаясь принимать </w:t>
      </w:r>
      <w:r w:rsidR="00916AD5"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иную точку зрения, быть готовым </w:t>
      </w:r>
      <w:r w:rsidRPr="00F51EBA">
        <w:rPr>
          <w:rFonts w:ascii="Times New Roman" w:hAnsi="Times New Roman" w:cs="Times New Roman"/>
          <w:sz w:val="28"/>
          <w:szCs w:val="28"/>
          <w:lang w:val="ru-RU"/>
        </w:rPr>
        <w:t>корректировать свою точку зрения;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договариваться и приходить к общему решению в совместной деятельности;</w:t>
      </w:r>
    </w:p>
    <w:p w:rsidR="00096740" w:rsidRPr="00F51EBA" w:rsidRDefault="00096740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• задавать вопросы</w:t>
      </w:r>
      <w:r w:rsidR="00A14A0C" w:rsidRPr="00F51E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1.Знакомство с историей движения отрядов ЮИДД. Беседа о значении отрядов ЮИДД. Знакомство с задачами отряда.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 ПДД.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2.1. Знакомство с основными понятиями, терминами ПДД: водитель, пешеходный переход,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проезжая часть, участник дорожного движения.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 3. Дорожные знаки и дополнительные средства информации. Группы знаков, их назначение,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установка. Значение и особенности групп знаков: предупреждающие, знаки приоритета,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запрещающие, предписывающие, информационно- указательные, знаки сервиса, знаки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дополнительной информации.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2.4. Правила движения пешехода. Движение пешехода по улице (по тротуарам, пешеходной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дорожке, по обочине), пересечение проезжей части на регулируемом и нерегулируемом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пешеходном переходе и при отсутствии пешеходного перехода.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2.5. Где и как переходить улицу. Переход дороги по сигналам светофора. При отсутствии светофора.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2.6. Элементы улиц и дорог. Понятие улицы. Улицы с односторонним и двусторонним движением;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тротуар, дорожки для пешеходов. Дорога, главная дорога, проезжая часть, обочина, разделительная полоса, кювет.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2.7. Регулируемый перекрёсток. 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2.8. Нерегулируемый перекрёсток. 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2.9. Правила движения велосипедиста, </w:t>
      </w:r>
      <w:proofErr w:type="spellStart"/>
      <w:r w:rsidRPr="00F51EBA">
        <w:rPr>
          <w:rFonts w:ascii="Times New Roman" w:hAnsi="Times New Roman" w:cs="Times New Roman"/>
          <w:sz w:val="28"/>
          <w:szCs w:val="28"/>
          <w:lang w:val="ru-RU"/>
        </w:rPr>
        <w:t>мопедиста</w:t>
      </w:r>
      <w:proofErr w:type="spellEnd"/>
      <w:r w:rsidRPr="00F51EBA">
        <w:rPr>
          <w:rFonts w:ascii="Times New Roman" w:hAnsi="Times New Roman" w:cs="Times New Roman"/>
          <w:sz w:val="28"/>
          <w:szCs w:val="28"/>
          <w:lang w:val="ru-RU"/>
        </w:rPr>
        <w:t>. Знакомство с устройством велосипеда.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Элементарные правила велосипедистов. Порядок движения на велосипеде по проезжей части.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2.10. Перевозка людей и груза на велосипеде и мототранспорте. Правила перевозки грузов и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маневрирования. Технические требования к велосипеду.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3.ПЕРВАЯ МЕДИЦИНСКАЯ ПОМОЩЬ.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3.1. Ожоги, обморожения. ПМП при ожогах 1,2,3, 4 степеней; при ожогах кислотой, щёлочью.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ПМП при обморожениях. Обезболивающие средства. Обработка поражённых участков тела.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3.3. Транспортировка пострадавших. Понятие транспортировки. Особенности транспортировки с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переломом позвоночника, при переломе костей таза. Транспортировка при отсутствии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транспортных средств (носилки, щит, доска).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3.4. Переломы. Понятие перелома. Открытый и закрытый перелом. ПМП при переломе: ключицы,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плечевой кости, костей предплечья, костей кисти и пальцев, бедренной кости, костей голени.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>Вывих конечности, бедра, костей верхних конечностей, нижней челюсти.</w:t>
      </w:r>
    </w:p>
    <w:p w:rsidR="008A1240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BA">
        <w:rPr>
          <w:rFonts w:ascii="Times New Roman" w:hAnsi="Times New Roman" w:cs="Times New Roman"/>
          <w:sz w:val="28"/>
          <w:szCs w:val="28"/>
          <w:lang w:val="ru-RU"/>
        </w:rPr>
        <w:t xml:space="preserve">4. Подготовка </w:t>
      </w:r>
      <w:proofErr w:type="spellStart"/>
      <w:r w:rsidRPr="00F51EBA">
        <w:rPr>
          <w:rFonts w:ascii="Times New Roman" w:hAnsi="Times New Roman" w:cs="Times New Roman"/>
          <w:sz w:val="28"/>
          <w:szCs w:val="28"/>
          <w:lang w:val="ru-RU"/>
        </w:rPr>
        <w:t>агитвыступления</w:t>
      </w:r>
      <w:proofErr w:type="spellEnd"/>
      <w:r w:rsidRPr="00F51EBA">
        <w:rPr>
          <w:rFonts w:ascii="Times New Roman" w:hAnsi="Times New Roman" w:cs="Times New Roman"/>
          <w:sz w:val="28"/>
          <w:szCs w:val="28"/>
          <w:lang w:val="ru-RU"/>
        </w:rPr>
        <w:t>. Заучивание стихов, песен. Подготовка атрибутики, плакатов. Участие в районных, областных конкурсах по ПДД.</w:t>
      </w:r>
    </w:p>
    <w:p w:rsidR="0042514B" w:rsidRPr="00F51EBA" w:rsidRDefault="00A14A0C" w:rsidP="007A3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5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Календарно – тематический план</w:t>
      </w:r>
    </w:p>
    <w:tbl>
      <w:tblPr>
        <w:tblpPr w:leftFromText="180" w:rightFromText="180" w:vertAnchor="text" w:horzAnchor="page" w:tblpX="772" w:tblpY="30"/>
        <w:tblW w:w="110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21"/>
        <w:gridCol w:w="5703"/>
        <w:gridCol w:w="1526"/>
        <w:gridCol w:w="1701"/>
        <w:gridCol w:w="1309"/>
      </w:tblGrid>
      <w:tr w:rsidR="0042514B" w:rsidRPr="00F51EBA" w:rsidTr="007A3C52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Теоретическая часть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Общее</w:t>
            </w:r>
          </w:p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кол- во</w:t>
            </w:r>
          </w:p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Практика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Введение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Вводное занятие. Инструктаж по  технике безопасности на занятиях кружка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Правила дорожного движения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Права  и обязанности и ответственность участников дорожного движения.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0,5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</w:t>
            </w:r>
            <w:r w:rsidR="00F919B1"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-8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Дорожные знаки и дополнительные средства информации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Правила движения пешехода.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0,5</w:t>
            </w:r>
          </w:p>
        </w:tc>
      </w:tr>
      <w:tr w:rsidR="0042514B" w:rsidRPr="00F51EBA" w:rsidTr="007A3C52">
        <w:trPr>
          <w:trHeight w:val="793"/>
        </w:trPr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10</w:t>
            </w:r>
          </w:p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Где и как переходить улицу?</w:t>
            </w:r>
          </w:p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Элементы улиц и дорог.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Регулируемый перекрёсток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Нерегулируемый перекрёсток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rPr>
          <w:trHeight w:val="793"/>
        </w:trPr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13</w:t>
            </w:r>
          </w:p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Правила движения велосипедистов,</w:t>
            </w:r>
          </w:p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Перевозка людей и груза на велосипеде.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Движение группы пешеходов и велосипедистов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15-16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Устройство велосипеда; технические требования к велосипеду и мопеду.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17-22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Фигурное вождение велосипеда.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Дорожная разметка.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0,5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Правила пользования транспортом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>На железной дороге.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Движение по загородной дороге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Дорожные ловушки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lightGray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lightGray"/>
                <w:lang w:val="ru-RU" w:eastAsia="ru-RU"/>
              </w:rPr>
              <w:t>Первая медицинская помощь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lightGray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lightGray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lightGray"/>
                <w:lang w:val="ru-RU" w:eastAsia="ru-RU"/>
              </w:rPr>
            </w:pP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28-29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Ожоги, обморожения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30-31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Виды кровотечений. Остановка кровотечений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Транспортировка пострадавших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Переломы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0,5</w:t>
            </w:r>
          </w:p>
        </w:tc>
      </w:tr>
      <w:tr w:rsidR="0042514B" w:rsidRPr="00F51EBA" w:rsidTr="007A3C52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Тестирование по правилам дорожного движения.</w:t>
            </w:r>
          </w:p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Вручение сертификата «Юный инспектор дорожного движения».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</w:tr>
      <w:tr w:rsidR="0042514B" w:rsidRPr="00F51EBA" w:rsidTr="00F51EBA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42514B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4B" w:rsidRPr="00F51EBA" w:rsidRDefault="00F919B1" w:rsidP="00F51EB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F51EB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20</w:t>
            </w:r>
          </w:p>
        </w:tc>
      </w:tr>
    </w:tbl>
    <w:p w:rsidR="0042514B" w:rsidRPr="00F51EBA" w:rsidRDefault="0042514B" w:rsidP="00F51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p w:rsidR="0042514B" w:rsidRPr="00F51EBA" w:rsidRDefault="0042514B" w:rsidP="00F51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F51E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 </w:t>
      </w:r>
    </w:p>
    <w:p w:rsidR="00A14A0C" w:rsidRPr="00F51EBA" w:rsidRDefault="00A14A0C" w:rsidP="00F51E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14A0C" w:rsidRPr="00F51EBA" w:rsidSect="0042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950"/>
    <w:rsid w:val="000714BD"/>
    <w:rsid w:val="00096740"/>
    <w:rsid w:val="0042514B"/>
    <w:rsid w:val="007A3C52"/>
    <w:rsid w:val="00844F7B"/>
    <w:rsid w:val="008A1240"/>
    <w:rsid w:val="00916AD5"/>
    <w:rsid w:val="00A00950"/>
    <w:rsid w:val="00A14A0C"/>
    <w:rsid w:val="00E11DAA"/>
    <w:rsid w:val="00F1142E"/>
    <w:rsid w:val="00F51EBA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C867-5EB3-499B-ABEC-21C8935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2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A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8A1240"/>
  </w:style>
  <w:style w:type="character" w:customStyle="1" w:styleId="c3">
    <w:name w:val="c3"/>
    <w:basedOn w:val="a0"/>
    <w:rsid w:val="008A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</dc:creator>
  <cp:keywords/>
  <dc:description/>
  <cp:lastModifiedBy>Admin</cp:lastModifiedBy>
  <cp:revision>7</cp:revision>
  <dcterms:created xsi:type="dcterms:W3CDTF">2023-09-21T13:43:00Z</dcterms:created>
  <dcterms:modified xsi:type="dcterms:W3CDTF">2023-10-31T12:31:00Z</dcterms:modified>
</cp:coreProperties>
</file>