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9B" w:rsidRDefault="00F15D9B" w:rsidP="00723D9F">
      <w:pPr>
        <w:widowControl w:val="0"/>
        <w:suppressAutoHyphens/>
        <w:autoSpaceDN w:val="0"/>
        <w:spacing w:after="0" w:line="240" w:lineRule="auto"/>
        <w:ind w:left="-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9151035" cy="6414829"/>
            <wp:effectExtent l="0" t="3492" r="8572" b="857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" t="3031" b="4747"/>
                    <a:stretch/>
                  </pic:blipFill>
                  <pic:spPr bwMode="auto">
                    <a:xfrm rot="5400000">
                      <a:off x="0" y="0"/>
                      <a:ext cx="9168313" cy="642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D9B" w:rsidRPr="00723D9F" w:rsidRDefault="00723D9F" w:rsidP="00723D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3D9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15D9B" w:rsidRDefault="00F15D9B" w:rsidP="00FD6E4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6E47" w:rsidRPr="00CE60BA" w:rsidRDefault="00FD6E47" w:rsidP="00FD6E4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CE60BA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bCs/>
          <w:sz w:val="24"/>
          <w:szCs w:val="24"/>
        </w:rPr>
        <w:t>курса внеурочной деятельности</w:t>
      </w:r>
      <w:r w:rsidRPr="00CE60BA">
        <w:rPr>
          <w:rFonts w:ascii="Times New Roman" w:eastAsia="Calibri" w:hAnsi="Times New Roman" w:cs="Times New Roman"/>
          <w:bCs/>
          <w:sz w:val="24"/>
          <w:szCs w:val="24"/>
        </w:rPr>
        <w:t xml:space="preserve"> для обучающихся 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CE60BA">
        <w:rPr>
          <w:rFonts w:ascii="Times New Roman" w:eastAsia="Calibri" w:hAnsi="Times New Roman" w:cs="Times New Roman"/>
          <w:bCs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Cs/>
          <w:sz w:val="24"/>
          <w:szCs w:val="24"/>
        </w:rPr>
        <w:t>а «Экспериментальная химия»</w:t>
      </w:r>
      <w:r w:rsidRPr="00CE60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A66">
        <w:rPr>
          <w:rFonts w:ascii="Times New Roman" w:eastAsia="Calibri" w:hAnsi="Times New Roman" w:cs="Times New Roman"/>
          <w:bCs/>
          <w:sz w:val="24"/>
          <w:szCs w:val="24"/>
        </w:rPr>
        <w:t>разработана на основе следующих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нормативных актов и документов</w:t>
      </w:r>
      <w:r w:rsidRPr="00CE60BA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D6E47" w:rsidRPr="0083293A" w:rsidRDefault="00FD6E47" w:rsidP="00FD6E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0BA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г. № 273-ФЗ «Об образовании в Российской Федерации» (редакция от 23.07.2013);</w:t>
      </w:r>
    </w:p>
    <w:p w:rsidR="00FD6E47" w:rsidRPr="00BF19FF" w:rsidRDefault="00FD6E47" w:rsidP="00FD6E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9F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F19F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F19FF">
        <w:rPr>
          <w:rFonts w:ascii="Times New Roman" w:hAnsi="Times New Roman" w:cs="Times New Roman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FD6E47" w:rsidRDefault="00FD6E47" w:rsidP="00FD6E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9FF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</w:t>
      </w:r>
      <w:r w:rsidRPr="0083293A">
        <w:rPr>
          <w:rFonts w:ascii="Times New Roman" w:hAnsi="Times New Roman" w:cs="Times New Roman"/>
          <w:sz w:val="24"/>
          <w:szCs w:val="24"/>
        </w:rPr>
        <w:t xml:space="preserve">" (Зарегистрирован 05.07.2021 № 64101). </w:t>
      </w:r>
    </w:p>
    <w:p w:rsidR="00FD6E47" w:rsidRDefault="00FD6E47" w:rsidP="00FD6E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93A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31 мая 2021 года № 287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E47" w:rsidRPr="00C6622F" w:rsidRDefault="00FD6E47" w:rsidP="00FD6E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C6622F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11.12.2020</w:t>
      </w:r>
    </w:p>
    <w:p w:rsidR="00FD6E47" w:rsidRDefault="00FD6E47" w:rsidP="00FD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2F">
        <w:rPr>
          <w:rFonts w:ascii="Times New Roman" w:hAnsi="Times New Roman" w:cs="Times New Roman"/>
          <w:sz w:val="24"/>
          <w:szCs w:val="24"/>
        </w:rPr>
        <w:t>№712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FD6E47" w:rsidRPr="00FD6E47" w:rsidRDefault="00FD6E47" w:rsidP="00FD6E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47">
        <w:rPr>
          <w:rFonts w:ascii="Times New Roman" w:hAnsi="Times New Roman" w:cs="Times New Roman"/>
          <w:sz w:val="24"/>
          <w:szCs w:val="24"/>
        </w:rPr>
        <w:t xml:space="preserve">Методических рекомендаций министерства просвещения Российской Федерации по «Реализации образовательных программ естественнонаучной и технологической направленностей по химии с использованием оборудования центра «Точка роста» (утверждены распоряжением Министерства просвещения Российской Федерации от 12 января 2021 г.№ Р-6).  </w:t>
      </w:r>
    </w:p>
    <w:p w:rsidR="00FD6E47" w:rsidRPr="00FD6E47" w:rsidRDefault="00FD6E47" w:rsidP="00FD6E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FD6E47">
        <w:rPr>
          <w:rFonts w:ascii="Times New Roman" w:hAnsi="Times New Roman" w:cs="Times New Roman"/>
          <w:sz w:val="24"/>
          <w:szCs w:val="24"/>
        </w:rPr>
        <w:t>Примерной программы воспитания, одобренной федеральным учебно-методическим объединением по общему образованию от 2 июня 2020 года № 2/20</w:t>
      </w:r>
    </w:p>
    <w:p w:rsidR="00FD6E47" w:rsidRPr="00791828" w:rsidRDefault="00FD6E47" w:rsidP="00FD6E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МБОУ СОШ с. Калинка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79182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594" w:rsidRDefault="00091594" w:rsidP="00091594"/>
    <w:p w:rsidR="00C318C9" w:rsidRDefault="00C318C9" w:rsidP="00C31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C9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курса внеурочной деятельности, дает распределение учебных часов по разделам курса и последовательность изучения тем и разделов. Курс внеурочной деятельности «Экспериментальная химия» предназначен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C9">
        <w:rPr>
          <w:rFonts w:ascii="Times New Roman" w:hAnsi="Times New Roman" w:cs="Times New Roman"/>
          <w:sz w:val="24"/>
          <w:szCs w:val="24"/>
        </w:rPr>
        <w:t xml:space="preserve">для учащихся 8 классов. </w:t>
      </w:r>
    </w:p>
    <w:p w:rsidR="00C318C9" w:rsidRDefault="00C318C9" w:rsidP="00C31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C9">
        <w:rPr>
          <w:rFonts w:ascii="Times New Roman" w:hAnsi="Times New Roman" w:cs="Times New Roman"/>
          <w:sz w:val="24"/>
          <w:szCs w:val="24"/>
        </w:rPr>
        <w:t xml:space="preserve">Данный курс позволяет расширить и углубить практическое применение полученных учащимися теоретических знаний по химии. </w:t>
      </w:r>
    </w:p>
    <w:p w:rsidR="00C318C9" w:rsidRDefault="00C318C9" w:rsidP="00C31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C9">
        <w:rPr>
          <w:rFonts w:ascii="Times New Roman" w:hAnsi="Times New Roman" w:cs="Times New Roman"/>
          <w:sz w:val="24"/>
          <w:szCs w:val="24"/>
        </w:rPr>
        <w:t>Курс рассчитан на 34 учебных часа, 1 час в неделю. Курс ориентирован на углубление и расширение знаний, на развитие любознательности и интереса к химии, на совершенствование умений учащихся обращаться с вещ</w:t>
      </w:r>
      <w:r>
        <w:rPr>
          <w:rFonts w:ascii="Times New Roman" w:hAnsi="Times New Roman" w:cs="Times New Roman"/>
          <w:sz w:val="24"/>
          <w:szCs w:val="24"/>
        </w:rPr>
        <w:t>ествами, встречающимися в быту.</w:t>
      </w:r>
    </w:p>
    <w:p w:rsidR="00C318C9" w:rsidRDefault="00C318C9" w:rsidP="00C31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C9">
        <w:rPr>
          <w:rFonts w:ascii="Times New Roman" w:hAnsi="Times New Roman" w:cs="Times New Roman"/>
          <w:sz w:val="24"/>
          <w:szCs w:val="24"/>
        </w:rPr>
        <w:t xml:space="preserve">Данный курс предназначен как для учащихся 8 классов, желающих связать свою будущую профессию с химией или медициной и ставящих своей целью сдачу экзамена по химии на Государственной итоговой аттестации (ГИА), так и для учащихся, желающих увеличить свой багаж химических знаний, более глубоко понимать современный мир бытовой химии. </w:t>
      </w:r>
    </w:p>
    <w:p w:rsidR="00C318C9" w:rsidRDefault="00C318C9" w:rsidP="00C31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C9">
        <w:rPr>
          <w:rFonts w:ascii="Times New Roman" w:hAnsi="Times New Roman" w:cs="Times New Roman"/>
          <w:sz w:val="24"/>
          <w:szCs w:val="24"/>
        </w:rPr>
        <w:t>Обучение осуществляется при поддержке</w:t>
      </w:r>
      <w:r>
        <w:rPr>
          <w:rFonts w:ascii="Times New Roman" w:hAnsi="Times New Roman" w:cs="Times New Roman"/>
          <w:sz w:val="24"/>
          <w:szCs w:val="24"/>
        </w:rPr>
        <w:t xml:space="preserve"> Центра образования естественно</w:t>
      </w:r>
      <w:r w:rsidRPr="00C318C9">
        <w:rPr>
          <w:rFonts w:ascii="Times New Roman" w:hAnsi="Times New Roman" w:cs="Times New Roman"/>
          <w:sz w:val="24"/>
          <w:szCs w:val="24"/>
        </w:rPr>
        <w:t>научной направленности «Точка роста», который создан для развития у обучающихся естественнонаучной,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«Химия».</w:t>
      </w:r>
    </w:p>
    <w:p w:rsidR="00C318C9" w:rsidRDefault="00C318C9" w:rsidP="00C31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C9">
        <w:rPr>
          <w:rFonts w:ascii="Times New Roman" w:hAnsi="Times New Roman" w:cs="Times New Roman"/>
          <w:sz w:val="24"/>
          <w:szCs w:val="24"/>
        </w:rPr>
        <w:t xml:space="preserve"> </w:t>
      </w:r>
      <w:r w:rsidRPr="00C318C9">
        <w:rPr>
          <w:rFonts w:ascii="Times New Roman" w:hAnsi="Times New Roman" w:cs="Times New Roman"/>
          <w:b/>
          <w:i/>
          <w:sz w:val="24"/>
          <w:szCs w:val="24"/>
        </w:rPr>
        <w:t>Цели изучения курса</w:t>
      </w:r>
      <w:r w:rsidRPr="00C318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18C9" w:rsidRDefault="00C318C9" w:rsidP="00C31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C9">
        <w:rPr>
          <w:rFonts w:ascii="Times New Roman" w:hAnsi="Times New Roman" w:cs="Times New Roman"/>
          <w:sz w:val="24"/>
          <w:szCs w:val="24"/>
        </w:rPr>
        <w:lastRenderedPageBreak/>
        <w:t>-обогащение познавательного и эмоционально-смыслового личного опыта восприятия химии путем расширения знаний, выходящих за рамки обязательной учебной программы;</w:t>
      </w:r>
    </w:p>
    <w:p w:rsidR="00C318C9" w:rsidRDefault="00C318C9" w:rsidP="00C31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C9">
        <w:rPr>
          <w:rFonts w:ascii="Times New Roman" w:hAnsi="Times New Roman" w:cs="Times New Roman"/>
          <w:sz w:val="24"/>
          <w:szCs w:val="24"/>
        </w:rPr>
        <w:t xml:space="preserve"> -расширение знаний учащихся о применении веществ в быту и мерах безопасного обращения с ними; </w:t>
      </w:r>
    </w:p>
    <w:p w:rsidR="00C318C9" w:rsidRDefault="00C318C9" w:rsidP="00C31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C9">
        <w:rPr>
          <w:rFonts w:ascii="Times New Roman" w:hAnsi="Times New Roman" w:cs="Times New Roman"/>
          <w:sz w:val="24"/>
          <w:szCs w:val="24"/>
        </w:rPr>
        <w:t>-создание условий для самооценки подготовленности учащихся к продолжению естественнонаучного образования в средней школе.</w:t>
      </w:r>
    </w:p>
    <w:p w:rsidR="00C318C9" w:rsidRDefault="00C318C9" w:rsidP="00C31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C9">
        <w:rPr>
          <w:rFonts w:ascii="Times New Roman" w:hAnsi="Times New Roman" w:cs="Times New Roman"/>
          <w:sz w:val="24"/>
          <w:szCs w:val="24"/>
        </w:rPr>
        <w:t xml:space="preserve"> -формирование у обучающихся целостного представления о мире и роли химии в создании современной естественнонаучной картины мира; </w:t>
      </w:r>
    </w:p>
    <w:p w:rsidR="00C318C9" w:rsidRDefault="00C318C9" w:rsidP="00C31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18C9">
        <w:rPr>
          <w:rFonts w:ascii="Times New Roman" w:hAnsi="Times New Roman" w:cs="Times New Roman"/>
          <w:sz w:val="24"/>
          <w:szCs w:val="24"/>
        </w:rPr>
        <w:t>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</w:t>
      </w:r>
      <w:r w:rsidR="00A37FF7">
        <w:rPr>
          <w:rFonts w:ascii="Times New Roman" w:hAnsi="Times New Roman" w:cs="Times New Roman"/>
          <w:sz w:val="24"/>
          <w:szCs w:val="24"/>
        </w:rPr>
        <w:t xml:space="preserve"> </w:t>
      </w:r>
      <w:r w:rsidRPr="00C318C9">
        <w:rPr>
          <w:rFonts w:ascii="Times New Roman" w:hAnsi="Times New Roman" w:cs="Times New Roman"/>
          <w:sz w:val="24"/>
          <w:szCs w:val="24"/>
        </w:rPr>
        <w:t xml:space="preserve">знания; </w:t>
      </w:r>
    </w:p>
    <w:p w:rsidR="00C318C9" w:rsidRDefault="00C318C9" w:rsidP="00C31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C9">
        <w:rPr>
          <w:rFonts w:ascii="Times New Roman" w:hAnsi="Times New Roman" w:cs="Times New Roman"/>
          <w:sz w:val="24"/>
          <w:szCs w:val="24"/>
        </w:rPr>
        <w:t xml:space="preserve">-приобретение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</w:t>
      </w:r>
    </w:p>
    <w:p w:rsidR="00C318C9" w:rsidRDefault="00C318C9" w:rsidP="00C31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C9">
        <w:rPr>
          <w:rFonts w:ascii="Times New Roman" w:hAnsi="Times New Roman" w:cs="Times New Roman"/>
          <w:sz w:val="24"/>
          <w:szCs w:val="24"/>
        </w:rPr>
        <w:t>-решения проблем, принятия решении, поиска, анализа и обработки информации, коммуникативных навыков, навыков измерений, сотрудничества, в повседневной жизни.</w:t>
      </w:r>
    </w:p>
    <w:p w:rsidR="00C318C9" w:rsidRDefault="00C318C9" w:rsidP="00C31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C9">
        <w:rPr>
          <w:rFonts w:ascii="Times New Roman" w:hAnsi="Times New Roman" w:cs="Times New Roman"/>
          <w:sz w:val="24"/>
          <w:szCs w:val="24"/>
        </w:rPr>
        <w:t xml:space="preserve"> -овладение умениями наблюдать химические явления в повседневной жизни;</w:t>
      </w:r>
    </w:p>
    <w:p w:rsidR="00A37FF7" w:rsidRPr="00A37FF7" w:rsidRDefault="00C318C9" w:rsidP="00A37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C9">
        <w:rPr>
          <w:rFonts w:ascii="Times New Roman" w:hAnsi="Times New Roman" w:cs="Times New Roman"/>
          <w:sz w:val="24"/>
          <w:szCs w:val="24"/>
        </w:rPr>
        <w:t xml:space="preserve"> -развитие познавательных интересов и интеллектуальных способностей в процессе проведения химического эксперимента, самостоятельного приобретения</w:t>
      </w:r>
      <w:r w:rsidR="00A37FF7" w:rsidRPr="00A37FF7">
        <w:t xml:space="preserve"> </w:t>
      </w:r>
      <w:r w:rsidR="00A37FF7" w:rsidRPr="00A37FF7">
        <w:rPr>
          <w:rFonts w:ascii="Times New Roman" w:hAnsi="Times New Roman" w:cs="Times New Roman"/>
          <w:sz w:val="24"/>
          <w:szCs w:val="24"/>
        </w:rPr>
        <w:t>знаний в соответствии с возникающими жизненными потребностями;</w:t>
      </w:r>
    </w:p>
    <w:p w:rsidR="00A37FF7" w:rsidRPr="00A37FF7" w:rsidRDefault="00A37FF7" w:rsidP="00A37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F7">
        <w:rPr>
          <w:rFonts w:ascii="Times New Roman" w:hAnsi="Times New Roman" w:cs="Times New Roman"/>
          <w:sz w:val="24"/>
          <w:szCs w:val="24"/>
        </w:rPr>
        <w:t>-воспитание отношения к химии как к одному</w:t>
      </w:r>
      <w:r>
        <w:rPr>
          <w:rFonts w:ascii="Times New Roman" w:hAnsi="Times New Roman" w:cs="Times New Roman"/>
          <w:sz w:val="24"/>
          <w:szCs w:val="24"/>
        </w:rPr>
        <w:t xml:space="preserve"> из фундаментальных компонентов </w:t>
      </w:r>
      <w:r w:rsidRPr="00A37FF7">
        <w:rPr>
          <w:rFonts w:ascii="Times New Roman" w:hAnsi="Times New Roman" w:cs="Times New Roman"/>
          <w:sz w:val="24"/>
          <w:szCs w:val="24"/>
        </w:rPr>
        <w:t>естествознания и элементу общечеловеческой культуры;</w:t>
      </w:r>
    </w:p>
    <w:p w:rsidR="004B0BC7" w:rsidRDefault="00A37FF7" w:rsidP="004B0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F7">
        <w:rPr>
          <w:rFonts w:ascii="Times New Roman" w:hAnsi="Times New Roman" w:cs="Times New Roman"/>
          <w:sz w:val="24"/>
          <w:szCs w:val="24"/>
        </w:rPr>
        <w:t>-применение полученных знаний и умений для безопасного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ия веществ и </w:t>
      </w:r>
      <w:r w:rsidRPr="00A37FF7">
        <w:rPr>
          <w:rFonts w:ascii="Times New Roman" w:hAnsi="Times New Roman" w:cs="Times New Roman"/>
          <w:sz w:val="24"/>
          <w:szCs w:val="24"/>
        </w:rPr>
        <w:t>материалов в быту, сельском хозяйстве и на производстве, решения практических задач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FF7">
        <w:rPr>
          <w:rFonts w:ascii="Times New Roman" w:hAnsi="Times New Roman" w:cs="Times New Roman"/>
          <w:sz w:val="24"/>
          <w:szCs w:val="24"/>
        </w:rPr>
        <w:t>повседневной жизни, предупреждения явлений, наносящих вред здоровью человека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BC7">
        <w:rPr>
          <w:rFonts w:ascii="Times New Roman" w:hAnsi="Times New Roman" w:cs="Times New Roman"/>
          <w:sz w:val="24"/>
          <w:szCs w:val="24"/>
        </w:rPr>
        <w:t>окружающей среде.</w:t>
      </w:r>
    </w:p>
    <w:p w:rsidR="004B0BC7" w:rsidRPr="004B0BC7" w:rsidRDefault="004B0BC7" w:rsidP="004B0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C7">
        <w:t xml:space="preserve"> </w:t>
      </w:r>
      <w:r w:rsidRPr="004B0BC7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"Экспе</w:t>
      </w:r>
      <w:r>
        <w:rPr>
          <w:rFonts w:ascii="Times New Roman" w:hAnsi="Times New Roman" w:cs="Times New Roman"/>
          <w:sz w:val="24"/>
          <w:szCs w:val="24"/>
        </w:rPr>
        <w:t xml:space="preserve">риментальная химия" в 8 классах </w:t>
      </w:r>
      <w:r w:rsidRPr="004B0BC7">
        <w:rPr>
          <w:rFonts w:ascii="Times New Roman" w:hAnsi="Times New Roman" w:cs="Times New Roman"/>
          <w:sz w:val="24"/>
          <w:szCs w:val="24"/>
        </w:rPr>
        <w:t xml:space="preserve">устанавливает следующие </w:t>
      </w:r>
      <w:r w:rsidRPr="004B0BC7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4B0BC7">
        <w:rPr>
          <w:rFonts w:ascii="Times New Roman" w:hAnsi="Times New Roman" w:cs="Times New Roman"/>
          <w:sz w:val="24"/>
          <w:szCs w:val="24"/>
        </w:rPr>
        <w:t>:</w:t>
      </w:r>
    </w:p>
    <w:p w:rsidR="004B0BC7" w:rsidRPr="004B0BC7" w:rsidRDefault="004B0BC7" w:rsidP="004B0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0BC7">
        <w:rPr>
          <w:rFonts w:ascii="Times New Roman" w:hAnsi="Times New Roman" w:cs="Times New Roman"/>
          <w:i/>
          <w:sz w:val="24"/>
          <w:szCs w:val="24"/>
        </w:rPr>
        <w:t>учебные: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C7">
        <w:rPr>
          <w:rFonts w:ascii="Times New Roman" w:hAnsi="Times New Roman" w:cs="Times New Roman"/>
          <w:sz w:val="24"/>
          <w:szCs w:val="24"/>
        </w:rPr>
        <w:t>формирование системы химических знаний как компонента естественнонаучной картины</w:t>
      </w:r>
      <w:r>
        <w:rPr>
          <w:rFonts w:ascii="Times New Roman" w:hAnsi="Times New Roman" w:cs="Times New Roman"/>
          <w:sz w:val="24"/>
          <w:szCs w:val="24"/>
        </w:rPr>
        <w:t xml:space="preserve"> мира; </w:t>
      </w:r>
      <w:r w:rsidRPr="004B0BC7">
        <w:rPr>
          <w:rFonts w:ascii="Times New Roman" w:hAnsi="Times New Roman" w:cs="Times New Roman"/>
          <w:sz w:val="24"/>
          <w:szCs w:val="24"/>
        </w:rPr>
        <w:t>формирование у учащихся знаний основ науки – важнейших фактов, понятий, законов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C7">
        <w:rPr>
          <w:rFonts w:ascii="Times New Roman" w:hAnsi="Times New Roman" w:cs="Times New Roman"/>
          <w:sz w:val="24"/>
          <w:szCs w:val="24"/>
        </w:rPr>
        <w:t>теорий, химического языка, доступных обобщений и понятий о принципах химического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C7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4B0BC7" w:rsidRPr="004B0BC7" w:rsidRDefault="004B0BC7" w:rsidP="00C21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C7">
        <w:rPr>
          <w:rFonts w:ascii="Times New Roman" w:hAnsi="Times New Roman" w:cs="Times New Roman"/>
          <w:sz w:val="24"/>
          <w:szCs w:val="24"/>
        </w:rPr>
        <w:t>-</w:t>
      </w:r>
      <w:r w:rsidRPr="004B0BC7">
        <w:rPr>
          <w:rFonts w:ascii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B0BC7">
        <w:rPr>
          <w:rFonts w:ascii="Times New Roman" w:hAnsi="Times New Roman" w:cs="Times New Roman"/>
          <w:sz w:val="24"/>
          <w:szCs w:val="24"/>
        </w:rPr>
        <w:t xml:space="preserve">развитие личности обучающихся, их </w:t>
      </w:r>
      <w:r w:rsidR="00C217EB">
        <w:rPr>
          <w:rFonts w:ascii="Times New Roman" w:hAnsi="Times New Roman" w:cs="Times New Roman"/>
          <w:sz w:val="24"/>
          <w:szCs w:val="24"/>
        </w:rPr>
        <w:t xml:space="preserve">интеллектуальное и нравственное </w:t>
      </w:r>
      <w:r w:rsidRPr="004B0BC7">
        <w:rPr>
          <w:rFonts w:ascii="Times New Roman" w:hAnsi="Times New Roman" w:cs="Times New Roman"/>
          <w:sz w:val="24"/>
          <w:szCs w:val="24"/>
        </w:rPr>
        <w:t>совершенствование, фор</w:t>
      </w:r>
      <w:r w:rsidR="00C217EB">
        <w:rPr>
          <w:rFonts w:ascii="Times New Roman" w:hAnsi="Times New Roman" w:cs="Times New Roman"/>
          <w:sz w:val="24"/>
          <w:szCs w:val="24"/>
        </w:rPr>
        <w:t xml:space="preserve">мирование у них гуманистических </w:t>
      </w:r>
      <w:r w:rsidRPr="004B0BC7">
        <w:rPr>
          <w:rFonts w:ascii="Times New Roman" w:hAnsi="Times New Roman" w:cs="Times New Roman"/>
          <w:sz w:val="24"/>
          <w:szCs w:val="24"/>
        </w:rPr>
        <w:t>отношений и экологически целесообразного поведения в быту и в трудовой деятельности;</w:t>
      </w:r>
      <w:r w:rsidR="00C217EB">
        <w:rPr>
          <w:rFonts w:ascii="Times New Roman" w:hAnsi="Times New Roman" w:cs="Times New Roman"/>
          <w:sz w:val="24"/>
          <w:szCs w:val="24"/>
        </w:rPr>
        <w:t xml:space="preserve"> </w:t>
      </w:r>
      <w:r w:rsidRPr="004B0BC7">
        <w:rPr>
          <w:rFonts w:ascii="Times New Roman" w:hAnsi="Times New Roman" w:cs="Times New Roman"/>
          <w:sz w:val="24"/>
          <w:szCs w:val="24"/>
        </w:rPr>
        <w:t>развитие практических умений учащихся: наблюдательности, вниматель</w:t>
      </w:r>
      <w:r w:rsidR="00C217EB">
        <w:rPr>
          <w:rFonts w:ascii="Times New Roman" w:hAnsi="Times New Roman" w:cs="Times New Roman"/>
          <w:sz w:val="24"/>
          <w:szCs w:val="24"/>
        </w:rPr>
        <w:t xml:space="preserve">ности,  сообразительности; </w:t>
      </w:r>
      <w:r w:rsidRPr="004B0BC7">
        <w:rPr>
          <w:rFonts w:ascii="Times New Roman" w:hAnsi="Times New Roman" w:cs="Times New Roman"/>
          <w:sz w:val="24"/>
          <w:szCs w:val="24"/>
        </w:rPr>
        <w:t>развитие умений работать с веществами, выполн</w:t>
      </w:r>
      <w:r w:rsidR="00C217EB">
        <w:rPr>
          <w:rFonts w:ascii="Times New Roman" w:hAnsi="Times New Roman" w:cs="Times New Roman"/>
          <w:sz w:val="24"/>
          <w:szCs w:val="24"/>
        </w:rPr>
        <w:t xml:space="preserve">ять несложные химические опыты, </w:t>
      </w:r>
      <w:r w:rsidRPr="004B0BC7">
        <w:rPr>
          <w:rFonts w:ascii="Times New Roman" w:hAnsi="Times New Roman" w:cs="Times New Roman"/>
          <w:sz w:val="24"/>
          <w:szCs w:val="24"/>
        </w:rPr>
        <w:t>соблюдать правила техники безопасности, грамотно применять химические знания в общении с</w:t>
      </w:r>
      <w:r w:rsidR="00C217EB">
        <w:rPr>
          <w:rFonts w:ascii="Times New Roman" w:hAnsi="Times New Roman" w:cs="Times New Roman"/>
          <w:sz w:val="24"/>
          <w:szCs w:val="24"/>
        </w:rPr>
        <w:t xml:space="preserve"> природой; </w:t>
      </w:r>
      <w:r w:rsidRPr="004B0BC7">
        <w:rPr>
          <w:rFonts w:ascii="Times New Roman" w:hAnsi="Times New Roman" w:cs="Times New Roman"/>
          <w:sz w:val="24"/>
          <w:szCs w:val="24"/>
        </w:rPr>
        <w:t xml:space="preserve">развитие умений работы в </w:t>
      </w:r>
      <w:proofErr w:type="spellStart"/>
      <w:r w:rsidRPr="004B0BC7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4B0BC7">
        <w:rPr>
          <w:rFonts w:ascii="Times New Roman" w:hAnsi="Times New Roman" w:cs="Times New Roman"/>
          <w:sz w:val="24"/>
          <w:szCs w:val="24"/>
        </w:rPr>
        <w:t>;</w:t>
      </w:r>
    </w:p>
    <w:p w:rsidR="004B0BC7" w:rsidRPr="004B0BC7" w:rsidRDefault="004B0BC7" w:rsidP="00C21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C7">
        <w:rPr>
          <w:rFonts w:ascii="Times New Roman" w:hAnsi="Times New Roman" w:cs="Times New Roman"/>
          <w:sz w:val="24"/>
          <w:szCs w:val="24"/>
        </w:rPr>
        <w:t>-</w:t>
      </w:r>
      <w:r w:rsidRPr="00C217EB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="00C217EB">
        <w:rPr>
          <w:rFonts w:ascii="Times New Roman" w:hAnsi="Times New Roman" w:cs="Times New Roman"/>
          <w:sz w:val="24"/>
          <w:szCs w:val="24"/>
        </w:rPr>
        <w:t xml:space="preserve">: </w:t>
      </w:r>
      <w:r w:rsidRPr="004B0BC7">
        <w:rPr>
          <w:rFonts w:ascii="Times New Roman" w:hAnsi="Times New Roman" w:cs="Times New Roman"/>
          <w:sz w:val="24"/>
          <w:szCs w:val="24"/>
        </w:rPr>
        <w:t>формирование умений безопасного обращен</w:t>
      </w:r>
      <w:r w:rsidR="00C217EB">
        <w:rPr>
          <w:rFonts w:ascii="Times New Roman" w:hAnsi="Times New Roman" w:cs="Times New Roman"/>
          <w:sz w:val="24"/>
          <w:szCs w:val="24"/>
        </w:rPr>
        <w:t xml:space="preserve">ия с веществами, используемыми в повседневной жизни; </w:t>
      </w:r>
      <w:r w:rsidRPr="004B0BC7">
        <w:rPr>
          <w:rFonts w:ascii="Times New Roman" w:hAnsi="Times New Roman" w:cs="Times New Roman"/>
          <w:sz w:val="24"/>
          <w:szCs w:val="24"/>
        </w:rPr>
        <w:t>воспитание экологической культуры учащихся, потребности вести здоровый образ жизни;</w:t>
      </w:r>
      <w:r w:rsidR="00C217EB">
        <w:rPr>
          <w:rFonts w:ascii="Times New Roman" w:hAnsi="Times New Roman" w:cs="Times New Roman"/>
          <w:sz w:val="24"/>
          <w:szCs w:val="24"/>
        </w:rPr>
        <w:t xml:space="preserve"> </w:t>
      </w:r>
      <w:r w:rsidRPr="004B0BC7">
        <w:rPr>
          <w:rFonts w:ascii="Times New Roman" w:hAnsi="Times New Roman" w:cs="Times New Roman"/>
          <w:sz w:val="24"/>
          <w:szCs w:val="24"/>
        </w:rPr>
        <w:t>выработка понимания общественно</w:t>
      </w:r>
      <w:r w:rsidR="00C217EB">
        <w:rPr>
          <w:rFonts w:ascii="Times New Roman" w:hAnsi="Times New Roman" w:cs="Times New Roman"/>
          <w:sz w:val="24"/>
          <w:szCs w:val="24"/>
        </w:rPr>
        <w:t xml:space="preserve">й потребности в развитии химии; </w:t>
      </w:r>
      <w:r w:rsidRPr="004B0BC7">
        <w:rPr>
          <w:rFonts w:ascii="Times New Roman" w:hAnsi="Times New Roman" w:cs="Times New Roman"/>
          <w:sz w:val="24"/>
          <w:szCs w:val="24"/>
        </w:rPr>
        <w:t>формирование потребности в</w:t>
      </w:r>
      <w:r w:rsidR="00C217EB">
        <w:rPr>
          <w:rFonts w:ascii="Times New Roman" w:hAnsi="Times New Roman" w:cs="Times New Roman"/>
          <w:sz w:val="24"/>
          <w:szCs w:val="24"/>
        </w:rPr>
        <w:t xml:space="preserve"> расширении кругозора учащихся; </w:t>
      </w:r>
      <w:r w:rsidRPr="004B0BC7">
        <w:rPr>
          <w:rFonts w:ascii="Times New Roman" w:hAnsi="Times New Roman" w:cs="Times New Roman"/>
          <w:sz w:val="24"/>
          <w:szCs w:val="24"/>
        </w:rPr>
        <w:t>формирование отношения к химии как к возможн</w:t>
      </w:r>
      <w:r w:rsidR="00C217EB">
        <w:rPr>
          <w:rFonts w:ascii="Times New Roman" w:hAnsi="Times New Roman" w:cs="Times New Roman"/>
          <w:sz w:val="24"/>
          <w:szCs w:val="24"/>
        </w:rPr>
        <w:t xml:space="preserve">ой области будущей практической </w:t>
      </w:r>
      <w:r w:rsidRPr="004B0BC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B0BC7" w:rsidRPr="004B0BC7" w:rsidRDefault="004B0BC7" w:rsidP="00EB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C7">
        <w:rPr>
          <w:rFonts w:ascii="Times New Roman" w:hAnsi="Times New Roman" w:cs="Times New Roman"/>
          <w:sz w:val="24"/>
          <w:szCs w:val="24"/>
        </w:rPr>
        <w:t>Данная программа курса внеурочной деятельности относится к предметно</w:t>
      </w:r>
      <w:r w:rsidR="00EB105E">
        <w:rPr>
          <w:rFonts w:ascii="Times New Roman" w:hAnsi="Times New Roman" w:cs="Times New Roman"/>
          <w:sz w:val="24"/>
          <w:szCs w:val="24"/>
        </w:rPr>
        <w:t>-</w:t>
      </w:r>
      <w:r w:rsidRPr="004B0BC7">
        <w:rPr>
          <w:rFonts w:ascii="Times New Roman" w:hAnsi="Times New Roman" w:cs="Times New Roman"/>
          <w:sz w:val="24"/>
          <w:szCs w:val="24"/>
        </w:rPr>
        <w:t>ориентированному виду программ. Курс предполагает выход за рамки традиционных учебных</w:t>
      </w:r>
      <w:r w:rsidR="00EB105E">
        <w:rPr>
          <w:rFonts w:ascii="Times New Roman" w:hAnsi="Times New Roman" w:cs="Times New Roman"/>
          <w:sz w:val="24"/>
          <w:szCs w:val="24"/>
        </w:rPr>
        <w:t xml:space="preserve"> </w:t>
      </w:r>
      <w:r w:rsidRPr="004B0BC7">
        <w:rPr>
          <w:rFonts w:ascii="Times New Roman" w:hAnsi="Times New Roman" w:cs="Times New Roman"/>
          <w:sz w:val="24"/>
          <w:szCs w:val="24"/>
        </w:rPr>
        <w:t>программ.</w:t>
      </w:r>
    </w:p>
    <w:p w:rsidR="00EB105E" w:rsidRPr="00EB105E" w:rsidRDefault="004B0BC7" w:rsidP="00EB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C7">
        <w:rPr>
          <w:rFonts w:ascii="Times New Roman" w:hAnsi="Times New Roman" w:cs="Times New Roman"/>
          <w:sz w:val="24"/>
          <w:szCs w:val="24"/>
        </w:rPr>
        <w:t>Курс предусматривает использование деятельностного подхода к обучению и</w:t>
      </w:r>
      <w:r w:rsidR="00EB105E">
        <w:rPr>
          <w:rFonts w:ascii="Times New Roman" w:hAnsi="Times New Roman" w:cs="Times New Roman"/>
          <w:sz w:val="24"/>
          <w:szCs w:val="24"/>
        </w:rPr>
        <w:t xml:space="preserve"> </w:t>
      </w:r>
      <w:r w:rsidRPr="004B0BC7">
        <w:rPr>
          <w:rFonts w:ascii="Times New Roman" w:hAnsi="Times New Roman" w:cs="Times New Roman"/>
          <w:sz w:val="24"/>
          <w:szCs w:val="24"/>
        </w:rPr>
        <w:t>разнообразные организационные формы обучения: лекции, беседы, семинары, практикумы,</w:t>
      </w:r>
      <w:r w:rsidR="00EB105E">
        <w:rPr>
          <w:rFonts w:ascii="Times New Roman" w:hAnsi="Times New Roman" w:cs="Times New Roman"/>
          <w:sz w:val="24"/>
          <w:szCs w:val="24"/>
        </w:rPr>
        <w:t xml:space="preserve"> </w:t>
      </w:r>
      <w:r w:rsidRPr="004B0BC7">
        <w:rPr>
          <w:rFonts w:ascii="Times New Roman" w:hAnsi="Times New Roman" w:cs="Times New Roman"/>
          <w:sz w:val="24"/>
          <w:szCs w:val="24"/>
        </w:rPr>
        <w:t xml:space="preserve">организационно-деятельностные игры, выполнение проектов, создание </w:t>
      </w:r>
      <w:r w:rsidRPr="004B0BC7">
        <w:rPr>
          <w:rFonts w:ascii="Times New Roman" w:hAnsi="Times New Roman" w:cs="Times New Roman"/>
          <w:sz w:val="24"/>
          <w:szCs w:val="24"/>
        </w:rPr>
        <w:lastRenderedPageBreak/>
        <w:t>презентаций.</w:t>
      </w:r>
      <w:r w:rsidR="00EB105E">
        <w:rPr>
          <w:rFonts w:ascii="Times New Roman" w:hAnsi="Times New Roman" w:cs="Times New Roman"/>
          <w:sz w:val="24"/>
          <w:szCs w:val="24"/>
        </w:rPr>
        <w:t xml:space="preserve"> </w:t>
      </w:r>
      <w:r w:rsidRPr="004B0BC7">
        <w:rPr>
          <w:rFonts w:ascii="Times New Roman" w:hAnsi="Times New Roman" w:cs="Times New Roman"/>
          <w:sz w:val="24"/>
          <w:szCs w:val="24"/>
        </w:rPr>
        <w:t>Содержание курса знакомит учащихся с миром бытовой химии, с характеристикой</w:t>
      </w:r>
      <w:r w:rsidR="00EB105E">
        <w:rPr>
          <w:rFonts w:ascii="Times New Roman" w:hAnsi="Times New Roman" w:cs="Times New Roman"/>
          <w:sz w:val="24"/>
          <w:szCs w:val="24"/>
        </w:rPr>
        <w:t xml:space="preserve"> </w:t>
      </w:r>
      <w:r w:rsidRPr="004B0BC7">
        <w:rPr>
          <w:rFonts w:ascii="Times New Roman" w:hAnsi="Times New Roman" w:cs="Times New Roman"/>
          <w:sz w:val="24"/>
          <w:szCs w:val="24"/>
        </w:rPr>
        <w:t>веществ, окружающих нас в быту, правилами безопасного обращения с веществами бытовой</w:t>
      </w:r>
      <w:r w:rsidR="00EB105E">
        <w:rPr>
          <w:rFonts w:ascii="Times New Roman" w:hAnsi="Times New Roman" w:cs="Times New Roman"/>
          <w:sz w:val="24"/>
          <w:szCs w:val="24"/>
        </w:rPr>
        <w:t xml:space="preserve"> </w:t>
      </w:r>
      <w:r w:rsidRPr="004B0BC7">
        <w:rPr>
          <w:rFonts w:ascii="Times New Roman" w:hAnsi="Times New Roman" w:cs="Times New Roman"/>
          <w:sz w:val="24"/>
          <w:szCs w:val="24"/>
        </w:rPr>
        <w:t>химии. Кроме того, данный курс внеурочной деятельности предусматривает экологическую</w:t>
      </w:r>
      <w:r w:rsidR="00EB105E">
        <w:rPr>
          <w:rFonts w:ascii="Times New Roman" w:hAnsi="Times New Roman" w:cs="Times New Roman"/>
          <w:sz w:val="24"/>
          <w:szCs w:val="24"/>
        </w:rPr>
        <w:t xml:space="preserve"> </w:t>
      </w:r>
      <w:r w:rsidRPr="004B0BC7">
        <w:rPr>
          <w:rFonts w:ascii="Times New Roman" w:hAnsi="Times New Roman" w:cs="Times New Roman"/>
          <w:sz w:val="24"/>
          <w:szCs w:val="24"/>
        </w:rPr>
        <w:t>направленность химического образования, предусматривает ознакомление учащихся с</w:t>
      </w:r>
      <w:r w:rsidR="00EB105E">
        <w:rPr>
          <w:rFonts w:ascii="Times New Roman" w:hAnsi="Times New Roman" w:cs="Times New Roman"/>
          <w:sz w:val="24"/>
          <w:szCs w:val="24"/>
        </w:rPr>
        <w:t xml:space="preserve"> </w:t>
      </w:r>
      <w:r w:rsidRPr="004B0BC7">
        <w:rPr>
          <w:rFonts w:ascii="Times New Roman" w:hAnsi="Times New Roman" w:cs="Times New Roman"/>
          <w:sz w:val="24"/>
          <w:szCs w:val="24"/>
        </w:rPr>
        <w:t>химическими аспектами современной экологии и экологических проблем (глобальное</w:t>
      </w:r>
      <w:r w:rsidR="00EB105E">
        <w:rPr>
          <w:rFonts w:ascii="Times New Roman" w:hAnsi="Times New Roman" w:cs="Times New Roman"/>
          <w:sz w:val="24"/>
          <w:szCs w:val="24"/>
        </w:rPr>
        <w:t xml:space="preserve"> </w:t>
      </w:r>
      <w:r w:rsidRPr="004B0BC7">
        <w:rPr>
          <w:rFonts w:ascii="Times New Roman" w:hAnsi="Times New Roman" w:cs="Times New Roman"/>
          <w:sz w:val="24"/>
          <w:szCs w:val="24"/>
        </w:rPr>
        <w:t>потепление климата, озоновые дыры, кислотные дожди, загрязнение окружающей среды</w:t>
      </w:r>
      <w:r w:rsidR="00EB105E">
        <w:rPr>
          <w:rFonts w:ascii="Times New Roman" w:hAnsi="Times New Roman" w:cs="Times New Roman"/>
          <w:sz w:val="24"/>
          <w:szCs w:val="24"/>
        </w:rPr>
        <w:t xml:space="preserve"> </w:t>
      </w:r>
      <w:r w:rsidR="00EB105E" w:rsidRPr="00EB105E">
        <w:rPr>
          <w:rFonts w:ascii="Times New Roman" w:hAnsi="Times New Roman" w:cs="Times New Roman"/>
          <w:sz w:val="24"/>
          <w:szCs w:val="24"/>
        </w:rPr>
        <w:t>истощение природных ресурсов).</w:t>
      </w:r>
    </w:p>
    <w:p w:rsidR="00EB105E" w:rsidRPr="00EB105E" w:rsidRDefault="00EB105E" w:rsidP="00EB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5E">
        <w:rPr>
          <w:rFonts w:ascii="Times New Roman" w:hAnsi="Times New Roman" w:cs="Times New Roman"/>
          <w:sz w:val="24"/>
          <w:szCs w:val="24"/>
        </w:rPr>
        <w:t>Химические знания необходимы каждому человеку, они определяют рациональ</w:t>
      </w:r>
      <w:r>
        <w:rPr>
          <w:rFonts w:ascii="Times New Roman" w:hAnsi="Times New Roman" w:cs="Times New Roman"/>
          <w:sz w:val="24"/>
          <w:szCs w:val="24"/>
        </w:rPr>
        <w:t xml:space="preserve">ное  </w:t>
      </w:r>
      <w:r w:rsidRPr="00EB105E">
        <w:rPr>
          <w:rFonts w:ascii="Times New Roman" w:hAnsi="Times New Roman" w:cs="Times New Roman"/>
          <w:sz w:val="24"/>
          <w:szCs w:val="24"/>
        </w:rPr>
        <w:t>поведение человека в окружающей среде, повседневной жизни, где с каждым годом возрастает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05E">
        <w:rPr>
          <w:rFonts w:ascii="Times New Roman" w:hAnsi="Times New Roman" w:cs="Times New Roman"/>
          <w:sz w:val="24"/>
          <w:szCs w:val="24"/>
        </w:rPr>
        <w:t>роль бережного отношения человека к своему здоровью, здоровью окружающих, природе.</w:t>
      </w:r>
    </w:p>
    <w:p w:rsidR="00EB105E" w:rsidRPr="00EB105E" w:rsidRDefault="00EB105E" w:rsidP="00EB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5E">
        <w:rPr>
          <w:rFonts w:ascii="Times New Roman" w:hAnsi="Times New Roman" w:cs="Times New Roman"/>
          <w:sz w:val="24"/>
          <w:szCs w:val="24"/>
        </w:rPr>
        <w:t>Данный курс развивает интерес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05E">
        <w:rPr>
          <w:rFonts w:ascii="Times New Roman" w:hAnsi="Times New Roman" w:cs="Times New Roman"/>
          <w:sz w:val="24"/>
          <w:szCs w:val="24"/>
        </w:rPr>
        <w:t>химии, аналитические способности учащихся, расши</w:t>
      </w:r>
      <w:r>
        <w:rPr>
          <w:rFonts w:ascii="Times New Roman" w:hAnsi="Times New Roman" w:cs="Times New Roman"/>
          <w:sz w:val="24"/>
          <w:szCs w:val="24"/>
        </w:rPr>
        <w:t xml:space="preserve">ряет их </w:t>
      </w:r>
      <w:r w:rsidRPr="00EB105E">
        <w:rPr>
          <w:rFonts w:ascii="Times New Roman" w:hAnsi="Times New Roman" w:cs="Times New Roman"/>
          <w:sz w:val="24"/>
          <w:szCs w:val="24"/>
        </w:rPr>
        <w:t>кругозор, формирует научное мировоззрение. Курса внеурочной деятельности направлен так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05E">
        <w:rPr>
          <w:rFonts w:ascii="Times New Roman" w:hAnsi="Times New Roman" w:cs="Times New Roman"/>
          <w:sz w:val="24"/>
          <w:szCs w:val="24"/>
        </w:rPr>
        <w:t>на удовлетворение познавательных интересов учащихся в области глобальных проблем современности, способствует повышению уровня культуры поведения учащихся в мире веществ и химических превращений.</w:t>
      </w:r>
    </w:p>
    <w:p w:rsidR="00EB105E" w:rsidRPr="00EB105E" w:rsidRDefault="00EB105E" w:rsidP="00EB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5E">
        <w:rPr>
          <w:rFonts w:ascii="Times New Roman" w:hAnsi="Times New Roman" w:cs="Times New Roman"/>
          <w:sz w:val="24"/>
          <w:szCs w:val="24"/>
        </w:rPr>
        <w:t>Курс внеурочной деятельности «Экспериментальная химия» позволяет реализовать</w:t>
      </w:r>
    </w:p>
    <w:p w:rsidR="00EB105E" w:rsidRPr="00EB105E" w:rsidRDefault="00EB105E" w:rsidP="00EB1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E">
        <w:rPr>
          <w:rFonts w:ascii="Times New Roman" w:hAnsi="Times New Roman" w:cs="Times New Roman"/>
          <w:sz w:val="24"/>
          <w:szCs w:val="24"/>
        </w:rPr>
        <w:t>следующие дидактические принципы обучения:</w:t>
      </w:r>
    </w:p>
    <w:p w:rsidR="00EB105E" w:rsidRPr="00EB105E" w:rsidRDefault="00EB105E" w:rsidP="00EB10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E">
        <w:rPr>
          <w:rFonts w:ascii="Times New Roman" w:hAnsi="Times New Roman" w:cs="Times New Roman"/>
          <w:sz w:val="24"/>
          <w:szCs w:val="24"/>
        </w:rPr>
        <w:t>обеспечение самостоятельности и активности учащихся;</w:t>
      </w:r>
    </w:p>
    <w:p w:rsidR="00EB105E" w:rsidRPr="00EB105E" w:rsidRDefault="00EB105E" w:rsidP="00EB10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E">
        <w:rPr>
          <w:rFonts w:ascii="Times New Roman" w:hAnsi="Times New Roman" w:cs="Times New Roman"/>
          <w:sz w:val="24"/>
          <w:szCs w:val="24"/>
        </w:rPr>
        <w:t>достижение прочности знаний и умений;</w:t>
      </w:r>
    </w:p>
    <w:p w:rsidR="00EB105E" w:rsidRPr="00EB105E" w:rsidRDefault="00EB105E" w:rsidP="00EB10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E">
        <w:rPr>
          <w:rFonts w:ascii="Times New Roman" w:hAnsi="Times New Roman" w:cs="Times New Roman"/>
          <w:sz w:val="24"/>
          <w:szCs w:val="24"/>
        </w:rPr>
        <w:t>осуществление связи обучения с жизнью.</w:t>
      </w:r>
    </w:p>
    <w:p w:rsidR="00EB105E" w:rsidRPr="00EB105E" w:rsidRDefault="00EB105E" w:rsidP="00EB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5E">
        <w:rPr>
          <w:rFonts w:ascii="Times New Roman" w:hAnsi="Times New Roman" w:cs="Times New Roman"/>
          <w:sz w:val="24"/>
          <w:szCs w:val="24"/>
        </w:rPr>
        <w:t>В процессе изучения данного курса соз</w:t>
      </w:r>
      <w:r>
        <w:rPr>
          <w:rFonts w:ascii="Times New Roman" w:hAnsi="Times New Roman" w:cs="Times New Roman"/>
          <w:sz w:val="24"/>
          <w:szCs w:val="24"/>
        </w:rPr>
        <w:t xml:space="preserve">даются условия для решения ряда </w:t>
      </w:r>
      <w:r w:rsidRPr="00EB105E">
        <w:rPr>
          <w:rFonts w:ascii="Times New Roman" w:hAnsi="Times New Roman" w:cs="Times New Roman"/>
          <w:sz w:val="24"/>
          <w:szCs w:val="24"/>
        </w:rPr>
        <w:t>общеобразовательных задач.</w:t>
      </w:r>
    </w:p>
    <w:p w:rsidR="00EB105E" w:rsidRPr="00EB105E" w:rsidRDefault="00EB105E" w:rsidP="00EB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5E">
        <w:rPr>
          <w:rFonts w:ascii="Times New Roman" w:hAnsi="Times New Roman" w:cs="Times New Roman"/>
          <w:sz w:val="24"/>
          <w:szCs w:val="24"/>
        </w:rPr>
        <w:t xml:space="preserve">1. Углубление и расширение знаний учащихся по химии и </w:t>
      </w:r>
      <w:proofErr w:type="spellStart"/>
      <w:r w:rsidRPr="00EB105E">
        <w:rPr>
          <w:rFonts w:ascii="Times New Roman" w:hAnsi="Times New Roman" w:cs="Times New Roman"/>
          <w:sz w:val="24"/>
          <w:szCs w:val="24"/>
        </w:rPr>
        <w:t>смежнымдисциплинам</w:t>
      </w:r>
      <w:proofErr w:type="spellEnd"/>
      <w:r w:rsidRPr="00EB105E">
        <w:rPr>
          <w:rFonts w:ascii="Times New Roman" w:hAnsi="Times New Roman" w:cs="Times New Roman"/>
          <w:sz w:val="24"/>
          <w:szCs w:val="24"/>
        </w:rPr>
        <w:t>.</w:t>
      </w:r>
    </w:p>
    <w:p w:rsidR="00EB105E" w:rsidRPr="00EB105E" w:rsidRDefault="00EB105E" w:rsidP="00EB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5E">
        <w:rPr>
          <w:rFonts w:ascii="Times New Roman" w:hAnsi="Times New Roman" w:cs="Times New Roman"/>
          <w:sz w:val="24"/>
          <w:szCs w:val="24"/>
        </w:rPr>
        <w:t>2. Приобретение учащимися умений обращения с бытовыми веществами.</w:t>
      </w:r>
    </w:p>
    <w:p w:rsidR="00EB105E" w:rsidRPr="00EB105E" w:rsidRDefault="00EB105E" w:rsidP="00EB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5E">
        <w:rPr>
          <w:rFonts w:ascii="Times New Roman" w:hAnsi="Times New Roman" w:cs="Times New Roman"/>
          <w:sz w:val="24"/>
          <w:szCs w:val="24"/>
        </w:rPr>
        <w:t xml:space="preserve">3. Развитие коммуникативных способностей учащихся при работе в </w:t>
      </w:r>
      <w:proofErr w:type="spellStart"/>
      <w:r w:rsidRPr="00EB105E">
        <w:rPr>
          <w:rFonts w:ascii="Times New Roman" w:hAnsi="Times New Roman" w:cs="Times New Roman"/>
          <w:sz w:val="24"/>
          <w:szCs w:val="24"/>
        </w:rPr>
        <w:t>группедля</w:t>
      </w:r>
      <w:proofErr w:type="spellEnd"/>
    </w:p>
    <w:p w:rsidR="00EB105E" w:rsidRPr="00EB105E" w:rsidRDefault="00EB105E" w:rsidP="00EB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5E">
        <w:rPr>
          <w:rFonts w:ascii="Times New Roman" w:hAnsi="Times New Roman" w:cs="Times New Roman"/>
          <w:sz w:val="24"/>
          <w:szCs w:val="24"/>
        </w:rPr>
        <w:t>формулировки выводов.</w:t>
      </w:r>
    </w:p>
    <w:p w:rsidR="00EB105E" w:rsidRPr="00EB105E" w:rsidRDefault="00EB105E" w:rsidP="00EB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5E">
        <w:rPr>
          <w:rFonts w:ascii="Times New Roman" w:hAnsi="Times New Roman" w:cs="Times New Roman"/>
          <w:sz w:val="24"/>
          <w:szCs w:val="24"/>
        </w:rPr>
        <w:t xml:space="preserve">4. Развитие индивидуальных свойств личности: способностей, </w:t>
      </w:r>
      <w:proofErr w:type="spellStart"/>
      <w:proofErr w:type="gramStart"/>
      <w:r w:rsidRPr="00EB105E">
        <w:rPr>
          <w:rFonts w:ascii="Times New Roman" w:hAnsi="Times New Roman" w:cs="Times New Roman"/>
          <w:sz w:val="24"/>
          <w:szCs w:val="24"/>
        </w:rPr>
        <w:t>интересов,мотиваций</w:t>
      </w:r>
      <w:proofErr w:type="spellEnd"/>
      <w:proofErr w:type="gramEnd"/>
      <w:r w:rsidRPr="00EB105E">
        <w:rPr>
          <w:rFonts w:ascii="Times New Roman" w:hAnsi="Times New Roman" w:cs="Times New Roman"/>
          <w:sz w:val="24"/>
          <w:szCs w:val="24"/>
        </w:rPr>
        <w:t>.</w:t>
      </w:r>
    </w:p>
    <w:p w:rsidR="00EB105E" w:rsidRPr="00EB105E" w:rsidRDefault="00EB105E" w:rsidP="00EB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5E">
        <w:rPr>
          <w:rFonts w:ascii="Times New Roman" w:hAnsi="Times New Roman" w:cs="Times New Roman"/>
          <w:sz w:val="24"/>
          <w:szCs w:val="24"/>
        </w:rPr>
        <w:t>5. Формирование и определение профессиональных интересов учащихся.</w:t>
      </w:r>
    </w:p>
    <w:p w:rsidR="00EB105E" w:rsidRPr="00EB105E" w:rsidRDefault="00EB105E" w:rsidP="00EB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5E">
        <w:rPr>
          <w:rFonts w:ascii="Times New Roman" w:hAnsi="Times New Roman" w:cs="Times New Roman"/>
          <w:sz w:val="24"/>
          <w:szCs w:val="24"/>
        </w:rPr>
        <w:t>6. Расширение кругозора учащихся.</w:t>
      </w:r>
    </w:p>
    <w:p w:rsidR="000C2216" w:rsidRDefault="000C2216" w:rsidP="000C22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216" w:rsidRPr="000C2216" w:rsidRDefault="000C2216" w:rsidP="000C22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21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0C2216" w:rsidRPr="000C2216" w:rsidRDefault="000C2216" w:rsidP="000C2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</w:p>
    <w:p w:rsidR="000C2216" w:rsidRPr="000C2216" w:rsidRDefault="000C2216" w:rsidP="000C2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получит возможность для формирования следующих личностных УУД: </w:t>
      </w:r>
    </w:p>
    <w:p w:rsidR="000C2216" w:rsidRPr="000C2216" w:rsidRDefault="000C2216" w:rsidP="000C22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определение мотивации изучения учебного материала; </w:t>
      </w:r>
    </w:p>
    <w:p w:rsidR="000C2216" w:rsidRPr="000C2216" w:rsidRDefault="000C2216" w:rsidP="000C22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оценивание усваиваемого учебного материала, исходя из социальных и личност</w:t>
      </w:r>
      <w:r w:rsidRPr="000C2216">
        <w:rPr>
          <w:rFonts w:ascii="Times New Roman" w:hAnsi="Times New Roman" w:cs="Times New Roman"/>
          <w:sz w:val="24"/>
          <w:szCs w:val="24"/>
        </w:rPr>
        <w:softHyphen/>
        <w:t xml:space="preserve">ных ценностей; </w:t>
      </w:r>
    </w:p>
    <w:p w:rsidR="000C2216" w:rsidRPr="000C2216" w:rsidRDefault="000C2216" w:rsidP="000C22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повышение своего образовательного уровня и уровня готовности к изучению ос</w:t>
      </w:r>
      <w:r w:rsidRPr="000C2216">
        <w:rPr>
          <w:rFonts w:ascii="Times New Roman" w:hAnsi="Times New Roman" w:cs="Times New Roman"/>
          <w:sz w:val="24"/>
          <w:szCs w:val="24"/>
        </w:rPr>
        <w:softHyphen/>
        <w:t xml:space="preserve">новных исторических событий, связанных с развитием химии и общества; </w:t>
      </w:r>
    </w:p>
    <w:p w:rsidR="000C2216" w:rsidRPr="000C2216" w:rsidRDefault="000C2216" w:rsidP="000C22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знание правил поведения в чрезвычайных ситуациях; </w:t>
      </w:r>
    </w:p>
    <w:p w:rsidR="000C2216" w:rsidRPr="000C2216" w:rsidRDefault="000C2216" w:rsidP="000C22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оценивание социальной значимости профессий, связанных с химией; </w:t>
      </w:r>
    </w:p>
    <w:p w:rsidR="000C2216" w:rsidRPr="000C2216" w:rsidRDefault="000C2216" w:rsidP="000C22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владение правилами безопасного обращения с химическими веществами и оборудованием, проявление экологической культуры.</w:t>
      </w:r>
    </w:p>
    <w:p w:rsidR="000C2216" w:rsidRPr="000C2216" w:rsidRDefault="000C2216" w:rsidP="000C2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Метапредметные результаты </w:t>
      </w:r>
    </w:p>
    <w:p w:rsidR="000C2216" w:rsidRPr="000C2216" w:rsidRDefault="000C2216" w:rsidP="000C2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Регулятивные </w:t>
      </w:r>
    </w:p>
    <w:p w:rsidR="000C2216" w:rsidRPr="000C2216" w:rsidRDefault="000C2216" w:rsidP="000C22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2216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получит возможность для формирования следующих регулятивных УУД: </w:t>
      </w:r>
    </w:p>
    <w:p w:rsidR="000C2216" w:rsidRPr="000C2216" w:rsidRDefault="000C2216" w:rsidP="000C22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</w:t>
      </w:r>
      <w:r w:rsidRPr="000C2216">
        <w:rPr>
          <w:rFonts w:ascii="Times New Roman" w:hAnsi="Times New Roman" w:cs="Times New Roman"/>
          <w:sz w:val="24"/>
          <w:szCs w:val="24"/>
        </w:rPr>
        <w:softHyphen/>
        <w:t xml:space="preserve">нове учёта выделенных учителем ориентиров действия в новом учебном материале; планирование пути достижения целей; </w:t>
      </w:r>
    </w:p>
    <w:p w:rsidR="000C2216" w:rsidRPr="000C2216" w:rsidRDefault="000C2216" w:rsidP="000C22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216">
        <w:rPr>
          <w:rFonts w:ascii="Times New Roman" w:hAnsi="Times New Roman" w:cs="Times New Roman"/>
          <w:sz w:val="24"/>
          <w:szCs w:val="24"/>
        </w:rPr>
        <w:lastRenderedPageBreak/>
        <w:t>устанавление</w:t>
      </w:r>
      <w:proofErr w:type="spellEnd"/>
      <w:r w:rsidRPr="000C2216">
        <w:rPr>
          <w:rFonts w:ascii="Times New Roman" w:hAnsi="Times New Roman" w:cs="Times New Roman"/>
          <w:sz w:val="24"/>
          <w:szCs w:val="24"/>
        </w:rPr>
        <w:t xml:space="preserve"> целевых приоритетов, выделение альтернативных способов достиже</w:t>
      </w:r>
      <w:r w:rsidRPr="000C2216">
        <w:rPr>
          <w:rFonts w:ascii="Times New Roman" w:hAnsi="Times New Roman" w:cs="Times New Roman"/>
          <w:sz w:val="24"/>
          <w:szCs w:val="24"/>
        </w:rPr>
        <w:softHyphen/>
        <w:t xml:space="preserve">ния цели и выбор наиболее эффективного способа; </w:t>
      </w:r>
    </w:p>
    <w:p w:rsidR="000C2216" w:rsidRPr="000C2216" w:rsidRDefault="000C2216" w:rsidP="000C22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умение самостоятельно контролировать своё время и управлять им; </w:t>
      </w:r>
    </w:p>
    <w:p w:rsidR="000C2216" w:rsidRPr="000C2216" w:rsidRDefault="000C2216" w:rsidP="000C22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умение принимать решения в проблемной ситуации; </w:t>
      </w:r>
    </w:p>
    <w:p w:rsidR="000C2216" w:rsidRPr="000C2216" w:rsidRDefault="000C2216" w:rsidP="000C22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постановка учебных задач, составление плана и последовательности действий; </w:t>
      </w:r>
    </w:p>
    <w:p w:rsidR="000C2216" w:rsidRPr="000C2216" w:rsidRDefault="000C2216" w:rsidP="000C22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организация рабочего места при выполнении химического эксперимента; </w:t>
      </w:r>
    </w:p>
    <w:p w:rsidR="000C2216" w:rsidRPr="000C2216" w:rsidRDefault="000C2216" w:rsidP="000C22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необходимости.</w:t>
      </w:r>
    </w:p>
    <w:p w:rsidR="000C2216" w:rsidRPr="000C2216" w:rsidRDefault="000C2216" w:rsidP="000C2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Познавательные </w:t>
      </w:r>
    </w:p>
    <w:p w:rsidR="000C2216" w:rsidRPr="000C2216" w:rsidRDefault="000C2216" w:rsidP="000C2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 следующих познаватель</w:t>
      </w:r>
      <w:r w:rsidRPr="000C221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ных УУД: </w:t>
      </w:r>
    </w:p>
    <w:p w:rsidR="000C2216" w:rsidRPr="000C2216" w:rsidRDefault="000C2216" w:rsidP="000C22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поиск и выделение информации; </w:t>
      </w:r>
    </w:p>
    <w:p w:rsidR="000C2216" w:rsidRPr="000C2216" w:rsidRDefault="000C2216" w:rsidP="000C22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анализ условий и требований задачи, выбор, сопоставление и обоснование спосо</w:t>
      </w:r>
      <w:r w:rsidRPr="000C2216">
        <w:rPr>
          <w:rFonts w:ascii="Times New Roman" w:hAnsi="Times New Roman" w:cs="Times New Roman"/>
          <w:sz w:val="24"/>
          <w:szCs w:val="24"/>
        </w:rPr>
        <w:softHyphen/>
        <w:t xml:space="preserve">ба решения задачи; </w:t>
      </w:r>
    </w:p>
    <w:p w:rsidR="000C2216" w:rsidRPr="000C2216" w:rsidRDefault="000C2216" w:rsidP="000C22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задачи в зависимости от конкрет</w:t>
      </w:r>
      <w:r w:rsidRPr="000C2216">
        <w:rPr>
          <w:rFonts w:ascii="Times New Roman" w:hAnsi="Times New Roman" w:cs="Times New Roman"/>
          <w:sz w:val="24"/>
          <w:szCs w:val="24"/>
        </w:rPr>
        <w:softHyphen/>
        <w:t xml:space="preserve">ных условий; </w:t>
      </w:r>
    </w:p>
    <w:p w:rsidR="000C2216" w:rsidRPr="000C2216" w:rsidRDefault="000C2216" w:rsidP="000C22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выдвижение и обоснование гипотезы, выбор способа её проверки; </w:t>
      </w:r>
    </w:p>
    <w:p w:rsidR="000C2216" w:rsidRPr="000C2216" w:rsidRDefault="000C2216" w:rsidP="000C22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самостоятельное создание алгоритма деятельности при решении проблем творче</w:t>
      </w:r>
      <w:r w:rsidRPr="000C2216">
        <w:rPr>
          <w:rFonts w:ascii="Times New Roman" w:hAnsi="Times New Roman" w:cs="Times New Roman"/>
          <w:sz w:val="24"/>
          <w:szCs w:val="24"/>
        </w:rPr>
        <w:softHyphen/>
        <w:t xml:space="preserve">ского и поискового характера; </w:t>
      </w:r>
    </w:p>
    <w:p w:rsidR="000C2216" w:rsidRPr="000C2216" w:rsidRDefault="000C2216" w:rsidP="000C22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умения характеризовать вещества по составу, строению и свойствам; </w:t>
      </w:r>
    </w:p>
    <w:p w:rsidR="000C2216" w:rsidRPr="000C2216" w:rsidRDefault="000C2216" w:rsidP="000C22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описывание свойств: твёрдых, жидких, газообразных веществ, выделение их суще</w:t>
      </w:r>
      <w:r w:rsidRPr="000C2216">
        <w:rPr>
          <w:rFonts w:ascii="Times New Roman" w:hAnsi="Times New Roman" w:cs="Times New Roman"/>
          <w:sz w:val="24"/>
          <w:szCs w:val="24"/>
        </w:rPr>
        <w:softHyphen/>
        <w:t xml:space="preserve">ственных признаков; </w:t>
      </w:r>
    </w:p>
    <w:p w:rsidR="000C2216" w:rsidRPr="000C2216" w:rsidRDefault="000C2216" w:rsidP="000C22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изображение состава простейших веществ с помощью химических формул и сущ</w:t>
      </w:r>
      <w:r w:rsidRPr="000C2216">
        <w:rPr>
          <w:rFonts w:ascii="Times New Roman" w:hAnsi="Times New Roman" w:cs="Times New Roman"/>
          <w:sz w:val="24"/>
          <w:szCs w:val="24"/>
        </w:rPr>
        <w:softHyphen/>
        <w:t xml:space="preserve">ности химических реакций с помощью химических уравнений; </w:t>
      </w:r>
    </w:p>
    <w:p w:rsidR="000C2216" w:rsidRPr="000C2216" w:rsidRDefault="000C2216" w:rsidP="000C22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проведение наблюдений, описание признаков и условий течения химических реак</w:t>
      </w:r>
      <w:r w:rsidRPr="000C2216">
        <w:rPr>
          <w:rFonts w:ascii="Times New Roman" w:hAnsi="Times New Roman" w:cs="Times New Roman"/>
          <w:sz w:val="24"/>
          <w:szCs w:val="24"/>
        </w:rPr>
        <w:softHyphen/>
        <w:t>ций, выполнение химического эксперимента, выводы на основе анализа наблюде</w:t>
      </w:r>
      <w:r w:rsidRPr="000C2216">
        <w:rPr>
          <w:rFonts w:ascii="Times New Roman" w:hAnsi="Times New Roman" w:cs="Times New Roman"/>
          <w:sz w:val="24"/>
          <w:szCs w:val="24"/>
        </w:rPr>
        <w:softHyphen/>
        <w:t>ний за экспериментом, решение задач, получение химической информации из раз</w:t>
      </w:r>
      <w:r w:rsidRPr="000C2216">
        <w:rPr>
          <w:rFonts w:ascii="Times New Roman" w:hAnsi="Times New Roman" w:cs="Times New Roman"/>
          <w:sz w:val="24"/>
          <w:szCs w:val="24"/>
        </w:rPr>
        <w:softHyphen/>
        <w:t xml:space="preserve">личных источников; </w:t>
      </w:r>
    </w:p>
    <w:p w:rsidR="000C2216" w:rsidRPr="000C2216" w:rsidRDefault="000C2216" w:rsidP="000C22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умение организовывать исследование с целью проверки гипотез; </w:t>
      </w:r>
    </w:p>
    <w:p w:rsidR="000C2216" w:rsidRPr="000C2216" w:rsidRDefault="000C2216" w:rsidP="000C22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умение делать умозаключения (индуктивное и по аналогии) и выводы; </w:t>
      </w:r>
    </w:p>
    <w:p w:rsidR="000C2216" w:rsidRPr="000C2216" w:rsidRDefault="000C2216" w:rsidP="000C22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умение объективно оценивать информацию о веществах и химических процессах, критически относиться к псевдонаучной информации.</w:t>
      </w:r>
    </w:p>
    <w:p w:rsidR="000C2216" w:rsidRPr="000C2216" w:rsidRDefault="000C2216" w:rsidP="000C2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Коммуникативные </w:t>
      </w:r>
    </w:p>
    <w:p w:rsidR="000C2216" w:rsidRPr="000C2216" w:rsidRDefault="000C2216" w:rsidP="000C22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2216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 следующих коммуникативных УУД</w:t>
      </w:r>
    </w:p>
    <w:p w:rsidR="000C2216" w:rsidRPr="000C2216" w:rsidRDefault="000C2216" w:rsidP="000C22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полное и точное выражение своих мыслей в соответствии с задачами и условиями коммуникации; </w:t>
      </w:r>
    </w:p>
    <w:p w:rsidR="000C2216" w:rsidRPr="000C2216" w:rsidRDefault="000C2216" w:rsidP="000C22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</w:t>
      </w:r>
    </w:p>
    <w:p w:rsidR="000C2216" w:rsidRPr="000C2216" w:rsidRDefault="000C2216" w:rsidP="000C22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 описание содержания выполняемых действий с целью ориентировки в предметно- практической деятельности; умения учитывать разные мнения и стремиться к координации различных позиций в сотрудничестве;  </w:t>
      </w:r>
    </w:p>
    <w:p w:rsidR="000C2216" w:rsidRPr="000C2216" w:rsidRDefault="000C2216" w:rsidP="000C22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0C2216" w:rsidRPr="000C2216" w:rsidRDefault="000C2216" w:rsidP="000C22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взаимный контроль и оказывать в сотрудничестве необходимую взаимопомощь; </w:t>
      </w:r>
    </w:p>
    <w:p w:rsidR="000C2216" w:rsidRPr="000C2216" w:rsidRDefault="000C2216" w:rsidP="000C22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планировать общие способы работы; осуществлять контроль, коррекцию, оценку действий партнёра, уметь убеждать; </w:t>
      </w:r>
    </w:p>
    <w:p w:rsidR="000C2216" w:rsidRPr="000C2216" w:rsidRDefault="000C2216" w:rsidP="000C22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 </w:t>
      </w:r>
    </w:p>
    <w:p w:rsidR="000C2216" w:rsidRPr="000C2216" w:rsidRDefault="000C2216" w:rsidP="000C22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0C2216" w:rsidRPr="000C2216" w:rsidRDefault="000C2216" w:rsidP="000C2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216" w:rsidRPr="000C2216" w:rsidRDefault="000C2216" w:rsidP="000C2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</w:p>
    <w:p w:rsidR="000C2216" w:rsidRPr="000C2216" w:rsidRDefault="000C2216" w:rsidP="000C22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2216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научится: </w:t>
      </w:r>
    </w:p>
    <w:p w:rsidR="000C2216" w:rsidRPr="000C2216" w:rsidRDefault="000C2216" w:rsidP="000C2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применять основные методы познания: наблюдение, измерение, эксперимент; </w:t>
      </w:r>
    </w:p>
    <w:p w:rsidR="000C2216" w:rsidRPr="000C2216" w:rsidRDefault="000C2216" w:rsidP="000C2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0C2216" w:rsidRPr="000C2216" w:rsidRDefault="000C2216" w:rsidP="000C2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раскрывать смысл закона сохранения массы веществ, атомно-молекулярной теории;</w:t>
      </w:r>
    </w:p>
    <w:p w:rsidR="000C2216" w:rsidRPr="000C2216" w:rsidRDefault="000C2216" w:rsidP="000C2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явления,</w:t>
      </w:r>
    </w:p>
    <w:p w:rsidR="000C2216" w:rsidRPr="000C2216" w:rsidRDefault="000C2216" w:rsidP="000C2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0C2216" w:rsidRPr="000C2216" w:rsidRDefault="000C2216" w:rsidP="000C2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безопасной работы при проведении опытов; </w:t>
      </w:r>
    </w:p>
    <w:p w:rsidR="000C2216" w:rsidRPr="000C2216" w:rsidRDefault="000C2216" w:rsidP="000C2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пользоваться лабораторным оборудованием и посудой; </w:t>
      </w:r>
    </w:p>
    <w:p w:rsidR="000C2216" w:rsidRPr="000C2216" w:rsidRDefault="000C2216" w:rsidP="000C2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получать, собирать газообразные вещества и распознавать их; характеризовать физические и химические свойства основных классов неорганических соединений, проводить опыты, подтверждающие химические свойства изученных классов неорганических веществ;</w:t>
      </w:r>
    </w:p>
    <w:p w:rsidR="000C2216" w:rsidRPr="000C2216" w:rsidRDefault="000C2216" w:rsidP="000C2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раскрывать смысл понятия «раствор», вычислять массовую долю растворённого вещества в растворе, готовить растворы с определённой массовой долей растворённого вещества; </w:t>
      </w:r>
    </w:p>
    <w:p w:rsidR="000C2216" w:rsidRPr="000C2216" w:rsidRDefault="000C2216" w:rsidP="000C2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характеризовать зависимость физических свойств веществ от типа кристаллической решётки, определять вид химической связи в неорганических соединениях; </w:t>
      </w:r>
    </w:p>
    <w:p w:rsidR="000C2216" w:rsidRPr="000C2216" w:rsidRDefault="000C2216" w:rsidP="000C2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раскрывать основные положения теории электролитической диссоциации, составлять уравнения электролитической диссоциации кислот, щелочей, солей и реакций ионного обмена; </w:t>
      </w:r>
    </w:p>
    <w:p w:rsidR="000C2216" w:rsidRPr="000C2216" w:rsidRDefault="000C2216" w:rsidP="000C2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раскрывать сущность окислительно-восстановительных реакций, определять окислитель и восстановитель, составлять уравнения окислительно-восстановительных реакций; </w:t>
      </w:r>
    </w:p>
    <w:p w:rsidR="000C2216" w:rsidRPr="000C2216" w:rsidRDefault="000C2216" w:rsidP="000C2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называть факторы, влияющие на скорость химической реакции; </w:t>
      </w:r>
    </w:p>
    <w:p w:rsidR="000C2216" w:rsidRPr="000C2216" w:rsidRDefault="000C2216" w:rsidP="000C2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характеризовать взаимосвязь между составом, строением и свойствами неметаллов и металлов; </w:t>
      </w:r>
    </w:p>
    <w:p w:rsidR="000C2216" w:rsidRPr="000C2216" w:rsidRDefault="000C2216" w:rsidP="000C2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проводить опыты по получению и изучению химических свойств различных веществ;</w:t>
      </w:r>
    </w:p>
    <w:p w:rsidR="000C2216" w:rsidRPr="000C2216" w:rsidRDefault="000C2216" w:rsidP="000C2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 грамотно обращаться с веществами в повседневной жизни.</w:t>
      </w:r>
    </w:p>
    <w:p w:rsidR="000C2216" w:rsidRPr="000C2216" w:rsidRDefault="000C2216" w:rsidP="000C22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C2216" w:rsidRPr="000C2216" w:rsidRDefault="000C2216" w:rsidP="000C22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1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Обучающийся получит возможность научиться: </w:t>
      </w:r>
    </w:p>
    <w:p w:rsidR="000C2216" w:rsidRPr="000C2216" w:rsidRDefault="000C2216" w:rsidP="000C22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</w:t>
      </w:r>
      <w:r w:rsidRPr="000C2216">
        <w:rPr>
          <w:rFonts w:ascii="Times New Roman" w:hAnsi="Times New Roman" w:cs="Times New Roman"/>
          <w:sz w:val="24"/>
          <w:szCs w:val="24"/>
        </w:rPr>
        <w:softHyphen/>
        <w:t xml:space="preserve">акции, о характере и продуктах различных химических реакций; </w:t>
      </w:r>
    </w:p>
    <w:p w:rsidR="000C2216" w:rsidRPr="000C2216" w:rsidRDefault="000C2216" w:rsidP="000C22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0C2216" w:rsidRPr="000C2216" w:rsidRDefault="000C2216" w:rsidP="000C22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составлять молекулярные и полные ионные уравнения по сокращённым ионным уравнениям; </w:t>
      </w:r>
    </w:p>
    <w:p w:rsidR="000C2216" w:rsidRPr="000C2216" w:rsidRDefault="000C2216" w:rsidP="000C22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 </w:t>
      </w:r>
    </w:p>
    <w:p w:rsidR="000C2216" w:rsidRPr="000C2216" w:rsidRDefault="000C2216" w:rsidP="000C22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0C2216" w:rsidRPr="000C2216" w:rsidRDefault="000C2216" w:rsidP="000C22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для экологически грамотного поведения в окружающей среде; </w:t>
      </w:r>
    </w:p>
    <w:p w:rsidR="000C2216" w:rsidRPr="000C2216" w:rsidRDefault="000C2216" w:rsidP="000C22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получения и распознавания веществ; </w:t>
      </w:r>
    </w:p>
    <w:p w:rsidR="000C2216" w:rsidRPr="000C2216" w:rsidRDefault="000C2216" w:rsidP="000C22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объективно оценивать информацию о веществах и химических процессах; </w:t>
      </w:r>
    </w:p>
    <w:p w:rsidR="000C2216" w:rsidRPr="000C2216" w:rsidRDefault="000C2216" w:rsidP="000C22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осознавать значение теоретических знаний по химии для практической деятельности человека; </w:t>
      </w:r>
    </w:p>
    <w:p w:rsidR="00A37FF7" w:rsidRDefault="000C2216" w:rsidP="000C2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CD6546" w:rsidRPr="00CD6546" w:rsidRDefault="00CD6546" w:rsidP="00CD654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bidi="en-US"/>
        </w:rPr>
      </w:pPr>
      <w:r w:rsidRPr="00CD6546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bidi="en-US"/>
        </w:rPr>
        <w:t>Содержание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Основы экспериментальной химии – 13ч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Вводный инструктаж по ТБ.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Л/Р 1. Знакомство с лабораторным оборудованием. Хранение материалов, реактивов в химической лаборатории. Химическая посуда. ТБ во время работы с пробирками, колбами, химическими стаканами и др.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Нагревательные приборы (спиртовка, плитка, водяная баня), пользование ими. Нагревание и прокаливание.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Л/Р 2. «Изучение строения пламени»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Экспериментальные основы химии. Рассмотрение веществ с различными физическими свойствами (медь, железо, цинк, сера, вода, хлорид натрия).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Л/Р 3 «До какой температуры можно нагреть вещество?»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Изучение свойств веществ: нагревание воды, нагревание оксида кремния. Л/Р 4 «Измерение температуры воды с помощью датчика температуры и термометра»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Чистые вещества и смеси. Способы очистки веществ и разделение смесей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Л/Р 5. Очистка загрязнённых веществ фильтрованием, выпариванием.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Исследование физических и химических свойств природных веществ (известняков)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Вода. Растворы. Растворы в природе и технике. Приготовление растворов в быту и лаборатории.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Кристаллогидраты. Кристаллическое состояние. Свойства кристаллов, строение, рост кристаллов.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Л/Р 6: Получение кристаллов солей из водных растворов методом медленного испарения и постепенного понижения температуры раствора.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Химические превращения. Химические реакции. Л/Р 7 Признаки протекания химических реакций: нагревание медной проволоки, взаимодействие растворов уксусной кислоты и гидрокарбоната натрия</w:t>
      </w:r>
    </w:p>
    <w:p w:rsid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Химические уравнения. Выполнение тренировочных упражнений по составлению уравнений химических реакций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Основы расчетной химии – 2ч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Моль – единица количества вещества. Молярная масса. Вычисления по химическим уравнениям.</w:t>
      </w:r>
    </w:p>
    <w:p w:rsid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>Закон Авогадро. Молярный объем газов. Относительная плотность газов. Вычисления по химическим уравнениям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Простые вещества. Металлы и неметаллы – 4 часа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Простые вещества – металлы и неметаллы. Физ. свойства простых веществ.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Основные приемы работы с твердыми, жидкими и газообразными веществами. Л/Р 8 Лабораторные способы получения неорганических веществ.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Л/Р 9: Опыты, иллюстрирующие основные приёмы работы с твердыми, жидкими и газообразными веществами.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Л/Р 10: Получение неорганических веществ в химической лаборатории. Получение гидроксида меди из меди. Хлорида цинка из цинка.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Л/Р 11. Получение и распознавание водорода, его свойства.</w:t>
      </w:r>
    </w:p>
    <w:p w:rsid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Горение и медленное окисление. Кислород и воздух.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Л/Р 12. Получение кислорода. Физ. свойства кислорода.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Металлы. Общие свойства металлов</w:t>
      </w:r>
    </w:p>
    <w:p w:rsid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Л/Р 13. Сравнение свойств металлов.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Практикум по изучению свойств веществ основных классов неорганических соединений -10ч.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  <w:t>Основные классы неорганических веществ.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  <w:t>Состав, физические и химические свойства оксидов.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  <w:t>Л/Р 14. Отношение оксидов к воде.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  <w:t>Основания. Растворимые и нерастворимые основания.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  <w:t>Л/Р 15. Получение нерастворимых оснований.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  <w:t>Кислоты и соли.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  <w:t>Л/Р 16. Получение солей.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  <w:t>Гидроксиды. Основания: классификация, номенклатура, получение.</w:t>
      </w:r>
    </w:p>
    <w:p w:rsidR="00260E88" w:rsidRP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  <w:t xml:space="preserve">Л/Р 17 Получение </w:t>
      </w:r>
      <w:proofErr w:type="spellStart"/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pH</w:t>
      </w:r>
      <w:proofErr w:type="spellEnd"/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различных сред.</w:t>
      </w:r>
    </w:p>
    <w:p w:rsidR="00260E88" w:rsidRDefault="00260E88" w:rsidP="00260E88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60E8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  <w:t>Итоговое занятие</w:t>
      </w:r>
    </w:p>
    <w:p w:rsidR="00260E88" w:rsidRDefault="00260E88" w:rsidP="00CD6546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CD6546" w:rsidRDefault="00CD6546" w:rsidP="00CD6546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Занимательные опыты. Практическая работа. Отработка методики проведения эксперимента на эффектных опытах (дым без огня, «сиреневый» туман, химическое «золото» и т.д.) под руководством преподавателя, обучение наблюдению, выявлению условий начала и протекания реакций, ведению записей</w:t>
      </w:r>
    </w:p>
    <w:p w:rsidR="0098498B" w:rsidRDefault="0098498B" w:rsidP="0098498B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Тематическое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планирование</w:t>
      </w:r>
      <w:proofErr w:type="spellEnd"/>
    </w:p>
    <w:tbl>
      <w:tblPr>
        <w:tblW w:w="957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5"/>
        <w:gridCol w:w="1590"/>
        <w:gridCol w:w="1846"/>
      </w:tblGrid>
      <w:tr w:rsidR="0098498B" w:rsidTr="00D05365"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498B" w:rsidRDefault="0098498B" w:rsidP="00D05365">
            <w:pPr>
              <w:pStyle w:val="Standard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rFonts w:eastAsia="Calibri" w:cs="Times New Roman"/>
                <w:b/>
              </w:rPr>
              <w:t>Наименование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раздела</w:t>
            </w:r>
            <w:proofErr w:type="spellEnd"/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498B" w:rsidRDefault="0098498B" w:rsidP="00D05365">
            <w:pPr>
              <w:pStyle w:val="Standard"/>
              <w:jc w:val="both"/>
              <w:rPr>
                <w:rFonts w:eastAsia="Calibri" w:cs="Times New Roman"/>
                <w:b/>
              </w:rPr>
            </w:pPr>
            <w:proofErr w:type="spellStart"/>
            <w:r>
              <w:rPr>
                <w:rFonts w:eastAsia="Calibri" w:cs="Times New Roman"/>
                <w:b/>
              </w:rPr>
              <w:t>Кол-во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часов</w:t>
            </w:r>
            <w:proofErr w:type="spellEnd"/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498B" w:rsidRPr="00E63909" w:rsidRDefault="00E63909" w:rsidP="00D05365">
            <w:pPr>
              <w:pStyle w:val="Standard"/>
              <w:jc w:val="both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Лабораторные работы</w:t>
            </w:r>
          </w:p>
        </w:tc>
      </w:tr>
      <w:tr w:rsidR="0098498B" w:rsidTr="00D05365">
        <w:trPr>
          <w:trHeight w:val="2997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909" w:rsidRDefault="0098498B" w:rsidP="00D05365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</w:rPr>
              <w:t>I</w:t>
            </w:r>
            <w:r w:rsidRPr="00B940E7">
              <w:rPr>
                <w:rFonts w:eastAsia="Calibri" w:cs="Times New Roman"/>
                <w:lang w:val="ru-RU"/>
              </w:rPr>
              <w:t xml:space="preserve">. </w:t>
            </w:r>
            <w:r w:rsidR="00E63909" w:rsidRPr="00E63909">
              <w:rPr>
                <w:rFonts w:eastAsia="Calibri" w:cs="Times New Roman"/>
                <w:lang w:val="ru-RU"/>
              </w:rPr>
              <w:t xml:space="preserve">Основы экспериментальной химии </w:t>
            </w:r>
          </w:p>
          <w:p w:rsidR="0098498B" w:rsidRPr="00320759" w:rsidRDefault="0098498B" w:rsidP="0003672C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</w:rPr>
              <w:t>II</w:t>
            </w:r>
            <w:r w:rsidRPr="00B940E7">
              <w:rPr>
                <w:rFonts w:eastAsia="Calibri" w:cs="Times New Roman"/>
                <w:lang w:val="ru-RU"/>
              </w:rPr>
              <w:t xml:space="preserve">. </w:t>
            </w:r>
            <w:r w:rsidR="00CB6B5D" w:rsidRPr="00CB6B5D">
              <w:rPr>
                <w:rFonts w:eastAsia="Calibri" w:cs="Times New Roman"/>
                <w:lang w:val="ru-RU"/>
              </w:rPr>
              <w:t>Основы расчетной химии</w:t>
            </w:r>
          </w:p>
          <w:p w:rsidR="0098498B" w:rsidRPr="00B940E7" w:rsidRDefault="0098498B" w:rsidP="00D05365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</w:rPr>
              <w:t>V</w:t>
            </w:r>
            <w:r w:rsidRPr="00B940E7">
              <w:rPr>
                <w:rFonts w:eastAsia="Calibri" w:cs="Times New Roman"/>
                <w:lang w:val="ru-RU"/>
              </w:rPr>
              <w:t>.Простые вещества. Металлы и неметаллы.</w:t>
            </w:r>
          </w:p>
          <w:p w:rsidR="0098498B" w:rsidRPr="00B940E7" w:rsidRDefault="0098498B" w:rsidP="00D05365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</w:rPr>
              <w:t>VI</w:t>
            </w:r>
            <w:r w:rsidRPr="00B940E7">
              <w:rPr>
                <w:rFonts w:eastAsia="Calibri" w:cs="Times New Roman"/>
                <w:lang w:val="ru-RU"/>
              </w:rPr>
              <w:t>.</w:t>
            </w:r>
            <w:r w:rsidR="00852F05" w:rsidRPr="00852F05">
              <w:rPr>
                <w:lang w:val="ru-RU"/>
              </w:rPr>
              <w:t xml:space="preserve"> </w:t>
            </w:r>
            <w:r w:rsidR="00852F05" w:rsidRPr="00852F05">
              <w:rPr>
                <w:rFonts w:eastAsia="Calibri" w:cs="Times New Roman"/>
                <w:lang w:val="ru-RU"/>
              </w:rPr>
              <w:t>Практикум по изучению свойств веществ основных классов неорганических соединений</w:t>
            </w:r>
            <w:r w:rsidRPr="00B940E7">
              <w:rPr>
                <w:rFonts w:eastAsia="Calibri" w:cs="Times New Roman"/>
                <w:lang w:val="ru-RU"/>
              </w:rPr>
              <w:t>.</w:t>
            </w:r>
          </w:p>
          <w:p w:rsidR="0098498B" w:rsidRPr="00B940E7" w:rsidRDefault="0098498B" w:rsidP="00D05365">
            <w:pPr>
              <w:pStyle w:val="Standard"/>
              <w:jc w:val="both"/>
              <w:rPr>
                <w:rFonts w:eastAsia="Calibri" w:cs="Times New Roman"/>
                <w:b/>
                <w:lang w:val="ru-RU"/>
              </w:rPr>
            </w:pPr>
          </w:p>
          <w:p w:rsidR="0098498B" w:rsidRPr="00B940E7" w:rsidRDefault="0098498B" w:rsidP="00D05365">
            <w:pPr>
              <w:pStyle w:val="Standard"/>
              <w:jc w:val="both"/>
              <w:rPr>
                <w:rFonts w:eastAsia="Calibri" w:cs="Times New Roman"/>
                <w:b/>
                <w:lang w:val="ru-RU"/>
              </w:rPr>
            </w:pPr>
          </w:p>
          <w:p w:rsidR="0098498B" w:rsidRDefault="0098498B" w:rsidP="00D05365">
            <w:pPr>
              <w:pStyle w:val="Standard"/>
              <w:jc w:val="both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Итого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498B" w:rsidRPr="00B940E7" w:rsidRDefault="00E63909" w:rsidP="00D05365">
            <w:pPr>
              <w:pStyle w:val="Standard"/>
              <w:jc w:val="both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13</w:t>
            </w:r>
          </w:p>
          <w:p w:rsidR="0098498B" w:rsidRPr="00B940E7" w:rsidRDefault="0098498B" w:rsidP="00D05365">
            <w:pPr>
              <w:pStyle w:val="Standard"/>
              <w:jc w:val="both"/>
              <w:rPr>
                <w:rFonts w:eastAsia="Calibri" w:cs="Times New Roman"/>
                <w:b/>
                <w:lang w:val="ru-RU"/>
              </w:rPr>
            </w:pPr>
            <w:r w:rsidRPr="00B940E7">
              <w:rPr>
                <w:rFonts w:eastAsia="Calibri" w:cs="Times New Roman"/>
                <w:b/>
                <w:lang w:val="ru-RU"/>
              </w:rPr>
              <w:t xml:space="preserve">2 </w:t>
            </w:r>
          </w:p>
          <w:p w:rsidR="0098498B" w:rsidRPr="00B940E7" w:rsidRDefault="00A30634" w:rsidP="00D05365">
            <w:pPr>
              <w:pStyle w:val="Standard"/>
              <w:jc w:val="both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 xml:space="preserve">9 </w:t>
            </w:r>
          </w:p>
          <w:p w:rsidR="0098498B" w:rsidRPr="00B940E7" w:rsidRDefault="00852F05" w:rsidP="00D05365">
            <w:pPr>
              <w:pStyle w:val="Standard"/>
              <w:jc w:val="both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10</w:t>
            </w:r>
          </w:p>
          <w:p w:rsidR="0098498B" w:rsidRPr="00B940E7" w:rsidRDefault="0098498B" w:rsidP="00D05365">
            <w:pPr>
              <w:pStyle w:val="Standard"/>
              <w:jc w:val="both"/>
              <w:rPr>
                <w:rFonts w:eastAsia="Calibri" w:cs="Times New Roman"/>
                <w:b/>
                <w:lang w:val="ru-RU"/>
              </w:rPr>
            </w:pPr>
          </w:p>
          <w:p w:rsidR="0098498B" w:rsidRDefault="0098498B" w:rsidP="00D05365">
            <w:pPr>
              <w:pStyle w:val="Standard"/>
              <w:jc w:val="both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34 часа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498B" w:rsidRPr="00E63909" w:rsidRDefault="00E63909" w:rsidP="00D05365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7</w:t>
            </w:r>
          </w:p>
          <w:p w:rsidR="0098498B" w:rsidRPr="00CB6B5D" w:rsidRDefault="00CB6B5D" w:rsidP="00D05365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0</w:t>
            </w:r>
          </w:p>
          <w:p w:rsidR="0098498B" w:rsidRPr="00A30634" w:rsidRDefault="00A30634" w:rsidP="00D05365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6</w:t>
            </w:r>
          </w:p>
          <w:p w:rsidR="0098498B" w:rsidRPr="00852F05" w:rsidRDefault="00852F05" w:rsidP="00D05365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4</w:t>
            </w:r>
          </w:p>
          <w:p w:rsidR="0098498B" w:rsidRDefault="0098498B" w:rsidP="00D05365">
            <w:pPr>
              <w:pStyle w:val="Standard"/>
              <w:jc w:val="center"/>
              <w:rPr>
                <w:rFonts w:eastAsia="Calibri" w:cs="Times New Roman"/>
                <w:b/>
              </w:rPr>
            </w:pPr>
          </w:p>
          <w:p w:rsidR="0098498B" w:rsidRDefault="0098498B" w:rsidP="00852F05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1</w:t>
            </w:r>
            <w:r w:rsidR="00852F05">
              <w:rPr>
                <w:rFonts w:eastAsia="Calibri" w:cs="Times New Roman"/>
                <w:b/>
                <w:lang w:val="ru-RU"/>
              </w:rPr>
              <w:t>7</w:t>
            </w:r>
          </w:p>
        </w:tc>
      </w:tr>
    </w:tbl>
    <w:p w:rsidR="0098498B" w:rsidRDefault="0098498B" w:rsidP="0098498B">
      <w:pPr>
        <w:pStyle w:val="Standard"/>
        <w:spacing w:line="360" w:lineRule="auto"/>
        <w:rPr>
          <w:rFonts w:cs="Times New Roman"/>
          <w:b/>
        </w:rPr>
      </w:pPr>
    </w:p>
    <w:p w:rsidR="0098498B" w:rsidRDefault="0098498B" w:rsidP="0098498B">
      <w:pPr>
        <w:pStyle w:val="Textbody"/>
        <w:spacing w:after="0" w:line="360" w:lineRule="auto"/>
        <w:jc w:val="center"/>
        <w:rPr>
          <w:rFonts w:cs="Times New Roman"/>
          <w:b/>
          <w:i/>
          <w:lang w:val="ru-RU"/>
        </w:rPr>
      </w:pPr>
    </w:p>
    <w:p w:rsidR="007E4E74" w:rsidRDefault="007E4E74" w:rsidP="0098498B">
      <w:pPr>
        <w:pStyle w:val="Textbody"/>
        <w:spacing w:after="0" w:line="360" w:lineRule="auto"/>
        <w:jc w:val="center"/>
        <w:rPr>
          <w:rFonts w:cs="Times New Roman"/>
          <w:b/>
          <w:i/>
          <w:lang w:val="ru-RU"/>
        </w:rPr>
      </w:pPr>
    </w:p>
    <w:p w:rsidR="00260E88" w:rsidRPr="007E4E74" w:rsidRDefault="00260E88" w:rsidP="0098498B">
      <w:pPr>
        <w:pStyle w:val="Textbody"/>
        <w:spacing w:after="0" w:line="360" w:lineRule="auto"/>
        <w:jc w:val="center"/>
        <w:rPr>
          <w:rFonts w:cs="Times New Roman"/>
          <w:b/>
          <w:i/>
          <w:lang w:val="ru-RU"/>
        </w:rPr>
      </w:pPr>
    </w:p>
    <w:p w:rsidR="00CD6546" w:rsidRDefault="00CD6546" w:rsidP="00CD6546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bookmarkStart w:id="0" w:name="_GoBack"/>
      <w:bookmarkEnd w:id="0"/>
    </w:p>
    <w:p w:rsidR="00536E1A" w:rsidRPr="00536E1A" w:rsidRDefault="00536E1A" w:rsidP="00536E1A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bidi="en-US"/>
        </w:rPr>
        <w:t>Тематика опытно-экспериментальных и проектных работ с использованием оборудования центра «Точка роста»:</w:t>
      </w:r>
    </w:p>
    <w:p w:rsidR="00536E1A" w:rsidRPr="00536E1A" w:rsidRDefault="00536E1A" w:rsidP="00536E1A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1. Экспертиза продуктов питания по упаковке.</w:t>
      </w:r>
    </w:p>
    <w:p w:rsidR="00536E1A" w:rsidRPr="00536E1A" w:rsidRDefault="00536E1A" w:rsidP="00536E1A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2. Определение качества водопроводной воды.</w:t>
      </w:r>
    </w:p>
    <w:p w:rsidR="00536E1A" w:rsidRPr="00536E1A" w:rsidRDefault="00536E1A" w:rsidP="00536E1A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3. Определение свойств водопроводной и дистиллированной воды.</w:t>
      </w:r>
    </w:p>
    <w:p w:rsidR="00536E1A" w:rsidRPr="00536E1A" w:rsidRDefault="00536E1A" w:rsidP="00536E1A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4. Кислотность атмосферных осадков.</w:t>
      </w:r>
    </w:p>
    <w:p w:rsidR="00536E1A" w:rsidRPr="00536E1A" w:rsidRDefault="00536E1A" w:rsidP="00536E1A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5. Получение кристаллогидрата медного купороса.</w:t>
      </w:r>
    </w:p>
    <w:p w:rsidR="00536E1A" w:rsidRPr="00536E1A" w:rsidRDefault="00536E1A" w:rsidP="00536E1A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6. Наблюдение за ростом кристаллов.</w:t>
      </w:r>
    </w:p>
    <w:p w:rsidR="00536E1A" w:rsidRPr="00536E1A" w:rsidRDefault="00536E1A" w:rsidP="00536E1A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7. Получение пересыщенных растворов.</w:t>
      </w:r>
    </w:p>
    <w:p w:rsidR="00536E1A" w:rsidRPr="00536E1A" w:rsidRDefault="00536E1A" w:rsidP="00536E1A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8. Определение температуры разложения кристаллогидрата.</w:t>
      </w:r>
    </w:p>
    <w:p w:rsidR="00536E1A" w:rsidRPr="00536E1A" w:rsidRDefault="00536E1A" w:rsidP="00536E1A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9. Определение кислотности почвы.</w:t>
      </w:r>
    </w:p>
    <w:p w:rsidR="00536E1A" w:rsidRPr="00536E1A" w:rsidRDefault="00536E1A" w:rsidP="00536E1A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10. Изучение щелочности различных сортов мыла и моющих средств.</w:t>
      </w:r>
    </w:p>
    <w:p w:rsidR="00536E1A" w:rsidRPr="00536E1A" w:rsidRDefault="00536E1A" w:rsidP="00536E1A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11. Индикаторные свойства различных растений и цветов (с определением рН растворов).</w:t>
      </w:r>
    </w:p>
    <w:p w:rsidR="00536E1A" w:rsidRPr="00536E1A" w:rsidRDefault="00536E1A" w:rsidP="00536E1A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12. Определение качества хлебопекарной муки и хлеба.</w:t>
      </w:r>
    </w:p>
    <w:p w:rsidR="00536E1A" w:rsidRPr="00536E1A" w:rsidRDefault="00536E1A" w:rsidP="00536E1A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13. Определение качества кисломолочных продуктов.</w:t>
      </w:r>
    </w:p>
    <w:p w:rsidR="00536E1A" w:rsidRPr="00536E1A" w:rsidRDefault="00536E1A" w:rsidP="00536E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Определение зависимости изменения рН цельного и пастеризованного молока от сроков хранения.</w:t>
      </w:r>
    </w:p>
    <w:p w:rsidR="00536E1A" w:rsidRPr="00536E1A" w:rsidRDefault="00536E1A" w:rsidP="00536E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Очистка воды перегонкой. </w:t>
      </w:r>
    </w:p>
    <w:p w:rsidR="00536E1A" w:rsidRPr="00536E1A" w:rsidRDefault="00536E1A" w:rsidP="00536E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Очистка воды от загрязнений. </w:t>
      </w:r>
    </w:p>
    <w:p w:rsidR="00536E1A" w:rsidRPr="00536E1A" w:rsidRDefault="00536E1A" w:rsidP="00536E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Приготовление почвенной вытяжки и определение ее рН. </w:t>
      </w:r>
    </w:p>
    <w:p w:rsidR="00536E1A" w:rsidRPr="00536E1A" w:rsidRDefault="00536E1A" w:rsidP="00536E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Определение степени засоленности почвы. </w:t>
      </w:r>
    </w:p>
    <w:p w:rsidR="00536E1A" w:rsidRPr="00536E1A" w:rsidRDefault="00536E1A" w:rsidP="00536E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Количественное определение загрязненности вещества. </w:t>
      </w:r>
    </w:p>
    <w:p w:rsidR="00536E1A" w:rsidRPr="00536E1A" w:rsidRDefault="00536E1A" w:rsidP="00536E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Определение массы оксида меди (</w:t>
      </w: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val="en-US" w:bidi="en-US"/>
        </w:rPr>
        <w:t>II</w:t>
      </w: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), обнаружение оксида углерода (IV) и воды, получаемых при разложении основного карбоната меди (малахита). </w:t>
      </w:r>
    </w:p>
    <w:p w:rsidR="00536E1A" w:rsidRPr="00536E1A" w:rsidRDefault="00536E1A" w:rsidP="00536E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536E1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Получение, собирание и идентификация газов (водорода, кислорода, углекислого газа, аммиака), монтаж соответствующих приборов.</w:t>
      </w:r>
    </w:p>
    <w:p w:rsidR="00536E1A" w:rsidRDefault="00536E1A" w:rsidP="00CD6546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536E1A" w:rsidRDefault="00536E1A" w:rsidP="00CD6546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CD6546" w:rsidRPr="00CD6546" w:rsidRDefault="00CD6546" w:rsidP="00CD6546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Перечень доступных источников информации </w:t>
      </w:r>
    </w:p>
    <w:p w:rsidR="00CD6546" w:rsidRPr="00CD6546" w:rsidRDefault="00CD6546" w:rsidP="00CD6546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 разделе представлен список книг и ссылок на сайты, в которых более подробно ос</w:t>
      </w: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softHyphen/>
        <w:t>вещены различные аспекты рассматриваемых вопросов. Их можно рекомендовать как учителю, так и обучаемым, проявившим интерес к изучаемой теме.</w:t>
      </w:r>
    </w:p>
    <w:p w:rsidR="00CD6546" w:rsidRPr="00CD6546" w:rsidRDefault="00CD6546" w:rsidP="00CD65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Васильев В.П., Морозова Р.П., Кочергина Л. </w:t>
      </w:r>
      <w:proofErr w:type="spellStart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А.Практикум</w:t>
      </w:r>
      <w:proofErr w:type="spellEnd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по аналитической хи</w:t>
      </w: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softHyphen/>
        <w:t xml:space="preserve">мии: Учеб. пособие для </w:t>
      </w:r>
      <w:proofErr w:type="gramStart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вузов.—</w:t>
      </w:r>
      <w:proofErr w:type="gramEnd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М.: Химия, 2000.— 328 с.</w:t>
      </w:r>
    </w:p>
    <w:p w:rsidR="00CD6546" w:rsidRPr="00CD6546" w:rsidRDefault="00CD6546" w:rsidP="00CD65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Гроссе Э., </w:t>
      </w:r>
      <w:proofErr w:type="spellStart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Вайсмантель</w:t>
      </w:r>
      <w:proofErr w:type="spellEnd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Х. Химия для любознательных. Основы химии и занима</w:t>
      </w: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softHyphen/>
        <w:t xml:space="preserve">тельные </w:t>
      </w:r>
      <w:proofErr w:type="gramStart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опыты.ГДР</w:t>
      </w:r>
      <w:proofErr w:type="gramEnd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.1974.Пер.с нем.— Л.: Химия, 1979.— 392 с.</w:t>
      </w:r>
    </w:p>
    <w:p w:rsidR="00CD6546" w:rsidRPr="00CD6546" w:rsidRDefault="00CD6546" w:rsidP="00CD65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proofErr w:type="spellStart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Дерпгольц</w:t>
      </w:r>
      <w:proofErr w:type="spellEnd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В. </w:t>
      </w:r>
      <w:proofErr w:type="spellStart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Ф.Мир</w:t>
      </w:r>
      <w:proofErr w:type="spellEnd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воды.— Л.: Недра, 1979.— 254 с.</w:t>
      </w:r>
    </w:p>
    <w:p w:rsidR="00CD6546" w:rsidRPr="00CD6546" w:rsidRDefault="00CD6546" w:rsidP="00CD65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Жилин Д. М. Общая химия. Практикум L-микро. Руководство для студентов.— М.: МГИУ, 2006.— 322с.</w:t>
      </w:r>
    </w:p>
    <w:p w:rsidR="00CD6546" w:rsidRPr="00CD6546" w:rsidRDefault="00CD6546" w:rsidP="00CD65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Использование цифровых лабораторий при обучении химии в средней школе/ Беспалов П. </w:t>
      </w:r>
      <w:proofErr w:type="spellStart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И.Дорофеев</w:t>
      </w:r>
      <w:proofErr w:type="spellEnd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М.В., Жилин Д.М., Зимина А.И., </w:t>
      </w:r>
      <w:proofErr w:type="spellStart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Оржековский</w:t>
      </w:r>
      <w:proofErr w:type="spellEnd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П.А.— М.: БИНОМ. Лаборатория знаний, 2014.— 229 с.</w:t>
      </w:r>
    </w:p>
    <w:p w:rsidR="00CD6546" w:rsidRPr="00CD6546" w:rsidRDefault="00CD6546" w:rsidP="00CD65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Кристаллы. Кристаллогидраты: Методические указания к лабораторным работам. </w:t>
      </w:r>
      <w:proofErr w:type="spellStart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Мифтахова</w:t>
      </w:r>
      <w:proofErr w:type="spellEnd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Н.Ш., Петрова Т.Н., Рахматуллина И. Ф.— Казань: Казан. гос. </w:t>
      </w:r>
      <w:proofErr w:type="spellStart"/>
      <w:proofErr w:type="gramStart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технол.ун</w:t>
      </w:r>
      <w:proofErr w:type="spellEnd"/>
      <w:proofErr w:type="gramEnd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-т., 2006.— 24 с.</w:t>
      </w:r>
    </w:p>
    <w:p w:rsidR="00CD6546" w:rsidRPr="00CD6546" w:rsidRDefault="00CD6546" w:rsidP="00CD65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proofErr w:type="spellStart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Леенсон</w:t>
      </w:r>
      <w:proofErr w:type="spellEnd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И.А.100 вопросов и ответов по химии: Материалы для школьных рефера</w:t>
      </w: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softHyphen/>
        <w:t>тов, факультативных занятий и семинаров: Учебное пособие.— М.: «Издательство АСТ»: «Издательство Астрель», 2002.— 347 с.</w:t>
      </w:r>
    </w:p>
    <w:p w:rsidR="00CD6546" w:rsidRPr="00CD6546" w:rsidRDefault="00CD6546" w:rsidP="00CD65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proofErr w:type="spellStart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Леенсон</w:t>
      </w:r>
      <w:proofErr w:type="spellEnd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И. А. Химические реакции: Тепловой эффект, равновесие, скорость.— М.: ООО «Издательство Астрель, 2002.— 192 с.</w:t>
      </w:r>
    </w:p>
    <w:p w:rsidR="00CD6546" w:rsidRPr="00CD6546" w:rsidRDefault="00CD6546" w:rsidP="00CD65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>Лурье Ю. Ю. Справочник по аналитической химии.— М.: Химия, 1971.— С.71―89.</w:t>
      </w:r>
    </w:p>
    <w:p w:rsidR="00CD6546" w:rsidRPr="00CD6546" w:rsidRDefault="00CD6546" w:rsidP="00CD65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Назарова Т.С., </w:t>
      </w:r>
      <w:proofErr w:type="spellStart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Грабецкий</w:t>
      </w:r>
      <w:proofErr w:type="spellEnd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А.А., Лаврова В. Н. Химический эксперимент в шко</w:t>
      </w: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softHyphen/>
        <w:t>ле.— М.: Просвещение, 1987.—240 с.</w:t>
      </w:r>
    </w:p>
    <w:p w:rsidR="00CD6546" w:rsidRPr="00CD6546" w:rsidRDefault="00CD6546" w:rsidP="00CD65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Неорганическая химия: В 3 т./ Под ред. Ю. Д.Третьякова.Т.1: Физико-химиче</w:t>
      </w: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softHyphen/>
        <w:t xml:space="preserve">ские основы неорганической химии: Учебник для студ. </w:t>
      </w:r>
      <w:proofErr w:type="spellStart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высш</w:t>
      </w:r>
      <w:proofErr w:type="spellEnd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учеб. заведений/М. </w:t>
      </w:r>
      <w:proofErr w:type="spellStart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Е.Тамм</w:t>
      </w:r>
      <w:proofErr w:type="spellEnd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Ю. </w:t>
      </w:r>
      <w:proofErr w:type="spellStart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Д.Третьяков</w:t>
      </w:r>
      <w:proofErr w:type="spellEnd"/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.— М.: Издательский центр «Академия», 2004.—240 с.</w:t>
      </w:r>
    </w:p>
    <w:p w:rsidR="00CD6546" w:rsidRPr="00CD6546" w:rsidRDefault="00CD6546" w:rsidP="00CD65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Петрянов И. В. Самое необыкновенное вещество в мире.— М.: Педагогика, 1976.— 96 с.</w:t>
      </w:r>
    </w:p>
    <w:p w:rsidR="00CD6546" w:rsidRPr="00CD6546" w:rsidRDefault="00CD6546" w:rsidP="00CD6546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</w:t>
      </w: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bidi="en-US"/>
        </w:rPr>
        <w:t xml:space="preserve"> http://www.chem.msu.su/rus/books/2001-2010/eremin-chemprog</w:t>
      </w: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</w:p>
    <w:p w:rsidR="00CD6546" w:rsidRPr="00CD6546" w:rsidRDefault="00CD6546" w:rsidP="00CD65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Сайт ФИПИ. Открытый банк заданий для формирования естественно-научной гра</w:t>
      </w: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softHyphen/>
        <w:t>мотности.</w:t>
      </w:r>
    </w:p>
    <w:p w:rsidR="00CD6546" w:rsidRPr="00CD6546" w:rsidRDefault="00CD6546" w:rsidP="00CD6546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</w:t>
      </w: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bidi="en-US"/>
        </w:rPr>
        <w:t xml:space="preserve"> https://fipi.ru/otkrytyy-bank-zadaniy-dlya-otsenki-yestestvennonauchnoy-gramotnosti </w:t>
      </w:r>
    </w:p>
    <w:p w:rsidR="00CD6546" w:rsidRPr="00CD6546" w:rsidRDefault="00CD6546" w:rsidP="00CD65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Сайт Единая коллекция цифровых образовательных ресурсов.</w:t>
      </w:r>
    </w:p>
    <w:p w:rsidR="00CD6546" w:rsidRPr="00CD6546" w:rsidRDefault="00CD6546" w:rsidP="00CD6546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</w:t>
      </w: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bidi="en-US"/>
        </w:rPr>
        <w:t xml:space="preserve"> http://school-collection.edu.ru/catalog</w:t>
      </w: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</w:p>
    <w:p w:rsidR="00CD6546" w:rsidRPr="00CD6546" w:rsidRDefault="00CD6546" w:rsidP="00CD65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Сайт Федеральный центр информационно-образовательных ресурсов.</w:t>
      </w:r>
    </w:p>
    <w:p w:rsidR="00CD6546" w:rsidRPr="00CD6546" w:rsidRDefault="00CD6546" w:rsidP="00CD6546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</w:t>
      </w:r>
      <w:r w:rsidRPr="00CD654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bidi="en-US"/>
        </w:rPr>
        <w:t xml:space="preserve"> http://fcior.edu.ru/</w:t>
      </w:r>
    </w:p>
    <w:p w:rsidR="00CD6546" w:rsidRPr="00091594" w:rsidRDefault="00CD6546" w:rsidP="00CD6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D6546" w:rsidRPr="0009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B17FFC"/>
    <w:multiLevelType w:val="hybridMultilevel"/>
    <w:tmpl w:val="B2F7FC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BA568E"/>
    <w:multiLevelType w:val="hybridMultilevel"/>
    <w:tmpl w:val="C0E6E788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5ED"/>
    <w:multiLevelType w:val="hybridMultilevel"/>
    <w:tmpl w:val="D0FAC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0F4C"/>
    <w:multiLevelType w:val="hybridMultilevel"/>
    <w:tmpl w:val="087A886C"/>
    <w:lvl w:ilvl="0" w:tplc="C46CE4A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A820EC0"/>
    <w:multiLevelType w:val="hybridMultilevel"/>
    <w:tmpl w:val="22243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1446D26"/>
    <w:multiLevelType w:val="hybridMultilevel"/>
    <w:tmpl w:val="91AA89D8"/>
    <w:lvl w:ilvl="0" w:tplc="F554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01241"/>
    <w:multiLevelType w:val="hybridMultilevel"/>
    <w:tmpl w:val="DE2A9776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C4637"/>
    <w:multiLevelType w:val="hybridMultilevel"/>
    <w:tmpl w:val="F790D174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36AE8"/>
    <w:multiLevelType w:val="hybridMultilevel"/>
    <w:tmpl w:val="20D4C906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03152"/>
    <w:multiLevelType w:val="hybridMultilevel"/>
    <w:tmpl w:val="CCC4143C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1654D"/>
    <w:multiLevelType w:val="hybridMultilevel"/>
    <w:tmpl w:val="F94EE7A4"/>
    <w:lvl w:ilvl="0" w:tplc="C46CE4A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9C54971"/>
    <w:multiLevelType w:val="hybridMultilevel"/>
    <w:tmpl w:val="4F1650A0"/>
    <w:lvl w:ilvl="0" w:tplc="C46CE4A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8D"/>
    <w:rsid w:val="0003672C"/>
    <w:rsid w:val="00091594"/>
    <w:rsid w:val="000C2216"/>
    <w:rsid w:val="00100AD8"/>
    <w:rsid w:val="00260E88"/>
    <w:rsid w:val="00282EAB"/>
    <w:rsid w:val="0032560B"/>
    <w:rsid w:val="00484148"/>
    <w:rsid w:val="004B0BC7"/>
    <w:rsid w:val="00536E1A"/>
    <w:rsid w:val="006A1E95"/>
    <w:rsid w:val="00723D9F"/>
    <w:rsid w:val="007E4E74"/>
    <w:rsid w:val="00803A64"/>
    <w:rsid w:val="00852F05"/>
    <w:rsid w:val="008C670A"/>
    <w:rsid w:val="0098498B"/>
    <w:rsid w:val="0098558D"/>
    <w:rsid w:val="00A30634"/>
    <w:rsid w:val="00A37FF7"/>
    <w:rsid w:val="00A76DF3"/>
    <w:rsid w:val="00B934DA"/>
    <w:rsid w:val="00BC6970"/>
    <w:rsid w:val="00C217EB"/>
    <w:rsid w:val="00C318C9"/>
    <w:rsid w:val="00C409D5"/>
    <w:rsid w:val="00CA245D"/>
    <w:rsid w:val="00CB6B5D"/>
    <w:rsid w:val="00CD6546"/>
    <w:rsid w:val="00D16668"/>
    <w:rsid w:val="00E63909"/>
    <w:rsid w:val="00EB105E"/>
    <w:rsid w:val="00F15D9B"/>
    <w:rsid w:val="00F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4D69"/>
  <w15:docId w15:val="{98CC9EF1-EE88-47FA-9CF3-D5A5BDD3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D6E47"/>
    <w:pPr>
      <w:ind w:left="720"/>
      <w:contextualSpacing/>
    </w:pPr>
  </w:style>
  <w:style w:type="paragraph" w:customStyle="1" w:styleId="Standard">
    <w:name w:val="Standard"/>
    <w:rsid w:val="009849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8498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2023-08-17T04:59:00Z</dcterms:created>
  <dcterms:modified xsi:type="dcterms:W3CDTF">2023-11-01T12:07:00Z</dcterms:modified>
</cp:coreProperties>
</file>