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49D" w:rsidRDefault="00C76295" w:rsidP="00697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2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05475" cy="8448675"/>
            <wp:effectExtent l="0" t="0" r="9525" b="9525"/>
            <wp:docPr id="1" name="Рисунок 1" descr="D:\Внеурочка Бутузов\2023-10-31_00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неурочка Бутузов\2023-10-31_001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295" w:rsidRDefault="00C76295" w:rsidP="00A0150E">
      <w:pPr>
        <w:rPr>
          <w:rFonts w:ascii="Times New Roman" w:hAnsi="Times New Roman" w:cs="Times New Roman"/>
          <w:b/>
          <w:sz w:val="24"/>
          <w:szCs w:val="24"/>
        </w:rPr>
      </w:pPr>
    </w:p>
    <w:p w:rsidR="00A0150E" w:rsidRDefault="00A0150E" w:rsidP="00A0150E">
      <w:pPr>
        <w:rPr>
          <w:rFonts w:ascii="Times New Roman" w:hAnsi="Times New Roman" w:cs="Times New Roman"/>
          <w:b/>
          <w:sz w:val="24"/>
          <w:szCs w:val="24"/>
        </w:rPr>
      </w:pPr>
    </w:p>
    <w:p w:rsidR="00697C20" w:rsidRDefault="00697C20" w:rsidP="00697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49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0150E" w:rsidRPr="00760B34" w:rsidRDefault="00A0150E" w:rsidP="00A0150E">
      <w:pPr>
        <w:shd w:val="clear" w:color="auto" w:fill="FFFFFF"/>
        <w:spacing w:after="0" w:line="360" w:lineRule="auto"/>
        <w:ind w:left="142" w:firstLine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внеурочной деятельности составлена в соответствии с:</w:t>
      </w:r>
    </w:p>
    <w:p w:rsidR="00A0150E" w:rsidRPr="00760B34" w:rsidRDefault="00A0150E" w:rsidP="00A0150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A0150E" w:rsidRPr="00760B34" w:rsidRDefault="00A0150E" w:rsidP="00A0150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31.05.2021г. №287),</w:t>
      </w:r>
    </w:p>
    <w:p w:rsidR="00A0150E" w:rsidRPr="00760B34" w:rsidRDefault="00A0150E" w:rsidP="00A0150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A0150E" w:rsidRPr="00760B34" w:rsidRDefault="00A0150E" w:rsidP="00A0150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концепцией духовно-нравственного развития и воспитания гражданина России;</w:t>
      </w:r>
    </w:p>
    <w:p w:rsidR="00A0150E" w:rsidRPr="00760B34" w:rsidRDefault="00A0150E" w:rsidP="00A0150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санитарно-эпидемиологическими требованиями к организации воспитания, обучения, отдыха и оздоровления детей и молодёжи С.П.2.4.36-48-20, утверждённые постановлением Главного государственного санитарного врача РФ от 28.09.2020 № 28 (действуют с 01.01.2021, срок действия ограничен 01.01.2027);</w:t>
      </w:r>
    </w:p>
    <w:p w:rsidR="00A0150E" w:rsidRPr="00760B34" w:rsidRDefault="00A0150E" w:rsidP="00A0150E">
      <w:pPr>
        <w:pStyle w:val="a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основе:</w:t>
      </w:r>
    </w:p>
    <w:p w:rsidR="00A0150E" w:rsidRPr="00760B34" w:rsidRDefault="00A0150E" w:rsidP="00A0150E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учебного плана внеурочной деятельности ООО МБОУ СОШ </w:t>
      </w:r>
      <w:proofErr w:type="spellStart"/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с.Калинка</w:t>
      </w:r>
      <w:proofErr w:type="spellEnd"/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0150E" w:rsidRPr="00B2349D" w:rsidRDefault="00A0150E" w:rsidP="00697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C20" w:rsidRPr="00B2349D" w:rsidRDefault="00697C20" w:rsidP="00A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9D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«Спортивный марафон»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для 9 класса рассчитана на 35 часов в год, 1 час в неделю, предназначена для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обучающихся основной и подготовительной физкультурных групп и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ориентирована на применение широкого комплекса средств и методов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физической культуры для увеличения уровня физической подготовленности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обучающихся. Особый акцент в рабочей программе сделан на подготовку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обучающихся к выполнению нормативов физкультурно-спортивного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комплекса ГТО, «Президентских состязаний» и лыжной подготовке.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Программный материал курса составлен с учетом возрастных и половых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особенностей обучающихся.</w:t>
      </w:r>
    </w:p>
    <w:p w:rsidR="00697C20" w:rsidRPr="00B2349D" w:rsidRDefault="00697C20" w:rsidP="00A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9D">
        <w:rPr>
          <w:rFonts w:ascii="Times New Roman" w:hAnsi="Times New Roman" w:cs="Times New Roman"/>
          <w:sz w:val="24"/>
          <w:szCs w:val="24"/>
        </w:rPr>
        <w:t>Актуальность программы курса внеурочной деятельности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«Спортивный марафон» продиктована объективной необходимостью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повышения роли физической культуры в воспитании современных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школьников, укреплении их здоровья, увеличения объема двигательной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активности обучающихся, развития их физических качеств и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совершенствования физической подготовленности, привития навыков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здорового образа жизни.</w:t>
      </w:r>
      <w:r w:rsidRPr="00B2349D">
        <w:rPr>
          <w:rFonts w:ascii="Times New Roman" w:hAnsi="Times New Roman" w:cs="Times New Roman"/>
          <w:sz w:val="24"/>
          <w:szCs w:val="24"/>
        </w:rPr>
        <w:cr/>
      </w:r>
      <w:r w:rsidRPr="00B2349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97C20" w:rsidRPr="00B2349D" w:rsidRDefault="00697C20" w:rsidP="00A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9D">
        <w:rPr>
          <w:rFonts w:ascii="Times New Roman" w:hAnsi="Times New Roman" w:cs="Times New Roman"/>
          <w:sz w:val="24"/>
          <w:szCs w:val="24"/>
        </w:rPr>
        <w:t>создать условия для формирования собственного здоровья, оптимизации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трудовой деятельности и организации активного отдыха.</w:t>
      </w:r>
    </w:p>
    <w:p w:rsidR="00697C20" w:rsidRPr="00B2349D" w:rsidRDefault="00697C20" w:rsidP="00697C20">
      <w:pPr>
        <w:rPr>
          <w:rFonts w:ascii="Times New Roman" w:hAnsi="Times New Roman" w:cs="Times New Roman"/>
          <w:b/>
          <w:sz w:val="24"/>
          <w:szCs w:val="24"/>
        </w:rPr>
      </w:pPr>
      <w:r w:rsidRPr="00B2349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97C20" w:rsidRPr="00B2349D" w:rsidRDefault="00697C20" w:rsidP="00A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9D">
        <w:rPr>
          <w:rFonts w:ascii="Times New Roman" w:hAnsi="Times New Roman" w:cs="Times New Roman"/>
          <w:sz w:val="24"/>
          <w:szCs w:val="24"/>
        </w:rPr>
        <w:t>- формировать здоровый образ жизни; обучить навыкам и умениям в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физкультурно-оздоровительной и спортивно-оздоровительной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деятельности, самостоятельной организации занятий физическими упражнениями;</w:t>
      </w:r>
    </w:p>
    <w:p w:rsidR="00697C20" w:rsidRPr="00B2349D" w:rsidRDefault="00697C20" w:rsidP="00697C20">
      <w:pPr>
        <w:rPr>
          <w:rFonts w:ascii="Times New Roman" w:hAnsi="Times New Roman" w:cs="Times New Roman"/>
          <w:sz w:val="24"/>
          <w:szCs w:val="24"/>
        </w:rPr>
      </w:pPr>
      <w:r w:rsidRPr="00B2349D">
        <w:rPr>
          <w:rFonts w:ascii="Times New Roman" w:hAnsi="Times New Roman" w:cs="Times New Roman"/>
          <w:sz w:val="24"/>
          <w:szCs w:val="24"/>
        </w:rPr>
        <w:lastRenderedPageBreak/>
        <w:t>- воспитывать положительные качества личности, норм коллективного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взаимодействия и сотрудничества в учебной и соревновательной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97C20" w:rsidRPr="00B2349D" w:rsidRDefault="00697C20" w:rsidP="00697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49D">
        <w:rPr>
          <w:rFonts w:ascii="Times New Roman" w:hAnsi="Times New Roman" w:cs="Times New Roman"/>
          <w:b/>
          <w:sz w:val="24"/>
          <w:szCs w:val="24"/>
        </w:rPr>
        <w:t>2.Содержание курса внеурочной деятельности</w:t>
      </w:r>
    </w:p>
    <w:p w:rsidR="00697C20" w:rsidRPr="00B2349D" w:rsidRDefault="00697C20" w:rsidP="00A01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49D">
        <w:rPr>
          <w:rFonts w:ascii="Times New Roman" w:hAnsi="Times New Roman" w:cs="Times New Roman"/>
          <w:b/>
          <w:i/>
          <w:sz w:val="24"/>
          <w:szCs w:val="24"/>
        </w:rPr>
        <w:t>Легкая атлетика-10 часов.</w:t>
      </w:r>
    </w:p>
    <w:p w:rsidR="00697C20" w:rsidRPr="00B2349D" w:rsidRDefault="00697C20" w:rsidP="00A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9D">
        <w:rPr>
          <w:rFonts w:ascii="Times New Roman" w:hAnsi="Times New Roman" w:cs="Times New Roman"/>
          <w:sz w:val="24"/>
          <w:szCs w:val="24"/>
        </w:rPr>
        <w:t>Ориентировано на гармоничное физическое развитие обучающихся, их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всестороннюю физическую подготовку и укрепление здоровья. Данный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раздел включает жизненно важные навыки и умения, подвижные игры и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двигательные действия из видов спорта, а также общеразвивающие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упражнения с различной функциональной направленностью.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При сохранении определенной традиционности в изложении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практического материала школьных программ по видам спорта в настоящей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программе жизненно важные навыки и умения распределяются по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соответствующим тематическим разделам программы: «Гимнастика с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основами акробатики», «Легкая атлетика», «Спортивные игры», «Лыжные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гонки».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Этот раздел соотносится с разделом «Знания о физической культуре» и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включает в себя темы «Организация и проведение самостоятельных занятий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физической культурой» и «Оценка эффективности занятий физической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культурой». Основным содержанием этих тем является перечень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 xml:space="preserve">необходимых и </w:t>
      </w:r>
      <w:r w:rsidR="00A0150E" w:rsidRPr="00B2349D">
        <w:rPr>
          <w:rFonts w:ascii="Times New Roman" w:hAnsi="Times New Roman" w:cs="Times New Roman"/>
          <w:sz w:val="24"/>
          <w:szCs w:val="24"/>
        </w:rPr>
        <w:t>достаточных для самостоятельной деятельности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="00A0150E" w:rsidRPr="00B2349D">
        <w:rPr>
          <w:rFonts w:ascii="Times New Roman" w:hAnsi="Times New Roman" w:cs="Times New Roman"/>
          <w:sz w:val="24"/>
          <w:szCs w:val="24"/>
        </w:rPr>
        <w:t>практических навыков,</w:t>
      </w:r>
      <w:r w:rsidRPr="00B2349D">
        <w:rPr>
          <w:rFonts w:ascii="Times New Roman" w:hAnsi="Times New Roman" w:cs="Times New Roman"/>
          <w:sz w:val="24"/>
          <w:szCs w:val="24"/>
        </w:rPr>
        <w:t xml:space="preserve"> и умений.</w:t>
      </w:r>
    </w:p>
    <w:p w:rsidR="00697C20" w:rsidRPr="00B2349D" w:rsidRDefault="00697C20" w:rsidP="00A01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49D">
        <w:rPr>
          <w:rFonts w:ascii="Times New Roman" w:hAnsi="Times New Roman" w:cs="Times New Roman"/>
          <w:b/>
          <w:i/>
          <w:sz w:val="24"/>
          <w:szCs w:val="24"/>
        </w:rPr>
        <w:t>Гимнастика с основами акробатики- 8 часов.</w:t>
      </w:r>
    </w:p>
    <w:p w:rsidR="00697C20" w:rsidRPr="00B2349D" w:rsidRDefault="00697C20" w:rsidP="00A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9D">
        <w:rPr>
          <w:rFonts w:ascii="Times New Roman" w:hAnsi="Times New Roman" w:cs="Times New Roman"/>
          <w:sz w:val="24"/>
          <w:szCs w:val="24"/>
        </w:rPr>
        <w:t xml:space="preserve"> Стойка на голове и руках толчком одной и махом другой из упора присев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 xml:space="preserve">(юноши). 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Акробатическая комбинация: из стойки «старт пловца» с наскока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два темповых кувырка вперед (второй со скрещиванием ног), поворот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кругом, кувырок назад, перекат назад в стойку на лопатках, перекат в упор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присев, в темпе прыжок вверх с поворотом на 360° (юноши). Длинные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кувырки вперед с разбега (упражнение выполняется слитно по 3—4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кувырка). Стойка на голове и руках силой из упора присев (юноши). Вольные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упражнения: динамического характера (повороты на одной и двух ногах,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повороты головы, ходьба на носках высоким шагом) и статического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характера (стойки на двух и одной ноге с изменением положений рук,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головы, туловища); произвольная комбинация, составленная из освоенных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стилизованных общеразвивающих упражнений (девушки).</w:t>
      </w:r>
    </w:p>
    <w:p w:rsidR="00B8771E" w:rsidRPr="00B2349D" w:rsidRDefault="00B8771E" w:rsidP="00A01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49D">
        <w:rPr>
          <w:rFonts w:ascii="Times New Roman" w:hAnsi="Times New Roman" w:cs="Times New Roman"/>
          <w:b/>
          <w:i/>
          <w:sz w:val="24"/>
          <w:szCs w:val="24"/>
        </w:rPr>
        <w:t>Лыжная подготовка- 10 часов.</w:t>
      </w:r>
    </w:p>
    <w:p w:rsidR="00B8771E" w:rsidRPr="00B2349D" w:rsidRDefault="00B8771E" w:rsidP="00A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9D">
        <w:rPr>
          <w:rFonts w:ascii="Times New Roman" w:hAnsi="Times New Roman" w:cs="Times New Roman"/>
          <w:sz w:val="24"/>
          <w:szCs w:val="24"/>
        </w:rPr>
        <w:t xml:space="preserve"> Совершенствование техники освоенных лыжных ходов, перехода с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одного хода на другой. Прохождение учебных дистанций с чередованием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лыжных ходов (протяженность дистанций регулируется учителем или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обучающимися). Прохождение лыжной дистанции 3-5 км, как без учета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времени, так и с учетом времени.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Упражнения общей физической подготовки.</w:t>
      </w:r>
    </w:p>
    <w:p w:rsidR="00B8771E" w:rsidRPr="00B2349D" w:rsidRDefault="00B8771E" w:rsidP="00A01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49D">
        <w:rPr>
          <w:rFonts w:ascii="Times New Roman" w:hAnsi="Times New Roman" w:cs="Times New Roman"/>
          <w:b/>
          <w:i/>
          <w:sz w:val="24"/>
          <w:szCs w:val="24"/>
        </w:rPr>
        <w:t>Спортивные игры- 9 часов.</w:t>
      </w:r>
    </w:p>
    <w:p w:rsidR="00B8771E" w:rsidRPr="00A0150E" w:rsidRDefault="00B8771E" w:rsidP="00A01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9D">
        <w:rPr>
          <w:rFonts w:ascii="Times New Roman" w:hAnsi="Times New Roman" w:cs="Times New Roman"/>
          <w:b/>
          <w:sz w:val="24"/>
          <w:szCs w:val="24"/>
        </w:rPr>
        <w:t xml:space="preserve">Баскетбол. </w:t>
      </w:r>
      <w:r w:rsidRPr="00B2349D">
        <w:rPr>
          <w:rFonts w:ascii="Times New Roman" w:hAnsi="Times New Roman" w:cs="Times New Roman"/>
          <w:sz w:val="24"/>
          <w:szCs w:val="24"/>
        </w:rPr>
        <w:t>Технико-тактические действия в защите и нападении. Игра</w:t>
      </w:r>
      <w:r w:rsidR="00A01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в баскетбол по правилам.</w:t>
      </w:r>
      <w:r w:rsidR="00A01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Упражнения общей физической подготовки. Ведение мяча с обводкой</w:t>
      </w:r>
      <w:r w:rsidR="00A01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пассивного и активного соперника. Отработка тактических игровых комбинаций. Игра в баскетбол по правилам.</w:t>
      </w:r>
      <w:r w:rsidRPr="00B2349D">
        <w:rPr>
          <w:rFonts w:ascii="Times New Roman" w:hAnsi="Times New Roman" w:cs="Times New Roman"/>
          <w:sz w:val="24"/>
          <w:szCs w:val="24"/>
        </w:rPr>
        <w:cr/>
      </w:r>
    </w:p>
    <w:p w:rsidR="00B8771E" w:rsidRPr="00B2349D" w:rsidRDefault="00B8771E" w:rsidP="00A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9D">
        <w:rPr>
          <w:rFonts w:ascii="Times New Roman" w:hAnsi="Times New Roman" w:cs="Times New Roman"/>
          <w:b/>
          <w:sz w:val="24"/>
          <w:szCs w:val="24"/>
        </w:rPr>
        <w:t xml:space="preserve">Волейбол. </w:t>
      </w:r>
      <w:r w:rsidRPr="00B2349D">
        <w:rPr>
          <w:rFonts w:ascii="Times New Roman" w:hAnsi="Times New Roman" w:cs="Times New Roman"/>
          <w:sz w:val="24"/>
          <w:szCs w:val="24"/>
        </w:rPr>
        <w:t>Тактические действия: взаимодействие игроков в защите при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приеме мяча; отработка тактических игровых комбинаций. Игра в волейбол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по правилам. Технико-тактические действия в защите и нападении.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Упражнения общей физической подготовки.</w:t>
      </w:r>
    </w:p>
    <w:p w:rsidR="00AF5F8A" w:rsidRPr="00B2349D" w:rsidRDefault="00AF5F8A" w:rsidP="00A01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F8A" w:rsidRPr="00B2349D" w:rsidRDefault="00AF5F8A" w:rsidP="00A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9D">
        <w:rPr>
          <w:rFonts w:ascii="Times New Roman" w:hAnsi="Times New Roman" w:cs="Times New Roman"/>
          <w:b/>
          <w:sz w:val="24"/>
          <w:szCs w:val="24"/>
        </w:rPr>
        <w:t xml:space="preserve">Футбол. </w:t>
      </w:r>
      <w:r w:rsidRPr="00B2349D">
        <w:rPr>
          <w:rFonts w:ascii="Times New Roman" w:hAnsi="Times New Roman" w:cs="Times New Roman"/>
          <w:sz w:val="24"/>
          <w:szCs w:val="24"/>
        </w:rPr>
        <w:t>Приземление летящего мяча. Отбор мяча у соперника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Отработка тактических игровых комбинаций. Игра в футбол по правилам.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Упражнения специальной физической и технической подготовки.</w:t>
      </w:r>
    </w:p>
    <w:p w:rsidR="00AF5F8A" w:rsidRPr="00B2349D" w:rsidRDefault="00AF5F8A" w:rsidP="00AF5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49D">
        <w:rPr>
          <w:rFonts w:ascii="Times New Roman" w:hAnsi="Times New Roman" w:cs="Times New Roman"/>
          <w:b/>
          <w:sz w:val="24"/>
          <w:szCs w:val="24"/>
        </w:rPr>
        <w:t>3. Планируемые результаты освоения обучающимися курса внеурочной</w:t>
      </w:r>
    </w:p>
    <w:p w:rsidR="00AF5F8A" w:rsidRPr="00B2349D" w:rsidRDefault="00AF5F8A" w:rsidP="00AF5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49D">
        <w:rPr>
          <w:rFonts w:ascii="Times New Roman" w:hAnsi="Times New Roman" w:cs="Times New Roman"/>
          <w:b/>
          <w:sz w:val="24"/>
          <w:szCs w:val="24"/>
        </w:rPr>
        <w:t>деятельности «Спортивный марафон».</w:t>
      </w:r>
    </w:p>
    <w:p w:rsidR="00AF5F8A" w:rsidRPr="00B2349D" w:rsidRDefault="00AF5F8A" w:rsidP="00AF5F8A">
      <w:pPr>
        <w:rPr>
          <w:rFonts w:ascii="Times New Roman" w:hAnsi="Times New Roman" w:cs="Times New Roman"/>
          <w:b/>
          <w:sz w:val="24"/>
          <w:szCs w:val="24"/>
        </w:rPr>
      </w:pPr>
      <w:r w:rsidRPr="00B2349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F5F8A" w:rsidRPr="00B2349D" w:rsidRDefault="00AF5F8A" w:rsidP="00A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9D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обучающихся,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которые приобретаются в процессе освоения учебного предмета «Физическая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культура». Эти качественные свойства проявляют прежде всего в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положительном отношении обучающихся к занятиям двигательной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(физкультурной) деятельностью, накоплении необходимых знаний, а также в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умении использовать ценности физической культуры для удовлетворения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индивидуальных интересов и потребностей, достижения личностно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значимых результатов в физическом совершенстве.</w:t>
      </w:r>
    </w:p>
    <w:p w:rsidR="00AF5F8A" w:rsidRPr="00B2349D" w:rsidRDefault="00AF5F8A" w:rsidP="00A01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9D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AF5F8A" w:rsidRPr="00B2349D" w:rsidRDefault="00AF5F8A" w:rsidP="00A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9D">
        <w:rPr>
          <w:rFonts w:ascii="Times New Roman" w:hAnsi="Times New Roman" w:cs="Times New Roman"/>
          <w:sz w:val="24"/>
          <w:szCs w:val="24"/>
        </w:rPr>
        <w:t>• владение знаниями об индивидуальных особенностях физического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развития и физической подготовленности, о соответствии их возрастным и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половым нормативам;</w:t>
      </w:r>
    </w:p>
    <w:p w:rsidR="00AF5F8A" w:rsidRPr="00B2349D" w:rsidRDefault="00AF5F8A" w:rsidP="00A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9D">
        <w:rPr>
          <w:rFonts w:ascii="Times New Roman" w:hAnsi="Times New Roman" w:cs="Times New Roman"/>
          <w:sz w:val="24"/>
          <w:szCs w:val="24"/>
        </w:rPr>
        <w:t>• владение знаниями об особенностях индивидуального здоровья и о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функциональных возможностях организма, способах профилактики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заболеваний и перенапряжения средствами физической культуры;</w:t>
      </w:r>
    </w:p>
    <w:p w:rsidR="00AF5F8A" w:rsidRPr="00B2349D" w:rsidRDefault="00AF5F8A" w:rsidP="00A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9D">
        <w:rPr>
          <w:rFonts w:ascii="Times New Roman" w:hAnsi="Times New Roman" w:cs="Times New Roman"/>
          <w:sz w:val="24"/>
          <w:szCs w:val="24"/>
        </w:rPr>
        <w:t>• владение знаниями по основам организации и проведения занятий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физической культурой оздоровительной и тренировочной направленности,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составлению содержания занятий в соответствии с собственными задачами,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индивидуальными особенностями физического развития и физической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подготовленности.</w:t>
      </w:r>
    </w:p>
    <w:p w:rsidR="00AF5F8A" w:rsidRPr="00B2349D" w:rsidRDefault="00AF5F8A" w:rsidP="00A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9D">
        <w:rPr>
          <w:rFonts w:ascii="Times New Roman" w:hAnsi="Times New Roman" w:cs="Times New Roman"/>
          <w:sz w:val="24"/>
          <w:szCs w:val="24"/>
        </w:rPr>
        <w:t>• способность управлять своими эмоциями, проявлять культуру общения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и взаимодействия в процессе занятий физической культурой, игровой и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соревновательной деятельности;</w:t>
      </w:r>
    </w:p>
    <w:p w:rsidR="00AF5F8A" w:rsidRPr="00B2349D" w:rsidRDefault="00AF5F8A" w:rsidP="00A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9D">
        <w:rPr>
          <w:rFonts w:ascii="Times New Roman" w:hAnsi="Times New Roman" w:cs="Times New Roman"/>
          <w:sz w:val="24"/>
          <w:szCs w:val="24"/>
        </w:rPr>
        <w:t>• способность активно включаться в совместные физкультурно</w:t>
      </w:r>
      <w:r w:rsidR="00A0150E">
        <w:rPr>
          <w:rFonts w:ascii="Times New Roman" w:hAnsi="Times New Roman" w:cs="Times New Roman"/>
          <w:sz w:val="24"/>
          <w:szCs w:val="24"/>
        </w:rPr>
        <w:t xml:space="preserve">- </w:t>
      </w:r>
      <w:r w:rsidRPr="00B2349D">
        <w:rPr>
          <w:rFonts w:ascii="Times New Roman" w:hAnsi="Times New Roman" w:cs="Times New Roman"/>
          <w:sz w:val="24"/>
          <w:szCs w:val="24"/>
        </w:rPr>
        <w:t>оздоровительные и спортивные мероприятия, принимать участие в их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организации и проведении;</w:t>
      </w:r>
    </w:p>
    <w:p w:rsidR="00AF5F8A" w:rsidRPr="00B2349D" w:rsidRDefault="00AF5F8A" w:rsidP="00A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9D">
        <w:rPr>
          <w:rFonts w:ascii="Times New Roman" w:hAnsi="Times New Roman" w:cs="Times New Roman"/>
          <w:sz w:val="24"/>
          <w:szCs w:val="24"/>
        </w:rPr>
        <w:t>• владение умением предупреждать конфликтные ситуации во время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совместных занятий физической культурой и спортом, разрешать спорные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проблемы на основе уважительного и доброжелательного отношения к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окружающим.</w:t>
      </w:r>
    </w:p>
    <w:p w:rsidR="00AF5F8A" w:rsidRPr="00B2349D" w:rsidRDefault="00AF5F8A" w:rsidP="00A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9D">
        <w:rPr>
          <w:rFonts w:ascii="Times New Roman" w:hAnsi="Times New Roman" w:cs="Times New Roman"/>
          <w:sz w:val="24"/>
          <w:szCs w:val="24"/>
        </w:rPr>
        <w:t>• умение планировать режим дня, обеспечивать оптимальное сочетание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нагрузки и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отдыха;</w:t>
      </w:r>
    </w:p>
    <w:p w:rsidR="00AF5F8A" w:rsidRPr="00B2349D" w:rsidRDefault="00AF5F8A" w:rsidP="00A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9D">
        <w:rPr>
          <w:rFonts w:ascii="Times New Roman" w:hAnsi="Times New Roman" w:cs="Times New Roman"/>
          <w:sz w:val="24"/>
          <w:szCs w:val="24"/>
        </w:rPr>
        <w:t>• умение проводить туристские пешие походы, готовить снаряжение,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организовывать и благоустраивать места стоянок, соблюдать правила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AF5F8A" w:rsidRPr="00B2349D" w:rsidRDefault="00AF5F8A" w:rsidP="00A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9D">
        <w:rPr>
          <w:rFonts w:ascii="Times New Roman" w:hAnsi="Times New Roman" w:cs="Times New Roman"/>
          <w:sz w:val="24"/>
          <w:szCs w:val="24"/>
        </w:rPr>
        <w:t>• умение содержать в порядке спортивный инвентарь и оборудование,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спортивную одежду, осуществлять их подготовку к занятиям и спортивным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соревнованиям.</w:t>
      </w:r>
    </w:p>
    <w:p w:rsidR="00AF5F8A" w:rsidRPr="00B2349D" w:rsidRDefault="00AF5F8A" w:rsidP="00A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9D">
        <w:rPr>
          <w:rFonts w:ascii="Times New Roman" w:hAnsi="Times New Roman" w:cs="Times New Roman"/>
          <w:sz w:val="24"/>
          <w:szCs w:val="24"/>
        </w:rPr>
        <w:t>• красивая (правильная) осанка, умение ее длительно сохранять при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разнообразных формах движения и пере движений;</w:t>
      </w:r>
    </w:p>
    <w:p w:rsidR="00AF5F8A" w:rsidRPr="00B2349D" w:rsidRDefault="00AF5F8A" w:rsidP="00A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9D">
        <w:rPr>
          <w:rFonts w:ascii="Times New Roman" w:hAnsi="Times New Roman" w:cs="Times New Roman"/>
          <w:sz w:val="24"/>
          <w:szCs w:val="24"/>
        </w:rPr>
        <w:lastRenderedPageBreak/>
        <w:t>• хорошее телосложение, желание поддерживать его в рамках принятых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норм и представлений посредством занятий физической культурой;</w:t>
      </w:r>
    </w:p>
    <w:p w:rsidR="00AF5F8A" w:rsidRPr="00B2349D" w:rsidRDefault="00AF5F8A" w:rsidP="00A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9D">
        <w:rPr>
          <w:rFonts w:ascii="Times New Roman" w:hAnsi="Times New Roman" w:cs="Times New Roman"/>
          <w:sz w:val="24"/>
          <w:szCs w:val="24"/>
        </w:rPr>
        <w:t>• культура движения, умение передвигаться красиво, легко и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непринужденно.</w:t>
      </w:r>
    </w:p>
    <w:p w:rsidR="00AF5F8A" w:rsidRPr="00B2349D" w:rsidRDefault="00AF5F8A" w:rsidP="00A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9D">
        <w:rPr>
          <w:rFonts w:ascii="Times New Roman" w:hAnsi="Times New Roman" w:cs="Times New Roman"/>
          <w:sz w:val="24"/>
          <w:szCs w:val="24"/>
        </w:rPr>
        <w:t>• владение умением достаточно полно и точно формулировать цель и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задачи совместных с другими детьми занятий физкультурно-оздоровительной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и спортивно-оздоровительной деятельностью, излагать их содержание;</w:t>
      </w:r>
    </w:p>
    <w:p w:rsidR="00AF5F8A" w:rsidRPr="00B2349D" w:rsidRDefault="00AF5F8A" w:rsidP="00A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9D">
        <w:rPr>
          <w:rFonts w:ascii="Times New Roman" w:hAnsi="Times New Roman" w:cs="Times New Roman"/>
          <w:sz w:val="24"/>
          <w:szCs w:val="24"/>
        </w:rPr>
        <w:t>• владение умением оценивать ситуацию и оперативно принимать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решения, находить адекватные способы поведения и взаимодействия с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партнерами во время учебной и игровой деятельности.</w:t>
      </w:r>
    </w:p>
    <w:p w:rsidR="00AF5F8A" w:rsidRPr="00B2349D" w:rsidRDefault="00AF5F8A" w:rsidP="00A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9D">
        <w:rPr>
          <w:rFonts w:ascii="Times New Roman" w:hAnsi="Times New Roman" w:cs="Times New Roman"/>
          <w:sz w:val="24"/>
          <w:szCs w:val="24"/>
        </w:rPr>
        <w:t xml:space="preserve"> • владение навыками выполнения жизненно важных двигательных умений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(ходьба, бег, прыжки, лазанья и др.) различными способами, в различных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изменяющихся внешних условиях;</w:t>
      </w:r>
    </w:p>
    <w:p w:rsidR="00AF5F8A" w:rsidRPr="00B2349D" w:rsidRDefault="00AF5F8A" w:rsidP="00A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9D">
        <w:rPr>
          <w:rFonts w:ascii="Times New Roman" w:hAnsi="Times New Roman" w:cs="Times New Roman"/>
          <w:sz w:val="24"/>
          <w:szCs w:val="24"/>
        </w:rPr>
        <w:t>• владение навыками выполнения разнообразных физических упражнений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различной функциональной направленности, технических действий базовых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видов спорта, а также применения их в игровой и соревновательной</w:t>
      </w:r>
      <w:r w:rsidR="00A0150E">
        <w:rPr>
          <w:rFonts w:ascii="Times New Roman" w:hAnsi="Times New Roman" w:cs="Times New Roman"/>
          <w:sz w:val="24"/>
          <w:szCs w:val="24"/>
        </w:rPr>
        <w:t xml:space="preserve"> </w:t>
      </w:r>
      <w:r w:rsidRPr="00B2349D">
        <w:rPr>
          <w:rFonts w:ascii="Times New Roman" w:hAnsi="Times New Roman" w:cs="Times New Roman"/>
          <w:sz w:val="24"/>
          <w:szCs w:val="24"/>
        </w:rPr>
        <w:t>деятельности;</w:t>
      </w:r>
      <w:r w:rsidRPr="00B2349D">
        <w:rPr>
          <w:rFonts w:ascii="Times New Roman" w:hAnsi="Times New Roman" w:cs="Times New Roman"/>
          <w:sz w:val="24"/>
          <w:szCs w:val="24"/>
        </w:rPr>
        <w:cr/>
      </w:r>
    </w:p>
    <w:p w:rsidR="00AF5F8A" w:rsidRPr="00B2349D" w:rsidRDefault="00AF5F8A" w:rsidP="00AF5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49D">
        <w:rPr>
          <w:rFonts w:ascii="Times New Roman" w:hAnsi="Times New Roman" w:cs="Times New Roman"/>
          <w:b/>
          <w:sz w:val="24"/>
          <w:szCs w:val="24"/>
        </w:rPr>
        <w:t>4.Календарно-тематическое планирование курса внеурочной</w:t>
      </w:r>
    </w:p>
    <w:p w:rsidR="00AF5F8A" w:rsidRPr="00B2349D" w:rsidRDefault="00AF5F8A" w:rsidP="00AF5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49D">
        <w:rPr>
          <w:rFonts w:ascii="Times New Roman" w:hAnsi="Times New Roman" w:cs="Times New Roman"/>
          <w:b/>
          <w:sz w:val="24"/>
          <w:szCs w:val="24"/>
        </w:rPr>
        <w:t>деятельности «Спортивный марафон».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3"/>
        <w:gridCol w:w="5005"/>
        <w:gridCol w:w="2727"/>
      </w:tblGrid>
      <w:tr w:rsidR="00AF5F8A" w:rsidRPr="00B2349D" w:rsidTr="00AF5F8A">
        <w:tc>
          <w:tcPr>
            <w:tcW w:w="704" w:type="dxa"/>
          </w:tcPr>
          <w:p w:rsidR="00AF5F8A" w:rsidRPr="00B2349D" w:rsidRDefault="00AF5F8A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AF5F8A" w:rsidRPr="00B2349D" w:rsidRDefault="00AF5F8A" w:rsidP="00D9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тема урока.</w:t>
            </w:r>
          </w:p>
        </w:tc>
        <w:tc>
          <w:tcPr>
            <w:tcW w:w="3115" w:type="dxa"/>
          </w:tcPr>
          <w:p w:rsidR="00AF5F8A" w:rsidRPr="00B2349D" w:rsidRDefault="00D96BAB" w:rsidP="00D9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F5F8A" w:rsidRPr="00B2349D" w:rsidTr="00AF5F8A">
        <w:tc>
          <w:tcPr>
            <w:tcW w:w="704" w:type="dxa"/>
          </w:tcPr>
          <w:p w:rsidR="00AF5F8A" w:rsidRPr="00B2349D" w:rsidRDefault="00D96BAB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1.Легкая атлетика</w:t>
            </w:r>
          </w:p>
        </w:tc>
        <w:tc>
          <w:tcPr>
            <w:tcW w:w="5526" w:type="dxa"/>
          </w:tcPr>
          <w:p w:rsidR="00AF5F8A" w:rsidRPr="00B2349D" w:rsidRDefault="00D96BAB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Т.Б. на занятиях л/а, история легкой атлетики</w:t>
            </w:r>
          </w:p>
        </w:tc>
        <w:tc>
          <w:tcPr>
            <w:tcW w:w="3115" w:type="dxa"/>
          </w:tcPr>
          <w:p w:rsidR="00AF5F8A" w:rsidRPr="00B2349D" w:rsidRDefault="00AF5F8A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F8A" w:rsidRPr="00B2349D" w:rsidTr="00AF5F8A">
        <w:tc>
          <w:tcPr>
            <w:tcW w:w="704" w:type="dxa"/>
          </w:tcPr>
          <w:p w:rsidR="00AF5F8A" w:rsidRPr="00B2349D" w:rsidRDefault="00D96BAB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</w:tcPr>
          <w:p w:rsidR="00AF5F8A" w:rsidRPr="00B2349D" w:rsidRDefault="00D96BAB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3115" w:type="dxa"/>
          </w:tcPr>
          <w:p w:rsidR="00AF5F8A" w:rsidRPr="00B2349D" w:rsidRDefault="00AF5F8A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F8A" w:rsidRPr="00B2349D" w:rsidTr="00AF5F8A">
        <w:tc>
          <w:tcPr>
            <w:tcW w:w="704" w:type="dxa"/>
          </w:tcPr>
          <w:p w:rsidR="00AF5F8A" w:rsidRPr="00B2349D" w:rsidRDefault="00D96BAB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</w:tcPr>
          <w:p w:rsidR="00AF5F8A" w:rsidRPr="00B2349D" w:rsidRDefault="00D96BAB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Бег 60 метров в парах</w:t>
            </w:r>
          </w:p>
        </w:tc>
        <w:tc>
          <w:tcPr>
            <w:tcW w:w="3115" w:type="dxa"/>
          </w:tcPr>
          <w:p w:rsidR="00AF5F8A" w:rsidRPr="00B2349D" w:rsidRDefault="00AF5F8A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F8A" w:rsidRPr="00B2349D" w:rsidTr="00AF5F8A">
        <w:tc>
          <w:tcPr>
            <w:tcW w:w="704" w:type="dxa"/>
          </w:tcPr>
          <w:p w:rsidR="00AF5F8A" w:rsidRPr="00B2349D" w:rsidRDefault="00D96BAB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6" w:type="dxa"/>
          </w:tcPr>
          <w:p w:rsidR="00AF5F8A" w:rsidRPr="00B2349D" w:rsidRDefault="00D96BAB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Длительный бег (7 минут). Упражнения на восстановления дыхания.</w:t>
            </w:r>
          </w:p>
        </w:tc>
        <w:tc>
          <w:tcPr>
            <w:tcW w:w="3115" w:type="dxa"/>
          </w:tcPr>
          <w:p w:rsidR="00AF5F8A" w:rsidRPr="00B2349D" w:rsidRDefault="00AF5F8A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F8A" w:rsidRPr="00B2349D" w:rsidTr="00AF5F8A">
        <w:tc>
          <w:tcPr>
            <w:tcW w:w="704" w:type="dxa"/>
          </w:tcPr>
          <w:p w:rsidR="00AF5F8A" w:rsidRPr="00B2349D" w:rsidRDefault="00D96BAB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6" w:type="dxa"/>
          </w:tcPr>
          <w:p w:rsidR="00AF5F8A" w:rsidRPr="00B2349D" w:rsidRDefault="00D96BAB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Бег 1500 метров. Упражнения для развития силы.</w:t>
            </w:r>
          </w:p>
        </w:tc>
        <w:tc>
          <w:tcPr>
            <w:tcW w:w="3115" w:type="dxa"/>
          </w:tcPr>
          <w:p w:rsidR="00AF5F8A" w:rsidRPr="00B2349D" w:rsidRDefault="00AF5F8A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F8A" w:rsidRPr="00B2349D" w:rsidTr="00AF5F8A">
        <w:tc>
          <w:tcPr>
            <w:tcW w:w="704" w:type="dxa"/>
          </w:tcPr>
          <w:p w:rsidR="00AF5F8A" w:rsidRPr="00B2349D" w:rsidRDefault="00D96BAB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6. Футбол</w:t>
            </w:r>
          </w:p>
        </w:tc>
        <w:tc>
          <w:tcPr>
            <w:tcW w:w="5526" w:type="dxa"/>
          </w:tcPr>
          <w:p w:rsidR="00AF5F8A" w:rsidRPr="00B2349D" w:rsidRDefault="00D96BAB" w:rsidP="00D9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Спортивные игры. Футбол.</w:t>
            </w:r>
          </w:p>
        </w:tc>
        <w:tc>
          <w:tcPr>
            <w:tcW w:w="3115" w:type="dxa"/>
          </w:tcPr>
          <w:p w:rsidR="00AF5F8A" w:rsidRPr="00B2349D" w:rsidRDefault="00AF5F8A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F8A" w:rsidRPr="00B2349D" w:rsidTr="00AF5F8A">
        <w:tc>
          <w:tcPr>
            <w:tcW w:w="704" w:type="dxa"/>
          </w:tcPr>
          <w:p w:rsidR="00AF5F8A" w:rsidRPr="00B2349D" w:rsidRDefault="00D96BAB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6" w:type="dxa"/>
          </w:tcPr>
          <w:p w:rsidR="00AF5F8A" w:rsidRPr="00B2349D" w:rsidRDefault="00D96BAB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парах. Квадрат.</w:t>
            </w:r>
          </w:p>
        </w:tc>
        <w:tc>
          <w:tcPr>
            <w:tcW w:w="3115" w:type="dxa"/>
          </w:tcPr>
          <w:p w:rsidR="00AF5F8A" w:rsidRPr="00B2349D" w:rsidRDefault="00AF5F8A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BAB" w:rsidRPr="00B2349D" w:rsidTr="00AF5F8A">
        <w:tc>
          <w:tcPr>
            <w:tcW w:w="704" w:type="dxa"/>
          </w:tcPr>
          <w:p w:rsidR="00D96BAB" w:rsidRPr="00B2349D" w:rsidRDefault="00D96BAB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6" w:type="dxa"/>
          </w:tcPr>
          <w:p w:rsidR="00D96BAB" w:rsidRPr="00B2349D" w:rsidRDefault="00D96BAB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Двухсторонняя игра по правилам мини-футбола 5*5.</w:t>
            </w:r>
          </w:p>
        </w:tc>
        <w:tc>
          <w:tcPr>
            <w:tcW w:w="3115" w:type="dxa"/>
          </w:tcPr>
          <w:p w:rsidR="00D96BAB" w:rsidRPr="00B2349D" w:rsidRDefault="00D96BAB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BAB" w:rsidRPr="00B2349D" w:rsidTr="00AF5F8A">
        <w:tc>
          <w:tcPr>
            <w:tcW w:w="704" w:type="dxa"/>
          </w:tcPr>
          <w:p w:rsidR="00D96BAB" w:rsidRPr="00B2349D" w:rsidRDefault="00D96BAB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2779E" w:rsidRPr="00B2349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526" w:type="dxa"/>
          </w:tcPr>
          <w:p w:rsidR="00D96BAB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силовой выносливости. Подтягивания, отжимания.</w:t>
            </w:r>
          </w:p>
        </w:tc>
        <w:tc>
          <w:tcPr>
            <w:tcW w:w="3115" w:type="dxa"/>
          </w:tcPr>
          <w:p w:rsidR="00D96BAB" w:rsidRPr="00B2349D" w:rsidRDefault="00D96BAB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BAB" w:rsidRPr="00B2349D" w:rsidTr="00AF5F8A">
        <w:tc>
          <w:tcPr>
            <w:tcW w:w="704" w:type="dxa"/>
          </w:tcPr>
          <w:p w:rsidR="00D96BAB" w:rsidRPr="00B2349D" w:rsidRDefault="00D96BAB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6" w:type="dxa"/>
          </w:tcPr>
          <w:p w:rsidR="00D96BAB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Кувырки вперед и назад в группировке.</w:t>
            </w:r>
          </w:p>
        </w:tc>
        <w:tc>
          <w:tcPr>
            <w:tcW w:w="3115" w:type="dxa"/>
          </w:tcPr>
          <w:p w:rsidR="00D96BAB" w:rsidRPr="00B2349D" w:rsidRDefault="00D96BAB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BAB" w:rsidRPr="00B2349D" w:rsidTr="00AF5F8A">
        <w:tc>
          <w:tcPr>
            <w:tcW w:w="704" w:type="dxa"/>
          </w:tcPr>
          <w:p w:rsidR="00D96BAB" w:rsidRPr="00B2349D" w:rsidRDefault="0072779E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6" w:type="dxa"/>
          </w:tcPr>
          <w:p w:rsidR="00D96BAB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Лазание по канату. Подъем туловища из положения лежа на спине.</w:t>
            </w:r>
          </w:p>
        </w:tc>
        <w:tc>
          <w:tcPr>
            <w:tcW w:w="3115" w:type="dxa"/>
          </w:tcPr>
          <w:p w:rsidR="00D96BAB" w:rsidRPr="00B2349D" w:rsidRDefault="00D96BAB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BAB" w:rsidRPr="00B2349D" w:rsidTr="00AF5F8A">
        <w:tc>
          <w:tcPr>
            <w:tcW w:w="704" w:type="dxa"/>
          </w:tcPr>
          <w:p w:rsidR="00D96BAB" w:rsidRPr="00B2349D" w:rsidRDefault="0072779E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6" w:type="dxa"/>
          </w:tcPr>
          <w:p w:rsidR="00D96BAB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Лазание по канату. Выпрыгивания вверх из положения присев с разворотом 360 градусов.</w:t>
            </w:r>
          </w:p>
        </w:tc>
        <w:tc>
          <w:tcPr>
            <w:tcW w:w="3115" w:type="dxa"/>
          </w:tcPr>
          <w:p w:rsidR="00D96BAB" w:rsidRPr="00B2349D" w:rsidRDefault="00D96BAB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BAB" w:rsidRPr="00B2349D" w:rsidTr="00AF5F8A">
        <w:tc>
          <w:tcPr>
            <w:tcW w:w="704" w:type="dxa"/>
          </w:tcPr>
          <w:p w:rsidR="00D96BAB" w:rsidRPr="00B2349D" w:rsidRDefault="0072779E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6" w:type="dxa"/>
          </w:tcPr>
          <w:p w:rsidR="00D96BAB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Кувырок вперёд и назад. Стойка на руках и голове. Мост из положения стоя и колесо.</w:t>
            </w:r>
          </w:p>
        </w:tc>
        <w:tc>
          <w:tcPr>
            <w:tcW w:w="3115" w:type="dxa"/>
          </w:tcPr>
          <w:p w:rsidR="00D96BAB" w:rsidRPr="00B2349D" w:rsidRDefault="00D96BAB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BAB" w:rsidRPr="00B2349D" w:rsidTr="00AF5F8A">
        <w:tc>
          <w:tcPr>
            <w:tcW w:w="704" w:type="dxa"/>
          </w:tcPr>
          <w:p w:rsidR="00D96BAB" w:rsidRPr="00B2349D" w:rsidRDefault="0072779E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6" w:type="dxa"/>
          </w:tcPr>
          <w:p w:rsidR="00D96BAB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Закрепление акробатической комбинации.</w:t>
            </w:r>
          </w:p>
        </w:tc>
        <w:tc>
          <w:tcPr>
            <w:tcW w:w="3115" w:type="dxa"/>
          </w:tcPr>
          <w:p w:rsidR="00D96BAB" w:rsidRPr="00B2349D" w:rsidRDefault="00D96BAB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79E" w:rsidRPr="00B2349D" w:rsidTr="00AF5F8A">
        <w:tc>
          <w:tcPr>
            <w:tcW w:w="704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6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115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79E" w:rsidRPr="00B2349D" w:rsidTr="00AF5F8A">
        <w:tc>
          <w:tcPr>
            <w:tcW w:w="704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6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115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79E" w:rsidRPr="00B2349D" w:rsidTr="00AF5F8A">
        <w:tc>
          <w:tcPr>
            <w:tcW w:w="704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17. Лыжная подготовка</w:t>
            </w:r>
          </w:p>
        </w:tc>
        <w:tc>
          <w:tcPr>
            <w:tcW w:w="5526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Лыжная подготовка .Т/Б на занятиях лыжной подготовкой.</w:t>
            </w:r>
          </w:p>
        </w:tc>
        <w:tc>
          <w:tcPr>
            <w:tcW w:w="3115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79E" w:rsidRPr="00B2349D" w:rsidTr="00AF5F8A">
        <w:tc>
          <w:tcPr>
            <w:tcW w:w="704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526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ходов, переход с одного хода на другой.</w:t>
            </w:r>
          </w:p>
        </w:tc>
        <w:tc>
          <w:tcPr>
            <w:tcW w:w="3115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79E" w:rsidRPr="00B2349D" w:rsidTr="00AF5F8A">
        <w:tc>
          <w:tcPr>
            <w:tcW w:w="704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6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Прохождение учебных дистанций до 3 км.</w:t>
            </w:r>
          </w:p>
        </w:tc>
        <w:tc>
          <w:tcPr>
            <w:tcW w:w="3115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79E" w:rsidRPr="00B2349D" w:rsidTr="00AF5F8A">
        <w:tc>
          <w:tcPr>
            <w:tcW w:w="704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6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Преодоление спусков и подъемов.</w:t>
            </w:r>
          </w:p>
        </w:tc>
        <w:tc>
          <w:tcPr>
            <w:tcW w:w="3115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79E" w:rsidRPr="00B2349D" w:rsidTr="00AF5F8A">
        <w:tc>
          <w:tcPr>
            <w:tcW w:w="704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6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повороты.</w:t>
            </w:r>
          </w:p>
        </w:tc>
        <w:tc>
          <w:tcPr>
            <w:tcW w:w="3115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79E" w:rsidRPr="00B2349D" w:rsidTr="00AF5F8A">
        <w:tc>
          <w:tcPr>
            <w:tcW w:w="704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6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Прохождение учебных дистанций до 5 км.</w:t>
            </w:r>
          </w:p>
        </w:tc>
        <w:tc>
          <w:tcPr>
            <w:tcW w:w="3115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79E" w:rsidRPr="00B2349D" w:rsidTr="00AF5F8A">
        <w:tc>
          <w:tcPr>
            <w:tcW w:w="704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6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ходов, перехода с одного хода на другой.</w:t>
            </w:r>
          </w:p>
        </w:tc>
        <w:tc>
          <w:tcPr>
            <w:tcW w:w="3115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79E" w:rsidRPr="00B2349D" w:rsidTr="00AF5F8A">
        <w:tc>
          <w:tcPr>
            <w:tcW w:w="704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24.Баскетбол</w:t>
            </w:r>
          </w:p>
        </w:tc>
        <w:tc>
          <w:tcPr>
            <w:tcW w:w="5526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Баскетбол. Т/Б на занятиях спортивной игры баскетбол.</w:t>
            </w:r>
          </w:p>
        </w:tc>
        <w:tc>
          <w:tcPr>
            <w:tcW w:w="3115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79E" w:rsidRPr="00B2349D" w:rsidTr="00AF5F8A">
        <w:tc>
          <w:tcPr>
            <w:tcW w:w="704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6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в атаке и обороне. Учебная игра 3-3.</w:t>
            </w:r>
          </w:p>
        </w:tc>
        <w:tc>
          <w:tcPr>
            <w:tcW w:w="3115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79E" w:rsidRPr="00B2349D" w:rsidTr="00AF5F8A">
        <w:tc>
          <w:tcPr>
            <w:tcW w:w="704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6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в атаке и обороне. Учебная игра 5-5.</w:t>
            </w:r>
          </w:p>
        </w:tc>
        <w:tc>
          <w:tcPr>
            <w:tcW w:w="3115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79E" w:rsidRPr="00B2349D" w:rsidTr="00AF5F8A">
        <w:tc>
          <w:tcPr>
            <w:tcW w:w="704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27.Волейбол</w:t>
            </w:r>
          </w:p>
        </w:tc>
        <w:tc>
          <w:tcPr>
            <w:tcW w:w="5526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в нападении и защите в волейболе. Игра  волейбол по правилам.</w:t>
            </w:r>
          </w:p>
        </w:tc>
        <w:tc>
          <w:tcPr>
            <w:tcW w:w="3115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79E" w:rsidRPr="00B2349D" w:rsidTr="00AF5F8A">
        <w:tc>
          <w:tcPr>
            <w:tcW w:w="704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6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игроков передней линии в нападении. Игра волейбол по правилам.</w:t>
            </w:r>
          </w:p>
        </w:tc>
        <w:tc>
          <w:tcPr>
            <w:tcW w:w="3115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79E" w:rsidRPr="00B2349D" w:rsidTr="00AF5F8A">
        <w:tc>
          <w:tcPr>
            <w:tcW w:w="704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26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Прямая верхняя подача мяча через сетку. Игра волейбол по правилам</w:t>
            </w:r>
          </w:p>
        </w:tc>
        <w:tc>
          <w:tcPr>
            <w:tcW w:w="3115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79E" w:rsidRPr="00B2349D" w:rsidTr="00AF5F8A">
        <w:tc>
          <w:tcPr>
            <w:tcW w:w="704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30.Легкая атлетика</w:t>
            </w:r>
          </w:p>
        </w:tc>
        <w:tc>
          <w:tcPr>
            <w:tcW w:w="5526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Бег 100 метров.</w:t>
            </w:r>
          </w:p>
        </w:tc>
        <w:tc>
          <w:tcPr>
            <w:tcW w:w="3115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79E" w:rsidRPr="00B2349D" w:rsidTr="00AF5F8A">
        <w:tc>
          <w:tcPr>
            <w:tcW w:w="704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26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Бег 800 метров (девушки), 100 (юноши).</w:t>
            </w:r>
          </w:p>
        </w:tc>
        <w:tc>
          <w:tcPr>
            <w:tcW w:w="3115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79E" w:rsidRPr="00B2349D" w:rsidTr="00AF5F8A">
        <w:tc>
          <w:tcPr>
            <w:tcW w:w="704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26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Кроссовый бег 2-3 км, метание мяча на дальность.</w:t>
            </w:r>
          </w:p>
        </w:tc>
        <w:tc>
          <w:tcPr>
            <w:tcW w:w="3115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79E" w:rsidRPr="00B2349D" w:rsidTr="00AF5F8A">
        <w:tc>
          <w:tcPr>
            <w:tcW w:w="704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26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Беговые уп</w:t>
            </w:r>
            <w:r w:rsidR="00001B3D" w:rsidRPr="00B23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ажнения. Бег 1500метров</w:t>
            </w:r>
            <w:r w:rsidR="00001B3D" w:rsidRPr="00B23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79E" w:rsidRPr="00B2349D" w:rsidTr="00AF5F8A">
        <w:tc>
          <w:tcPr>
            <w:tcW w:w="704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26" w:type="dxa"/>
          </w:tcPr>
          <w:p w:rsidR="0072779E" w:rsidRPr="00B2349D" w:rsidRDefault="00001B3D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Сдача норм ГТО.</w:t>
            </w:r>
          </w:p>
        </w:tc>
        <w:tc>
          <w:tcPr>
            <w:tcW w:w="3115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79E" w:rsidRPr="00B2349D" w:rsidTr="00AF5F8A">
        <w:tc>
          <w:tcPr>
            <w:tcW w:w="704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26" w:type="dxa"/>
          </w:tcPr>
          <w:p w:rsidR="0072779E" w:rsidRPr="00B2349D" w:rsidRDefault="00001B3D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9D">
              <w:rPr>
                <w:rFonts w:ascii="Times New Roman" w:hAnsi="Times New Roman" w:cs="Times New Roman"/>
                <w:sz w:val="24"/>
                <w:szCs w:val="24"/>
              </w:rPr>
              <w:t>Сдача норм ГТО.</w:t>
            </w:r>
          </w:p>
        </w:tc>
        <w:tc>
          <w:tcPr>
            <w:tcW w:w="3115" w:type="dxa"/>
          </w:tcPr>
          <w:p w:rsidR="0072779E" w:rsidRPr="00B2349D" w:rsidRDefault="0072779E" w:rsidP="00AF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5F8A" w:rsidRPr="00B2349D" w:rsidRDefault="00AF5F8A" w:rsidP="00AF5F8A">
      <w:pPr>
        <w:rPr>
          <w:rFonts w:ascii="Times New Roman" w:hAnsi="Times New Roman" w:cs="Times New Roman"/>
          <w:b/>
          <w:sz w:val="24"/>
          <w:szCs w:val="24"/>
        </w:rPr>
      </w:pPr>
    </w:p>
    <w:p w:rsidR="00AF5F8A" w:rsidRPr="00B2349D" w:rsidRDefault="00AF5F8A" w:rsidP="00AF5F8A">
      <w:pPr>
        <w:rPr>
          <w:rFonts w:ascii="Times New Roman" w:hAnsi="Times New Roman" w:cs="Times New Roman"/>
          <w:sz w:val="24"/>
          <w:szCs w:val="24"/>
        </w:rPr>
      </w:pPr>
    </w:p>
    <w:p w:rsidR="00AF5F8A" w:rsidRPr="00B2349D" w:rsidRDefault="00001B3D" w:rsidP="00001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49D">
        <w:rPr>
          <w:rFonts w:ascii="Times New Roman" w:hAnsi="Times New Roman" w:cs="Times New Roman"/>
          <w:b/>
          <w:sz w:val="24"/>
          <w:szCs w:val="24"/>
        </w:rPr>
        <w:t>5. Описание учебно-методического и материально-технического обеспечения образовательной деятельности</w:t>
      </w:r>
    </w:p>
    <w:p w:rsidR="00001B3D" w:rsidRPr="00B2349D" w:rsidRDefault="00001B3D" w:rsidP="00001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49D">
        <w:rPr>
          <w:rFonts w:ascii="Times New Roman" w:hAnsi="Times New Roman" w:cs="Times New Roman"/>
          <w:sz w:val="24"/>
          <w:szCs w:val="24"/>
        </w:rPr>
        <w:t xml:space="preserve">А.П. Матвеев. Физическая культура. 8-9 классы. Учебник для общеобразовательных учреждений. Москва, «Просвещение», 2014г. 2 Лях В.И. Тесты в физическом воспитании школьников. Пособие для учителя. М.: ООО </w:t>
      </w:r>
      <w:proofErr w:type="gramStart"/>
      <w:r w:rsidRPr="00B2349D">
        <w:rPr>
          <w:rFonts w:ascii="Times New Roman" w:hAnsi="Times New Roman" w:cs="Times New Roman"/>
          <w:sz w:val="24"/>
          <w:szCs w:val="24"/>
        </w:rPr>
        <w:t>« Фирма</w:t>
      </w:r>
      <w:proofErr w:type="gramEnd"/>
      <w:r w:rsidRPr="00B2349D">
        <w:rPr>
          <w:rFonts w:ascii="Times New Roman" w:hAnsi="Times New Roman" w:cs="Times New Roman"/>
          <w:sz w:val="24"/>
          <w:szCs w:val="24"/>
        </w:rPr>
        <w:t xml:space="preserve"> « Издательство АСТ», 2014.-272с.</w:t>
      </w:r>
    </w:p>
    <w:p w:rsidR="00AF5F8A" w:rsidRPr="00B2349D" w:rsidRDefault="00AF5F8A" w:rsidP="00AF5F8A">
      <w:pPr>
        <w:rPr>
          <w:rFonts w:ascii="Times New Roman" w:hAnsi="Times New Roman" w:cs="Times New Roman"/>
          <w:sz w:val="24"/>
          <w:szCs w:val="24"/>
        </w:rPr>
      </w:pPr>
    </w:p>
    <w:p w:rsidR="00AF5F8A" w:rsidRPr="00B2349D" w:rsidRDefault="00AF5F8A" w:rsidP="00AF5F8A">
      <w:pPr>
        <w:rPr>
          <w:rFonts w:ascii="Times New Roman" w:hAnsi="Times New Roman" w:cs="Times New Roman"/>
          <w:sz w:val="24"/>
          <w:szCs w:val="24"/>
        </w:rPr>
      </w:pPr>
    </w:p>
    <w:p w:rsidR="00B8771E" w:rsidRPr="00697C20" w:rsidRDefault="00B8771E" w:rsidP="00B877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771E" w:rsidRPr="00697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0EB" w:rsidRDefault="004670EB" w:rsidP="00B8771E">
      <w:pPr>
        <w:spacing w:after="0" w:line="240" w:lineRule="auto"/>
      </w:pPr>
      <w:r>
        <w:separator/>
      </w:r>
    </w:p>
  </w:endnote>
  <w:endnote w:type="continuationSeparator" w:id="0">
    <w:p w:rsidR="004670EB" w:rsidRDefault="004670EB" w:rsidP="00B8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71E" w:rsidRDefault="00B877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71E" w:rsidRDefault="00B877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71E" w:rsidRDefault="00B877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0EB" w:rsidRDefault="004670EB" w:rsidP="00B8771E">
      <w:pPr>
        <w:spacing w:after="0" w:line="240" w:lineRule="auto"/>
      </w:pPr>
      <w:r>
        <w:separator/>
      </w:r>
    </w:p>
  </w:footnote>
  <w:footnote w:type="continuationSeparator" w:id="0">
    <w:p w:rsidR="004670EB" w:rsidRDefault="004670EB" w:rsidP="00B8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71E" w:rsidRDefault="00B877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71E" w:rsidRDefault="00B877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71E" w:rsidRDefault="00B877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F0574"/>
    <w:multiLevelType w:val="hybridMultilevel"/>
    <w:tmpl w:val="271C9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9F"/>
    <w:rsid w:val="00001B3D"/>
    <w:rsid w:val="00143B9F"/>
    <w:rsid w:val="001F6145"/>
    <w:rsid w:val="004670EB"/>
    <w:rsid w:val="006022CE"/>
    <w:rsid w:val="00697C20"/>
    <w:rsid w:val="0072779E"/>
    <w:rsid w:val="00911496"/>
    <w:rsid w:val="00A0150E"/>
    <w:rsid w:val="00AF5F8A"/>
    <w:rsid w:val="00B2349D"/>
    <w:rsid w:val="00B50F83"/>
    <w:rsid w:val="00B8771E"/>
    <w:rsid w:val="00C76295"/>
    <w:rsid w:val="00CE6E2A"/>
    <w:rsid w:val="00D9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766F"/>
  <w15:chartTrackingRefBased/>
  <w15:docId w15:val="{336EBEC2-C40B-458B-97A4-49BD53C2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71E"/>
  </w:style>
  <w:style w:type="paragraph" w:styleId="a5">
    <w:name w:val="footer"/>
    <w:basedOn w:val="a"/>
    <w:link w:val="a6"/>
    <w:uiPriority w:val="99"/>
    <w:unhideWhenUsed/>
    <w:rsid w:val="00B8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771E"/>
  </w:style>
  <w:style w:type="table" w:styleId="a7">
    <w:name w:val="Table Grid"/>
    <w:basedOn w:val="a1"/>
    <w:uiPriority w:val="39"/>
    <w:rsid w:val="00AF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22C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A0150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A0150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2020-10-19T01:24:00Z</cp:lastPrinted>
  <dcterms:created xsi:type="dcterms:W3CDTF">2020-08-19T22:10:00Z</dcterms:created>
  <dcterms:modified xsi:type="dcterms:W3CDTF">2023-11-01T12:27:00Z</dcterms:modified>
</cp:coreProperties>
</file>