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61" w:rsidRDefault="00A85752" w:rsidP="00A8575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lang w:eastAsia="ru-RU"/>
        </w:rPr>
        <w:drawing>
          <wp:inline distT="0" distB="0" distL="0" distR="0">
            <wp:extent cx="6726382" cy="9248775"/>
            <wp:effectExtent l="19050" t="0" r="0" b="0"/>
            <wp:docPr id="1" name="Рисунок 1" descr="D:\Профилак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илакт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382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31"/>
        <w:gridCol w:w="1325"/>
        <w:gridCol w:w="1458"/>
        <w:gridCol w:w="2128"/>
      </w:tblGrid>
      <w:tr w:rsidR="00083B2B" w:rsidRPr="00083B2B" w:rsidTr="00396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A5" w:rsidRPr="00083B2B" w:rsidRDefault="00396EA5" w:rsidP="00A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396EA5" w:rsidRPr="00083B2B" w:rsidRDefault="00396EA5" w:rsidP="00A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A5" w:rsidRPr="00083B2B" w:rsidRDefault="00396EA5" w:rsidP="00A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A5" w:rsidRPr="00083B2B" w:rsidRDefault="00396EA5" w:rsidP="00A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A5" w:rsidRPr="00083B2B" w:rsidRDefault="00396EA5" w:rsidP="00A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A5" w:rsidRPr="00083B2B" w:rsidRDefault="00396EA5" w:rsidP="00A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83B2B" w:rsidRPr="00083B2B" w:rsidTr="00396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A5" w:rsidRPr="00083B2B" w:rsidRDefault="00396EA5" w:rsidP="00AC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Pr="00083B2B" w:rsidRDefault="00396EA5" w:rsidP="00AC05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Профилактическое тренинговое занятие: «За здоровый образ жизни»</w:t>
            </w:r>
          </w:p>
          <w:p w:rsidR="00FE406D" w:rsidRPr="00083B2B" w:rsidRDefault="00FE406D" w:rsidP="00AC05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Акция: «Конфетка за сигаретку»</w:t>
            </w:r>
          </w:p>
          <w:p w:rsidR="00396EA5" w:rsidRPr="00083B2B" w:rsidRDefault="00FE406D" w:rsidP="00AC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Лекторий «</w:t>
            </w:r>
            <w:r w:rsidR="00396EA5" w:rsidRPr="00083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Каждый человек на земле имеет свое предназначение</w:t>
            </w:r>
            <w:r w:rsidRPr="00083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396EA5" w:rsidRPr="00083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A5" w:rsidRPr="00083B2B" w:rsidRDefault="00396EA5" w:rsidP="00A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A5" w:rsidRPr="00083B2B" w:rsidRDefault="00396EA5" w:rsidP="00A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сентябрь-октябрь 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A5" w:rsidRPr="00083B2B" w:rsidRDefault="00396EA5" w:rsidP="00AC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Зам директора по ВР Н.Н. Мохова</w:t>
            </w:r>
          </w:p>
          <w:p w:rsidR="00396EA5" w:rsidRPr="00083B2B" w:rsidRDefault="00396EA5" w:rsidP="00AC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Е.О.Дебердеева</w:t>
            </w:r>
            <w:proofErr w:type="spellEnd"/>
          </w:p>
          <w:p w:rsidR="00396EA5" w:rsidRPr="00083B2B" w:rsidRDefault="00396EA5" w:rsidP="00AC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 </w:t>
            </w:r>
            <w:proofErr w:type="spellStart"/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М.Г.Горячун</w:t>
            </w:r>
            <w:proofErr w:type="spellEnd"/>
          </w:p>
        </w:tc>
      </w:tr>
      <w:tr w:rsidR="00083B2B" w:rsidRPr="00083B2B" w:rsidTr="00396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социально-психологического тестирования обучающихся.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Е.О.Дебердеева</w:t>
            </w:r>
            <w:proofErr w:type="spellEnd"/>
          </w:p>
          <w:p w:rsidR="001A4ED7" w:rsidRPr="00083B2B" w:rsidRDefault="001A4ED7" w:rsidP="001A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2B" w:rsidRPr="00083B2B" w:rsidTr="00396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Круглый стол «Безопасное поведение. Удовольствие – где грани? (селфи, прыжки с высоты, </w:t>
            </w:r>
            <w:proofErr w:type="spellStart"/>
            <w:r w:rsidRPr="00083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руфинг</w:t>
            </w:r>
            <w:proofErr w:type="spellEnd"/>
            <w:r w:rsidRPr="00083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83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диггерство</w:t>
            </w:r>
            <w:proofErr w:type="spellEnd"/>
            <w:r w:rsidRPr="00083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83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сталкерство</w:t>
            </w:r>
            <w:proofErr w:type="spellEnd"/>
            <w:r w:rsidRPr="00083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83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зацепинг</w:t>
            </w:r>
            <w:proofErr w:type="spellEnd"/>
            <w:r w:rsidRPr="00083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1A4ED7" w:rsidRPr="00083B2B" w:rsidRDefault="001A4ED7" w:rsidP="001A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Е.О.Дебердеева</w:t>
            </w:r>
            <w:proofErr w:type="spellEnd"/>
          </w:p>
          <w:p w:rsidR="001A4ED7" w:rsidRPr="00083B2B" w:rsidRDefault="001A4ED7" w:rsidP="001A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 </w:t>
            </w:r>
            <w:proofErr w:type="spellStart"/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М.Г.Горячун</w:t>
            </w:r>
            <w:proofErr w:type="spellEnd"/>
          </w:p>
        </w:tc>
      </w:tr>
      <w:tr w:rsidR="00083B2B" w:rsidRPr="00083B2B" w:rsidTr="00396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родителями «Ваши дети дома? Дети дома, но в безопасности ли они?»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Зам директора по ВР Н.Н. Мохова</w:t>
            </w:r>
          </w:p>
          <w:p w:rsidR="001A4ED7" w:rsidRPr="00083B2B" w:rsidRDefault="001A4ED7" w:rsidP="001A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2B" w:rsidRPr="00083B2B" w:rsidTr="00396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Профилактическая беседа: «Любовь на букву С. Этика отношений в сети интернет. Профилактика ранних половых связей»</w:t>
            </w:r>
            <w:r w:rsidRPr="00083B2B">
              <w:rPr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7-10 классы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Е.О.Дебердеева</w:t>
            </w:r>
            <w:proofErr w:type="spellEnd"/>
          </w:p>
          <w:p w:rsidR="001A4ED7" w:rsidRPr="00083B2B" w:rsidRDefault="001A4ED7" w:rsidP="001A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2B" w:rsidRPr="00083B2B" w:rsidTr="00396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Тренинговое занятие «Жестокость или доброта». Профилактика жестокости в подростковой среде.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Е.О.Дебердеева</w:t>
            </w:r>
            <w:proofErr w:type="spellEnd"/>
          </w:p>
          <w:p w:rsidR="001A4ED7" w:rsidRPr="00083B2B" w:rsidRDefault="001A4ED7" w:rsidP="001A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 </w:t>
            </w:r>
            <w:proofErr w:type="spellStart"/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М.Г.Горячун</w:t>
            </w:r>
            <w:proofErr w:type="spellEnd"/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3B2B" w:rsidRPr="00083B2B" w:rsidTr="00396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Занятие с элементами тренинга</w:t>
            </w:r>
            <w:r w:rsidRPr="00083B2B">
              <w:rPr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  <w:r w:rsidRPr="00083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«Профилактика деструктивного поведения, в том числе суицидального поведения в подростковой среде».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D7" w:rsidRPr="00083B2B" w:rsidRDefault="001A4ED7" w:rsidP="001A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Е.О.Дебердеева</w:t>
            </w:r>
            <w:proofErr w:type="spellEnd"/>
          </w:p>
          <w:p w:rsidR="001A4ED7" w:rsidRPr="00083B2B" w:rsidRDefault="001A4ED7" w:rsidP="001A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 </w:t>
            </w:r>
            <w:proofErr w:type="spellStart"/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М.Г.Горячун</w:t>
            </w:r>
            <w:proofErr w:type="spellEnd"/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3B2B" w:rsidRPr="00083B2B" w:rsidTr="00396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Профилактическая встреча «Опасные привычки»</w:t>
            </w:r>
          </w:p>
          <w:p w:rsidR="00463980" w:rsidRPr="00083B2B" w:rsidRDefault="00463980" w:rsidP="001A4E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63980" w:rsidRPr="00083B2B" w:rsidRDefault="00463980" w:rsidP="001A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«Протяни руку помощи другу»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Дети группы риска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1A4ED7" w:rsidP="001A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инспектор ПДН ОМВД России по Хабаровскому району</w:t>
            </w:r>
            <w:r w:rsidRPr="00083B2B">
              <w:rPr>
                <w:sz w:val="28"/>
              </w:rPr>
              <w:t xml:space="preserve"> </w:t>
            </w: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 </w:t>
            </w:r>
            <w:proofErr w:type="spellStart"/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М.Г.Горячун</w:t>
            </w:r>
            <w:proofErr w:type="spellEnd"/>
          </w:p>
        </w:tc>
      </w:tr>
      <w:tr w:rsidR="00083B2B" w:rsidRPr="00083B2B" w:rsidTr="00396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CE5E93" w:rsidP="001A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CE5E93" w:rsidP="001A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Профилактическое занятие «Время Желаний. Разговор на деликатную тему».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CE5E93" w:rsidP="001A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7" w:rsidRPr="00083B2B" w:rsidRDefault="00CE5E93" w:rsidP="001A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3" w:rsidRPr="00083B2B" w:rsidRDefault="00CE5E93" w:rsidP="00C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Е.О.Дебердеева</w:t>
            </w:r>
            <w:proofErr w:type="spellEnd"/>
          </w:p>
          <w:p w:rsidR="001A4ED7" w:rsidRPr="00083B2B" w:rsidRDefault="00CE5E93" w:rsidP="00C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 </w:t>
            </w:r>
            <w:proofErr w:type="spellStart"/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М.Г.Горячун</w:t>
            </w:r>
            <w:proofErr w:type="spellEnd"/>
          </w:p>
        </w:tc>
      </w:tr>
      <w:tr w:rsidR="00083B2B" w:rsidRPr="00083B2B" w:rsidTr="00396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F" w:rsidRPr="00083B2B" w:rsidRDefault="00CF052F" w:rsidP="00CF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F" w:rsidRPr="00083B2B" w:rsidRDefault="00CF052F" w:rsidP="00CF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Информационное занятие «Профилактика рисков вовлечения детей и подростков в противоправную деятельность, несущую угрозу их жизни и здоровью, в том числе посредством Интернет-сети».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F" w:rsidRPr="00083B2B" w:rsidRDefault="00CF052F" w:rsidP="00CF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F" w:rsidRPr="00083B2B" w:rsidRDefault="00CF052F" w:rsidP="00CF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F" w:rsidRPr="00083B2B" w:rsidRDefault="00CF052F" w:rsidP="00CF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инспектор ПДН ОМВД России по Хабаровскому району</w:t>
            </w:r>
            <w:r w:rsidRPr="00083B2B">
              <w:rPr>
                <w:sz w:val="28"/>
              </w:rPr>
              <w:t xml:space="preserve"> </w:t>
            </w: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 </w:t>
            </w:r>
            <w:proofErr w:type="spellStart"/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М.Г.Горячун</w:t>
            </w:r>
            <w:proofErr w:type="spellEnd"/>
          </w:p>
        </w:tc>
      </w:tr>
      <w:tr w:rsidR="00083B2B" w:rsidRPr="00083B2B" w:rsidTr="00396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F" w:rsidRPr="00083B2B" w:rsidRDefault="00CF052F" w:rsidP="00CF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F" w:rsidRPr="00083B2B" w:rsidRDefault="00EB5BAE" w:rsidP="00CF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ДВИЖ «Профилактика девиантного поведения несовершеннолетних: суицидального поведения, наркомании, правонарушений и преступлений»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F" w:rsidRPr="00083B2B" w:rsidRDefault="00EB5BAE" w:rsidP="00CF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F" w:rsidRPr="00083B2B" w:rsidRDefault="00EB5BAE" w:rsidP="00CF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E" w:rsidRPr="00083B2B" w:rsidRDefault="00EB5BAE" w:rsidP="00EB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Е.О.Дебердеева</w:t>
            </w:r>
            <w:proofErr w:type="spellEnd"/>
          </w:p>
          <w:p w:rsidR="00CF052F" w:rsidRPr="00083B2B" w:rsidRDefault="00EB5BAE" w:rsidP="00EB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 </w:t>
            </w:r>
            <w:proofErr w:type="spellStart"/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М.Г.Горячун</w:t>
            </w:r>
            <w:proofErr w:type="spellEnd"/>
          </w:p>
        </w:tc>
      </w:tr>
      <w:tr w:rsidR="00083B2B" w:rsidRPr="00083B2B" w:rsidTr="00396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F" w:rsidRPr="00083B2B" w:rsidRDefault="00CF052F" w:rsidP="00CF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F" w:rsidRPr="00083B2B" w:rsidRDefault="00866BBC" w:rsidP="008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тренинговое занятие компьютерной зависимости  </w:t>
            </w:r>
            <w:r w:rsidR="002E2205" w:rsidRPr="00083B2B">
              <w:rPr>
                <w:rFonts w:ascii="Times New Roman" w:hAnsi="Times New Roman" w:cs="Times New Roman"/>
                <w:sz w:val="24"/>
                <w:szCs w:val="24"/>
              </w:rPr>
              <w:t>«В разных мирах»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F" w:rsidRPr="00083B2B" w:rsidRDefault="00866BBC" w:rsidP="00CF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F" w:rsidRPr="00083B2B" w:rsidRDefault="00866BBC" w:rsidP="00CF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F" w:rsidRPr="00083B2B" w:rsidRDefault="00866BBC" w:rsidP="00CF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66BBC" w:rsidRPr="00083B2B" w:rsidRDefault="00866BBC" w:rsidP="008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Е.О.Дебердеева</w:t>
            </w:r>
            <w:proofErr w:type="spellEnd"/>
          </w:p>
        </w:tc>
      </w:tr>
      <w:tr w:rsidR="00083B2B" w:rsidRPr="00083B2B" w:rsidTr="00396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F" w:rsidRPr="00083B2B" w:rsidRDefault="00CF052F" w:rsidP="00CF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F" w:rsidRPr="00083B2B" w:rsidRDefault="003D4C39" w:rsidP="003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«Профилактика </w:t>
            </w:r>
            <w:r w:rsidR="00083B2B" w:rsidRPr="00083B2B">
              <w:rPr>
                <w:rFonts w:ascii="Times New Roman" w:hAnsi="Times New Roman" w:cs="Times New Roman"/>
                <w:sz w:val="24"/>
                <w:szCs w:val="24"/>
              </w:rPr>
              <w:t>отклоняющегося поведения</w:t>
            </w: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 в школе и на микрорайоне. Уважение в разговоре к собеседнику».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F" w:rsidRPr="00083B2B" w:rsidRDefault="00463980" w:rsidP="00CF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F" w:rsidRPr="00083B2B" w:rsidRDefault="00463980" w:rsidP="00CF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0" w:rsidRPr="00083B2B" w:rsidRDefault="00463980" w:rsidP="0046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63980" w:rsidRPr="00083B2B" w:rsidRDefault="00463980" w:rsidP="0046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Е.О.Дебердеева</w:t>
            </w:r>
            <w:proofErr w:type="spellEnd"/>
          </w:p>
          <w:p w:rsidR="00CF052F" w:rsidRPr="00083B2B" w:rsidRDefault="00463980" w:rsidP="0046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 </w:t>
            </w:r>
            <w:proofErr w:type="spellStart"/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М.Г.Горячун</w:t>
            </w:r>
            <w:proofErr w:type="spellEnd"/>
          </w:p>
        </w:tc>
      </w:tr>
      <w:tr w:rsidR="00083B2B" w:rsidRPr="00083B2B" w:rsidTr="00396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F" w:rsidRPr="00083B2B" w:rsidRDefault="00CF052F" w:rsidP="00CF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F" w:rsidRPr="00083B2B" w:rsidRDefault="003D4C39" w:rsidP="00CF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Беседа «Как противостоять влиянию подростковых антиобщественных группировок».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F" w:rsidRPr="00083B2B" w:rsidRDefault="00463980" w:rsidP="00CF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F" w:rsidRPr="00083B2B" w:rsidRDefault="00463980" w:rsidP="00CF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0" w:rsidRPr="00083B2B" w:rsidRDefault="00463980" w:rsidP="0046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Е.О.Дебердеева</w:t>
            </w:r>
            <w:proofErr w:type="spellEnd"/>
          </w:p>
          <w:p w:rsidR="00CF052F" w:rsidRPr="00083B2B" w:rsidRDefault="00463980" w:rsidP="0046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 </w:t>
            </w:r>
            <w:proofErr w:type="spellStart"/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М.Г.Горячун</w:t>
            </w:r>
            <w:proofErr w:type="spellEnd"/>
          </w:p>
        </w:tc>
      </w:tr>
      <w:tr w:rsidR="00083B2B" w:rsidRPr="00083B2B" w:rsidTr="00396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F" w:rsidRPr="00083B2B" w:rsidRDefault="00CF052F" w:rsidP="00CF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F" w:rsidRPr="00083B2B" w:rsidRDefault="00463980" w:rsidP="00CF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Лекции-беседы для родителей по профилактике безнадзорности несовершеннолетних.</w:t>
            </w:r>
          </w:p>
          <w:p w:rsidR="00463980" w:rsidRPr="00083B2B" w:rsidRDefault="00463980" w:rsidP="00CF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980" w:rsidRPr="00083B2B" w:rsidRDefault="00463980" w:rsidP="00CF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F" w:rsidRPr="00083B2B" w:rsidRDefault="00463980" w:rsidP="00CF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F" w:rsidRPr="00083B2B" w:rsidRDefault="00463980" w:rsidP="00CF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0" w:rsidRPr="00083B2B" w:rsidRDefault="00463980" w:rsidP="0046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Зам директора по ВР Н.Н. Мохова</w:t>
            </w:r>
          </w:p>
          <w:p w:rsidR="00463980" w:rsidRPr="00083B2B" w:rsidRDefault="00463980" w:rsidP="0046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Е.О.Дебердеева</w:t>
            </w:r>
            <w:proofErr w:type="spellEnd"/>
          </w:p>
          <w:p w:rsidR="00CF052F" w:rsidRPr="00083B2B" w:rsidRDefault="00463980" w:rsidP="0046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 </w:t>
            </w:r>
            <w:proofErr w:type="spellStart"/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М.Г.Горячун</w:t>
            </w:r>
            <w:proofErr w:type="spellEnd"/>
          </w:p>
          <w:p w:rsidR="00463980" w:rsidRPr="00083B2B" w:rsidRDefault="00463980" w:rsidP="0046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045D0" w:rsidRPr="005A2301" w:rsidRDefault="000045D0" w:rsidP="005A23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45D0" w:rsidRPr="005A2301" w:rsidSect="000F29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26AD"/>
    <w:rsid w:val="000045D0"/>
    <w:rsid w:val="00083B2B"/>
    <w:rsid w:val="000F2954"/>
    <w:rsid w:val="001A4ED7"/>
    <w:rsid w:val="002E2205"/>
    <w:rsid w:val="003610D1"/>
    <w:rsid w:val="00396EA5"/>
    <w:rsid w:val="003D4C39"/>
    <w:rsid w:val="00463980"/>
    <w:rsid w:val="005A2301"/>
    <w:rsid w:val="005C26AD"/>
    <w:rsid w:val="00866BBC"/>
    <w:rsid w:val="00A85752"/>
    <w:rsid w:val="00C523DF"/>
    <w:rsid w:val="00CE5E93"/>
    <w:rsid w:val="00CF052F"/>
    <w:rsid w:val="00D16743"/>
    <w:rsid w:val="00E94261"/>
    <w:rsid w:val="00EB5BAE"/>
    <w:rsid w:val="00ED69BC"/>
    <w:rsid w:val="00FE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01"/>
  </w:style>
  <w:style w:type="paragraph" w:styleId="2">
    <w:name w:val="heading 2"/>
    <w:basedOn w:val="a"/>
    <w:link w:val="20"/>
    <w:uiPriority w:val="9"/>
    <w:qFormat/>
    <w:rsid w:val="00CE5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5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Kalinka2</dc:creator>
  <cp:keywords/>
  <dc:description/>
  <cp:lastModifiedBy>ПК</cp:lastModifiedBy>
  <cp:revision>3</cp:revision>
  <dcterms:created xsi:type="dcterms:W3CDTF">2024-01-08T01:12:00Z</dcterms:created>
  <dcterms:modified xsi:type="dcterms:W3CDTF">2024-01-08T04:41:00Z</dcterms:modified>
</cp:coreProperties>
</file>