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00" w:rsidRPr="006C4C00" w:rsidRDefault="006C4C00" w:rsidP="006C4C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C00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час «Спроси – и я отвечу»</w:t>
      </w:r>
    </w:p>
    <w:p w:rsidR="006A60F9" w:rsidRDefault="006C4C00">
      <w:r w:rsidRPr="006C4C00">
        <w:rPr>
          <w:noProof/>
          <w:lang w:eastAsia="ru-RU"/>
        </w:rPr>
        <w:drawing>
          <wp:inline distT="0" distB="0" distL="0" distR="0">
            <wp:extent cx="2371657" cy="2552700"/>
            <wp:effectExtent l="19050" t="0" r="0" b="0"/>
            <wp:docPr id="47" name="Рисунок 6" descr="C:\Users\domco\Desktop\к аттестации\b94ddcbe-5053-4c9c-aee5-8b3d8e124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co\Desktop\к аттестации\b94ddcbe-5053-4c9c-aee5-8b3d8e1247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26" cy="255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C4C00">
        <w:rPr>
          <w:noProof/>
          <w:lang w:eastAsia="ru-RU"/>
        </w:rPr>
        <w:drawing>
          <wp:inline distT="0" distB="0" distL="0" distR="0">
            <wp:extent cx="1963204" cy="2552700"/>
            <wp:effectExtent l="19050" t="0" r="0" b="0"/>
            <wp:docPr id="54" name="Рисунок 7" descr="C:\Users\domco\Desktop\к аттестации\f092db8c-78b6-4a4a-9fd7-1be787dae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co\Desktop\к аттестации\f092db8c-78b6-4a4a-9fd7-1be787dae9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84" cy="25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4C00" w:rsidRDefault="006C4C00"/>
    <w:p w:rsidR="006C4C00" w:rsidRDefault="006C4C00" w:rsidP="003D0F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C00">
        <w:rPr>
          <w:rFonts w:ascii="Times New Roman" w:hAnsi="Times New Roman" w:cs="Times New Roman"/>
          <w:b/>
          <w:sz w:val="24"/>
          <w:szCs w:val="24"/>
          <w:u w:val="single"/>
        </w:rPr>
        <w:t>Библиотечный урок «Государственные символы России»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4C00">
        <w:rPr>
          <w:noProof/>
          <w:lang w:eastAsia="ru-RU"/>
        </w:rPr>
        <w:drawing>
          <wp:inline distT="0" distB="0" distL="0" distR="0">
            <wp:extent cx="2769790" cy="4215805"/>
            <wp:effectExtent l="742950" t="0" r="716360" b="0"/>
            <wp:docPr id="3" name="Рисунок 67" descr="E:\к аттестации\фото\констит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 аттестации\фото\конститу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073" b="4996"/>
                    <a:stretch/>
                  </pic:blipFill>
                  <pic:spPr bwMode="auto">
                    <a:xfrm rot="16200000">
                      <a:off x="0" y="0"/>
                      <a:ext cx="2769790" cy="42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4C00" w:rsidRDefault="006C4C00" w:rsidP="006C4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00" w:rsidRDefault="006C4C00" w:rsidP="006C4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00" w:rsidRDefault="006C4C00" w:rsidP="006C4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00" w:rsidRDefault="006C4C00" w:rsidP="006C4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00" w:rsidRDefault="006C4C00" w:rsidP="006C4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C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«Мы выбираем ЗОЖ»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4C00" w:rsidRPr="006C4C00" w:rsidRDefault="006C4C00" w:rsidP="006C4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C0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095500" cy="2552700"/>
            <wp:effectExtent l="19050" t="0" r="0" b="0"/>
            <wp:docPr id="56" name="Рисунок 8" descr="C:\Users\domco\Desktop\к аттестации\619bee0c-cd0e-439a-91ce-e84c314ff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co\Desktop\к аттестации\619bee0c-cd0e-439a-91ce-e84c314ff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41" cy="255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C00" w:rsidRDefault="006C4C00" w:rsidP="006C4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00" w:rsidRPr="006C4C00" w:rsidRDefault="006C4C00" w:rsidP="006C4C00"/>
    <w:p w:rsidR="006C4C00" w:rsidRDefault="006C4C00"/>
    <w:sectPr w:rsidR="006C4C00" w:rsidSect="006A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00"/>
    <w:rsid w:val="003D0FC4"/>
    <w:rsid w:val="004560A1"/>
    <w:rsid w:val="004C6564"/>
    <w:rsid w:val="006A60F9"/>
    <w:rsid w:val="006C4C00"/>
    <w:rsid w:val="00AE589A"/>
    <w:rsid w:val="00E6592C"/>
    <w:rsid w:val="00E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111</Characters>
  <Application>Microsoft Office Word</Application>
  <DocSecurity>0</DocSecurity>
  <Lines>1</Lines>
  <Paragraphs>1</Paragraphs>
  <ScaleCrop>false</ScaleCrop>
  <Company>DG Win&amp;Soft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domcomp2010@gmail.com</cp:lastModifiedBy>
  <cp:revision>3</cp:revision>
  <dcterms:created xsi:type="dcterms:W3CDTF">2021-09-30T04:06:00Z</dcterms:created>
  <dcterms:modified xsi:type="dcterms:W3CDTF">2021-10-03T05:19:00Z</dcterms:modified>
</cp:coreProperties>
</file>