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63E" w:rsidRPr="00FA263E" w:rsidRDefault="00FA263E" w:rsidP="00FA263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FA263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Отчет о проведении пятидневных  сборов </w:t>
      </w:r>
    </w:p>
    <w:p w:rsidR="003B1A5E" w:rsidRDefault="00FA263E" w:rsidP="00FA263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 учащимися 10 класса М</w:t>
      </w:r>
      <w:r w:rsidR="00C6361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ОУ СОШ с. Калинка</w:t>
      </w:r>
    </w:p>
    <w:p w:rsidR="00FA263E" w:rsidRPr="00FA263E" w:rsidRDefault="00FA263E" w:rsidP="00FA263E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584E89" w:rsidRDefault="003B1A5E" w:rsidP="00A6439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3B1A5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  </w:t>
      </w:r>
      <w:r w:rsidR="00E35371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соответствии с Федеральным законом от 28 марта 1998г. № 53-ФЗ «О воинской обязанности и военной службе», Положением о подготовке граждан Российской Федерации к военной службе, утвержденным постановлением Правительства Российской Федерации от 31 декабря 1999г. №1441, Инструкцией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</w:t>
      </w:r>
      <w:r w:rsidR="00EC55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Министром обороны Российской Федерации и Министерства образования и науки Российской Федерации от 24 февраля 2010г № 96/134, в целях организации и проведения в 2022 году учебных сборов по основам военной службы с обучающимися десятых классов общеобразовательных организаций и вторых, третьих курсов профессиональных образовательных организаций, расположенных на территории Хабаровского к</w:t>
      </w:r>
      <w:r w:rsidR="00D524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рая а так же распоряжение губер</w:t>
      </w:r>
      <w:r w:rsidR="00EC55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натора Хабаровского края от 10 марта 2022г № 108-р «Об организации и о проведении в 2022 году учебных сборов по основам военной службы»,</w:t>
      </w:r>
      <w:r w:rsidR="00D5249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</w:t>
      </w:r>
      <w:r w:rsidR="005E60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риказа управления образования Хабаровского мун</w:t>
      </w:r>
      <w:r w:rsidR="00584E89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иципального района от 04.04.2022г № 74 «Об организации и о проведении в 2022 году учебных сборов по основам военной службы обучающихся десятых классов общеобразовательных организаций». Юноши 10 класса МБОУ СОШ </w:t>
      </w:r>
      <w:proofErr w:type="spellStart"/>
      <w:r w:rsidR="00584E89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с.Калинка</w:t>
      </w:r>
      <w:proofErr w:type="spellEnd"/>
      <w:r w:rsidR="005E60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="00584E89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прошли учебные сборы </w:t>
      </w:r>
      <w:r w:rsidR="005E60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на базе в/ч 48260 с </w:t>
      </w:r>
      <w:r w:rsidR="00966D1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</w:t>
      </w:r>
      <w:r w:rsidR="00C6361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июня</w:t>
      </w:r>
      <w:r w:rsidR="005E601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 </w:t>
      </w:r>
      <w:r w:rsidR="00966D1F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11 июня 2022</w:t>
      </w:r>
      <w:r w:rsidR="00C6361E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года</w:t>
      </w:r>
      <w:r w:rsidR="00584E89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 (Приказ по школе от 03.06.2022 №64)</w:t>
      </w:r>
    </w:p>
    <w:p w:rsidR="005E601C" w:rsidRDefault="0098333C" w:rsidP="00A6439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ab/>
        <w:t>Основными задачами учебных сборов явились:</w:t>
      </w:r>
    </w:p>
    <w:p w:rsidR="0098333C" w:rsidRDefault="0098333C" w:rsidP="00A6439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получение юношами призывного возраста знаний и тактических навыков по основам военной службы, выполнения начального упражнения стрельбы из автомата холостыми  патронами (малокалиберной, пневматической винтовки);</w:t>
      </w:r>
    </w:p>
    <w:p w:rsidR="0098333C" w:rsidRDefault="0098333C" w:rsidP="00A6439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ознакомление с размещением, бытом, повседневной деятельностью, традициями и боевым путем воинской части, учебой личного состава, образцами вооружения и боевой техникой, организацией караульной службы и службы суточного наряда;</w:t>
      </w:r>
    </w:p>
    <w:p w:rsidR="005E601C" w:rsidRDefault="0098333C" w:rsidP="00A6439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 практически отработать действия солдата в различных видах боя (по возможности).</w:t>
      </w:r>
    </w:p>
    <w:p w:rsidR="003B1A5E" w:rsidRDefault="003B1A5E" w:rsidP="00A6439C">
      <w:pPr>
        <w:spacing w:after="0" w:line="276" w:lineRule="auto"/>
        <w:ind w:firstLine="360"/>
        <w:jc w:val="both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u w:val="single"/>
          <w:bdr w:val="none" w:sz="0" w:space="0" w:color="auto" w:frame="1"/>
          <w:lang w:eastAsia="ru-RU"/>
        </w:rPr>
      </w:pPr>
      <w:r w:rsidRPr="0098333C">
        <w:rPr>
          <w:rFonts w:ascii="Times New Roman" w:eastAsia="Times New Roman" w:hAnsi="Times New Roman" w:cs="Times New Roman"/>
          <w:color w:val="373737"/>
          <w:sz w:val="28"/>
          <w:szCs w:val="28"/>
          <w:u w:val="single"/>
          <w:bdr w:val="none" w:sz="0" w:space="0" w:color="auto" w:frame="1"/>
          <w:lang w:eastAsia="ru-RU"/>
        </w:rPr>
        <w:t>В ходе учебных сборов отрабатывались следующие вопросы учебной программы:</w:t>
      </w:r>
    </w:p>
    <w:p w:rsidR="0098333C" w:rsidRPr="005146C8" w:rsidRDefault="005146C8" w:rsidP="00A6439C">
      <w:pPr>
        <w:pStyle w:val="a6"/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5146C8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Строевая подготовка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(строевые приемы и движение без оружия, строй и его элементы; выполнение команд «Становись», «Равняйсь», «Смирно», «Вольно», «Разойдись», повороты на месте; Выход из одно- и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двухшереножного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строя; подход к начальнику и возвращение в строй; перестроение в две шеренги; строевые приемы и движение с оружием; выполнение строевых приемов «На грудь», «На ремень», «За спину» и т.д.; движение строевым и походным шагом; повороты в движении; смыкание и размыкание; способы передвижения на поле боя (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переребежка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переползание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)</w:t>
      </w:r>
    </w:p>
    <w:p w:rsidR="005146C8" w:rsidRDefault="005146C8" w:rsidP="00A6439C">
      <w:pPr>
        <w:pStyle w:val="a6"/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Огневая подготовка (знакомство с оружием и боевой техникой; назначение,</w:t>
      </w:r>
      <w:r w:rsidR="00E6696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устройство и тактико-технические данные</w:t>
      </w:r>
      <w:r w:rsidR="00E6696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; показное занятие; меры безопасности при обращении с оружием; изготовка к стрельбе лежа; изучение условий выполнения упражнений стрельбы из АК, МВ, ПВ; разборка автомата; работа частей механизмов при стрельбе; сведения о внутренней и внешней баллистике; назначение и устройство гранат; меры безопасности при обращении с гранатами; Меры безопасности при проведении стрельб; снаряжение магазина; выдвижение на огневой рубеж; изготовка к стрельбе лежа; прицеливание, спуск; выполнение команды «Оружие к осмотру»; разборка автомата и сборка после неполной разборки; порядок чистки автомата; практическая стрельба по условиям начального упражнения).</w:t>
      </w:r>
    </w:p>
    <w:p w:rsidR="005146C8" w:rsidRDefault="005146C8" w:rsidP="00A6439C">
      <w:pPr>
        <w:pStyle w:val="a6"/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Тактическая подготовка</w:t>
      </w:r>
      <w:r w:rsidR="00E6696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(обязанности солдата в бою, личное оружие и экипировка солдата; общевойсковой бой, виды боя; порядок выбора позиции, ее занятие, оборудование и маскировка; выполнение </w:t>
      </w:r>
      <w:r w:rsidR="00057ABB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способов передвижения в бою; наступление, его виды; предбоевой и боевой порядок; движение в атаку и преодоление прохода в минных полях и проволочных заграждениях; атака переднего края обороны противника; способы ведения разведки, способы изучения местности; обнаружение противника в заданном секторе; определение расстояний до обнаруженных целей и ориентиров с помощью угловых величин; оборона; виды боя; порядок построения обороны; действия солдата в обороне при обнаружении разведки противника, при огневой подготовке, атаке и т.д.; особенности оборудования окопа на отделение; действия дозорных при осмотре местности; ориентирование на местности; азимут и движение по азимуту; порядок установки противотанковых и противопехотных мин; порядок разминирования)</w:t>
      </w:r>
    </w:p>
    <w:p w:rsidR="005146C8" w:rsidRDefault="005146C8" w:rsidP="00A6439C">
      <w:pPr>
        <w:pStyle w:val="a6"/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Общевоинские Уставы</w:t>
      </w:r>
      <w:r w:rsidR="00057ABB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(Устав внутренней службы ВС РФ; знакомство с бытом и размещением военнослужащих; знакомство со стрелковым оружием; </w:t>
      </w:r>
      <w:r w:rsidR="005E120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организация несения службы суточным нарядом роты; Устав гарнизонной и караульной службы ВС РФ; организация несения караульной службы; состав караула; развод караула; смена часовых; практическое выполнение обязанностей часового на посту)</w:t>
      </w:r>
    </w:p>
    <w:p w:rsidR="005146C8" w:rsidRDefault="005146C8" w:rsidP="00A6439C">
      <w:pPr>
        <w:pStyle w:val="a6"/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Физическая подготовка</w:t>
      </w:r>
      <w:r w:rsidR="005E120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(подтягивание на перекладине; бег на 100м; кросс на 1000м; метание гранаты на дальность; сгибание и разгибание рук в упоре на брусьях 6-8 раз в два подхода; сгибание и разгибание рук в упоре лежа по 10-12 раз в 2 подхода; челночный бег 4х100м</w:t>
      </w:r>
    </w:p>
    <w:p w:rsidR="005146C8" w:rsidRDefault="005146C8" w:rsidP="00A6439C">
      <w:pPr>
        <w:pStyle w:val="a6"/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Гражданская оборона</w:t>
      </w:r>
      <w:r w:rsidR="005E120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(назначение ОЗК в виде комбинезона; удаление отравляющих радиоактивных веществ с кожи и одежды с помощью ИПП-8)</w:t>
      </w:r>
    </w:p>
    <w:p w:rsidR="005146C8" w:rsidRDefault="005146C8" w:rsidP="00A6439C">
      <w:pPr>
        <w:pStyle w:val="a6"/>
        <w:numPr>
          <w:ilvl w:val="0"/>
          <w:numId w:val="3"/>
        </w:num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Военная топография</w:t>
      </w:r>
      <w:r w:rsidR="005E1207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(определение азимута на ориентир; определение расстояний до целей с помощью угловых величин; ориентирование на местности; определение своего местонахождения и доклад командиру)</w:t>
      </w:r>
    </w:p>
    <w:p w:rsidR="006942D1" w:rsidRDefault="005E1207" w:rsidP="00A6439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  <w:lang w:eastAsia="ru-RU"/>
        </w:rPr>
        <w:t xml:space="preserve">         </w:t>
      </w:r>
      <w:r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С </w:t>
      </w:r>
      <w:r w:rsidR="00C6361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3 июня</w:t>
      </w:r>
      <w:r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по </w:t>
      </w:r>
      <w:r w:rsidR="00966D1F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7 июня </w:t>
      </w:r>
      <w:r w:rsidR="00C6361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2019</w:t>
      </w:r>
      <w:r w:rsidR="003B1A5E"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года военные сборы были проведены</w:t>
      </w:r>
      <w:r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="003B1A5E"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на базе </w:t>
      </w:r>
      <w:r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в/ч 48260 </w:t>
      </w:r>
      <w:r w:rsidR="003B1A5E"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по учебному плану проведения 5-дневных сборов и планам занятий. Все занятия проведены организованно, под строгим контролем соблюдения требований </w:t>
      </w:r>
      <w:r w:rsidR="003B1A5E"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t>безопасности и дисциплины, на должном</w:t>
      </w:r>
      <w:r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="003B1A5E" w:rsidRPr="005E1207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методическом уровне, без каких – либо срывов.  </w:t>
      </w:r>
    </w:p>
    <w:p w:rsidR="003B1A5E" w:rsidRPr="00C6361E" w:rsidRDefault="006942D1" w:rsidP="00A6439C">
      <w:pPr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ab/>
        <w:t>С</w:t>
      </w:r>
      <w:r w:rsidRPr="006942D1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ержантами были</w:t>
      </w:r>
      <w:r w:rsidR="00966D1F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проведены занятия по огневой, </w:t>
      </w:r>
      <w:r w:rsidRPr="006942D1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строевой подготовкам, занятия по радиационной, химической и биологической защите, военно-медицинской подготовке, разборке и сборке АК – 74, метанию гранаты и т.п.</w:t>
      </w:r>
      <w:r w:rsidR="00C6361E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t>        </w:t>
      </w:r>
    </w:p>
    <w:p w:rsidR="003B1A5E" w:rsidRDefault="003B1A5E" w:rsidP="00A6439C">
      <w:pPr>
        <w:shd w:val="clear" w:color="auto" w:fill="FFFFFF"/>
        <w:spacing w:after="0" w:line="276" w:lineRule="auto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</w:p>
    <w:p w:rsidR="0086758B" w:rsidRDefault="00C6361E" w:rsidP="00BC3717">
      <w:pPr>
        <w:shd w:val="clear" w:color="auto" w:fill="FFFFFF"/>
        <w:spacing w:after="0" w:line="312" w:lineRule="atLeast"/>
        <w:ind w:left="426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t xml:space="preserve">            </w:t>
      </w:r>
      <w:r w:rsidR="00D5249F" w:rsidRPr="00D5249F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2695575" cy="3733800"/>
            <wp:effectExtent l="0" t="0" r="9525" b="0"/>
            <wp:docPr id="11" name="Рисунок 11" descr="C:\Users\Калинка\Desktop\сборы 07.06.22\IMG_20220607_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линка\Desktop\сборы 07.06.22\IMG_20220607_105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49F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t xml:space="preserve"> </w:t>
      </w:r>
      <w:r w:rsidR="00D5249F" w:rsidRPr="00D5249F"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drawing>
          <wp:inline distT="0" distB="0" distL="0" distR="0">
            <wp:extent cx="2695575" cy="3705225"/>
            <wp:effectExtent l="0" t="0" r="9525" b="9525"/>
            <wp:docPr id="15" name="Рисунок 15" descr="C:\Users\Калинка\Desktop\сборы 07.06.22\IMG_20220607_1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линка\Desktop\сборы 07.06.22\IMG_20220607_105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8B" w:rsidRPr="00C6361E" w:rsidRDefault="00C6361E" w:rsidP="00C6361E">
      <w:pPr>
        <w:shd w:val="clear" w:color="auto" w:fill="FFFFFF"/>
        <w:spacing w:after="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73737"/>
          <w:sz w:val="20"/>
          <w:szCs w:val="20"/>
          <w:lang w:eastAsia="ru-RU"/>
        </w:rPr>
        <w:t xml:space="preserve">       </w:t>
      </w:r>
    </w:p>
    <w:p w:rsidR="003B1A5E" w:rsidRDefault="0086758B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86758B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Сборка и разборка автомата</w:t>
      </w:r>
    </w:p>
    <w:p w:rsidR="0086758B" w:rsidRDefault="0086758B" w:rsidP="004A5E6D">
      <w:pPr>
        <w:tabs>
          <w:tab w:val="left" w:pos="0"/>
        </w:tabs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6758B" w:rsidRDefault="00C6361E" w:rsidP="00C6361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D5249F" w:rsidRPr="00D5249F"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848350" cy="3905250"/>
            <wp:effectExtent l="0" t="0" r="0" b="0"/>
            <wp:docPr id="16" name="Рисунок 16" descr="C:\Users\Калинка\Desktop\сборы 07.06.22\DSCF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линка\Desktop\сборы 07.06.22\DSCF7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620" cy="39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  <w:t xml:space="preserve">              </w:t>
      </w:r>
    </w:p>
    <w:p w:rsidR="00C6361E" w:rsidRDefault="00C6361E" w:rsidP="00C6361E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6758B" w:rsidRDefault="00BC3717" w:rsidP="00A6439C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  <w:t>Сдача нормативов по химической подготовке</w:t>
      </w:r>
    </w:p>
    <w:p w:rsidR="0016208B" w:rsidRDefault="0016208B" w:rsidP="0086758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16208B" w:rsidRDefault="00D5249F" w:rsidP="0086758B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D5249F"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57525" cy="4200525"/>
            <wp:effectExtent l="0" t="0" r="9525" b="9525"/>
            <wp:docPr id="17" name="Рисунок 17" descr="C:\Users\Калинка\Desktop\сборы 07.06.22\IMG_20220607_12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линка\Desktop\сборы 07.06.22\IMG_20220607_121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4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5249F"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30525" cy="4200525"/>
            <wp:effectExtent l="0" t="0" r="3175" b="9525"/>
            <wp:docPr id="18" name="Рисунок 18" descr="C:\Users\Калинка\Desktop\сборы 07.06.22\IMG_20220607_12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линка\Desktop\сборы 07.06.22\IMG_20220607_122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8B" w:rsidRDefault="0086758B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6758B" w:rsidRDefault="00BC3717" w:rsidP="00BC3717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Утренний осмотр</w:t>
      </w:r>
    </w:p>
    <w:p w:rsidR="0086758B" w:rsidRDefault="0086758B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2621E0" w:rsidRDefault="00D5249F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D5249F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4105275" cy="4905375"/>
            <wp:effectExtent l="0" t="0" r="9525" b="9525"/>
            <wp:docPr id="19" name="Рисунок 19" descr="C:\Users\Калинка\Desktop\сборы 07.06.22\IMG_20220607_12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линка\Desktop\сборы 07.06.22\IMG_20220607_122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717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t xml:space="preserve">       </w:t>
      </w:r>
    </w:p>
    <w:p w:rsidR="002621E0" w:rsidRDefault="002621E0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2621E0" w:rsidRDefault="00BC3717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Несение внутренней службы. Дневальный по роте</w:t>
      </w:r>
    </w:p>
    <w:p w:rsidR="0016208B" w:rsidRDefault="0016208B" w:rsidP="00BC371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52199" w:rsidRDefault="00652199" w:rsidP="00652199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52199" w:rsidRDefault="00652199" w:rsidP="00BC3717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52199" w:rsidRDefault="00652199" w:rsidP="001242D8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t xml:space="preserve">         </w:t>
      </w:r>
      <w:r w:rsidR="00D5249F" w:rsidRPr="00D5249F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6570345" cy="4379161"/>
            <wp:effectExtent l="0" t="0" r="1905" b="2540"/>
            <wp:docPr id="22" name="Рисунок 22" descr="C:\Users\Калинка\Desktop\сборы 07.06.22\DSCF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линка\Desktop\сборы 07.06.22\DSCF7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t xml:space="preserve">    </w:t>
      </w:r>
    </w:p>
    <w:p w:rsidR="00652199" w:rsidRDefault="001242D8" w:rsidP="001242D8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                                                </w:t>
      </w:r>
      <w:r w:rsidR="00652199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Тактическая подготовка</w:t>
      </w:r>
    </w:p>
    <w:p w:rsidR="001242D8" w:rsidRDefault="001242D8" w:rsidP="001242D8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52199" w:rsidRDefault="001242D8" w:rsidP="001242D8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1242D8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 wp14:anchorId="5354CBDA" wp14:editId="771D5F01">
            <wp:extent cx="6067425" cy="4019550"/>
            <wp:effectExtent l="0" t="0" r="9525" b="0"/>
            <wp:docPr id="23" name="Рисунок 23" descr="C:\Users\Калинка\Desktop\сборы 07.06.22\DSCF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линка\Desktop\сборы 07.06.22\DSCF7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E0" w:rsidRDefault="002621E0" w:rsidP="00A6439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52199" w:rsidRDefault="00652199" w:rsidP="0065219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2621E0" w:rsidRDefault="006942D1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Сдача нормативов по физической подготовке</w:t>
      </w:r>
    </w:p>
    <w:p w:rsidR="00800D31" w:rsidRDefault="00800D31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00D31" w:rsidRDefault="00800D31" w:rsidP="00800D3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t xml:space="preserve">         </w:t>
      </w:r>
      <w:r w:rsidR="001242D8" w:rsidRPr="001242D8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2867025" cy="4333875"/>
            <wp:effectExtent l="0" t="0" r="9525" b="9525"/>
            <wp:docPr id="24" name="Рисунок 24" descr="C:\Users\Калинка\Desktop\сборы 07.06.22\IMG_20220609_1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линка\Desktop\сборы 07.06.22\IMG_20220609_111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2D8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t xml:space="preserve"> </w:t>
      </w:r>
      <w:r w:rsidR="001242D8" w:rsidRPr="001242D8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>
            <wp:extent cx="2962275" cy="4276725"/>
            <wp:effectExtent l="0" t="0" r="9525" b="9525"/>
            <wp:docPr id="29" name="Рисунок 29" descr="C:\Users\Калинка\Desktop\сборы 07.06.22\IMG_20220609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линка\Desktop\сборы 07.06.22\IMG_20220609_111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31" w:rsidRDefault="00800D31" w:rsidP="001242D8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00D31" w:rsidRDefault="001242D8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Солдатский обед</w:t>
      </w:r>
    </w:p>
    <w:p w:rsidR="0016208B" w:rsidRDefault="004A5E6D" w:rsidP="001242D8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                </w:t>
      </w:r>
      <w:bookmarkStart w:id="0" w:name="_GoBack"/>
      <w:r w:rsidR="001242D8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inline distT="0" distB="0" distL="0" distR="0" wp14:anchorId="5DB02B23">
            <wp:extent cx="3990975" cy="42386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00D31" w:rsidRDefault="001242D8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</w:p>
    <w:p w:rsidR="00800D31" w:rsidRDefault="00800D31" w:rsidP="003B1A5E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800D31" w:rsidRPr="0086758B" w:rsidRDefault="00800D31" w:rsidP="001242D8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16208B" w:rsidRDefault="0016208B" w:rsidP="0016208B">
      <w:pPr>
        <w:tabs>
          <w:tab w:val="left" w:pos="567"/>
        </w:tabs>
        <w:spacing w:after="0" w:line="312" w:lineRule="atLeast"/>
        <w:ind w:left="567" w:firstLine="70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t>Учащихся 10 класса сопровождали сержанты, которые</w:t>
      </w:r>
      <w:r w:rsidRPr="006942D1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прививали обучающимся навыки движения в строю, строго контролировали соблюдение дисциплины, делились с юношами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своими впечатлениями о военной службе.</w:t>
      </w:r>
    </w:p>
    <w:p w:rsidR="0016208B" w:rsidRDefault="0016208B" w:rsidP="0016208B">
      <w:pPr>
        <w:tabs>
          <w:tab w:val="left" w:pos="567"/>
        </w:tabs>
        <w:spacing w:after="0" w:line="312" w:lineRule="atLeast"/>
        <w:ind w:left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ab/>
        <w:t>Замечаний и предложений по организации обучения и совершенствованию учебно-материальной базы нет.</w:t>
      </w:r>
    </w:p>
    <w:p w:rsidR="0016208B" w:rsidRDefault="0016208B" w:rsidP="0016208B">
      <w:pPr>
        <w:tabs>
          <w:tab w:val="left" w:pos="567"/>
        </w:tabs>
        <w:spacing w:after="0" w:line="312" w:lineRule="atLeast"/>
        <w:ind w:left="567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16208B" w:rsidRPr="006942D1" w:rsidRDefault="0016208B" w:rsidP="0016208B">
      <w:pPr>
        <w:tabs>
          <w:tab w:val="left" w:pos="567"/>
        </w:tabs>
        <w:spacing w:after="0" w:line="312" w:lineRule="atLeast"/>
        <w:ind w:left="567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6942D1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                             </w:t>
      </w:r>
    </w:p>
    <w:p w:rsidR="003B1A5E" w:rsidRDefault="0016208B" w:rsidP="003B1A5E">
      <w:pPr>
        <w:shd w:val="clear" w:color="auto" w:fill="FFFFFF"/>
        <w:tabs>
          <w:tab w:val="left" w:pos="567"/>
        </w:tabs>
        <w:spacing w:after="0" w:line="312" w:lineRule="atLeast"/>
        <w:ind w:left="567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Преподаватель-организатор ОБЖ                               А.Н.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Хандога</w:t>
      </w:r>
      <w:proofErr w:type="spellEnd"/>
    </w:p>
    <w:p w:rsidR="0016208B" w:rsidRDefault="0016208B" w:rsidP="003B1A5E">
      <w:pPr>
        <w:shd w:val="clear" w:color="auto" w:fill="FFFFFF"/>
        <w:tabs>
          <w:tab w:val="left" w:pos="567"/>
        </w:tabs>
        <w:spacing w:after="0" w:line="312" w:lineRule="atLeast"/>
        <w:ind w:left="567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16208B" w:rsidRDefault="0016208B" w:rsidP="003B1A5E">
      <w:pPr>
        <w:shd w:val="clear" w:color="auto" w:fill="FFFFFF"/>
        <w:tabs>
          <w:tab w:val="left" w:pos="567"/>
        </w:tabs>
        <w:spacing w:after="0" w:line="312" w:lineRule="atLeast"/>
        <w:ind w:left="567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BC3717" w:rsidRPr="0086758B" w:rsidRDefault="00BC3717" w:rsidP="003B1A5E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sectPr w:rsidR="00BC3717" w:rsidRPr="0086758B" w:rsidSect="004A5E6D">
      <w:pgSz w:w="11906" w:h="16838"/>
      <w:pgMar w:top="567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44734D"/>
    <w:multiLevelType w:val="multilevel"/>
    <w:tmpl w:val="6868D6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7F29B1"/>
    <w:multiLevelType w:val="multilevel"/>
    <w:tmpl w:val="504AB8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E36FCA"/>
    <w:multiLevelType w:val="hybridMultilevel"/>
    <w:tmpl w:val="E31068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74F"/>
    <w:rsid w:val="00057ABB"/>
    <w:rsid w:val="001242D8"/>
    <w:rsid w:val="0016208B"/>
    <w:rsid w:val="0021689A"/>
    <w:rsid w:val="002621E0"/>
    <w:rsid w:val="0033649D"/>
    <w:rsid w:val="003B1A5E"/>
    <w:rsid w:val="003F674F"/>
    <w:rsid w:val="004A5E6D"/>
    <w:rsid w:val="005146C8"/>
    <w:rsid w:val="00584E89"/>
    <w:rsid w:val="005E1207"/>
    <w:rsid w:val="005E601C"/>
    <w:rsid w:val="00652199"/>
    <w:rsid w:val="006942D1"/>
    <w:rsid w:val="00800D31"/>
    <w:rsid w:val="0086758B"/>
    <w:rsid w:val="00966D1F"/>
    <w:rsid w:val="0098333C"/>
    <w:rsid w:val="009D50EA"/>
    <w:rsid w:val="00A6439C"/>
    <w:rsid w:val="00B52245"/>
    <w:rsid w:val="00BC3717"/>
    <w:rsid w:val="00C6361E"/>
    <w:rsid w:val="00D5249F"/>
    <w:rsid w:val="00E35371"/>
    <w:rsid w:val="00E6696C"/>
    <w:rsid w:val="00EC551C"/>
    <w:rsid w:val="00FA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E65202-AD15-445F-8AB5-DDB71D85E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1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1A5E"/>
  </w:style>
  <w:style w:type="paragraph" w:styleId="a4">
    <w:name w:val="Balloon Text"/>
    <w:basedOn w:val="a"/>
    <w:link w:val="a5"/>
    <w:uiPriority w:val="99"/>
    <w:semiHidden/>
    <w:unhideWhenUsed/>
    <w:rsid w:val="005E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0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3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3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Калинка</cp:lastModifiedBy>
  <cp:revision>3</cp:revision>
  <dcterms:created xsi:type="dcterms:W3CDTF">2022-06-15T00:40:00Z</dcterms:created>
  <dcterms:modified xsi:type="dcterms:W3CDTF">2022-06-15T00:40:00Z</dcterms:modified>
</cp:coreProperties>
</file>