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8A" w:rsidRDefault="00F4158A" w:rsidP="00F41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Температурный </w:t>
      </w:r>
      <w:r w:rsidR="00784CAE">
        <w:rPr>
          <w:rFonts w:ascii="Times New Roman" w:hAnsi="Times New Roman" w:cs="Times New Roman"/>
          <w:sz w:val="28"/>
          <w:szCs w:val="28"/>
        </w:rPr>
        <w:t xml:space="preserve">режим в МБОУ СОШ </w:t>
      </w:r>
      <w:proofErr w:type="spellStart"/>
      <w:r w:rsidR="00784CAE">
        <w:rPr>
          <w:rFonts w:ascii="Times New Roman" w:hAnsi="Times New Roman" w:cs="Times New Roman"/>
          <w:sz w:val="28"/>
          <w:szCs w:val="28"/>
        </w:rPr>
        <w:t>с.Калинка</w:t>
      </w:r>
      <w:proofErr w:type="spellEnd"/>
      <w:r w:rsidR="00784CAE">
        <w:rPr>
          <w:rFonts w:ascii="Times New Roman" w:hAnsi="Times New Roman" w:cs="Times New Roman"/>
          <w:sz w:val="28"/>
          <w:szCs w:val="28"/>
        </w:rPr>
        <w:t xml:space="preserve"> на 26</w:t>
      </w:r>
      <w:r>
        <w:rPr>
          <w:rFonts w:ascii="Times New Roman" w:hAnsi="Times New Roman" w:cs="Times New Roman"/>
          <w:sz w:val="28"/>
          <w:szCs w:val="28"/>
        </w:rPr>
        <w:t>.12.2022г</w:t>
      </w:r>
    </w:p>
    <w:p w:rsidR="00F4158A" w:rsidRDefault="00B45FAB" w:rsidP="00F41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278" w:type="dxa"/>
        <w:tblLook w:val="04A0" w:firstRow="1" w:lastRow="0" w:firstColumn="1" w:lastColumn="0" w:noHBand="0" w:noVBand="1"/>
      </w:tblPr>
      <w:tblGrid>
        <w:gridCol w:w="562"/>
        <w:gridCol w:w="2336"/>
        <w:gridCol w:w="4043"/>
        <w:gridCol w:w="2337"/>
      </w:tblGrid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кабинета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кабинета</w:t>
            </w:r>
          </w:p>
        </w:tc>
        <w:tc>
          <w:tcPr>
            <w:tcW w:w="2337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337" w:type="dxa"/>
          </w:tcPr>
          <w:p w:rsidR="00F4158A" w:rsidRPr="002B0686" w:rsidRDefault="00784CAE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784CAE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784CAE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+22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класс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37" w:type="dxa"/>
          </w:tcPr>
          <w:p w:rsidR="00F4158A" w:rsidRPr="002B0686" w:rsidRDefault="00784CAE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мальчики</w:t>
            </w:r>
          </w:p>
        </w:tc>
        <w:tc>
          <w:tcPr>
            <w:tcW w:w="2337" w:type="dxa"/>
          </w:tcPr>
          <w:p w:rsidR="00F4158A" w:rsidRPr="002B0686" w:rsidRDefault="00784CAE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девочки</w:t>
            </w:r>
          </w:p>
        </w:tc>
        <w:tc>
          <w:tcPr>
            <w:tcW w:w="2337" w:type="dxa"/>
          </w:tcPr>
          <w:p w:rsidR="00F4158A" w:rsidRPr="002B0686" w:rsidRDefault="00784CAE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7" w:type="dxa"/>
          </w:tcPr>
          <w:p w:rsidR="00F4158A" w:rsidRPr="002B0686" w:rsidRDefault="00784CAE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7" w:type="dxa"/>
          </w:tcPr>
          <w:p w:rsidR="00F4158A" w:rsidRPr="002B0686" w:rsidRDefault="00784CAE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bookmarkStart w:id="0" w:name="_GoBack"/>
            <w:bookmarkEnd w:id="0"/>
            <w:r w:rsidR="002B0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зал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4158A" w:rsidTr="00F4158A">
        <w:tc>
          <w:tcPr>
            <w:tcW w:w="562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6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dxa"/>
          </w:tcPr>
          <w:p w:rsidR="00F4158A" w:rsidRDefault="00F4158A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37" w:type="dxa"/>
          </w:tcPr>
          <w:p w:rsidR="00F4158A" w:rsidRPr="002B0686" w:rsidRDefault="002B0686" w:rsidP="00F4158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FD71DF" w:rsidRPr="00F4158A" w:rsidRDefault="00784CAE" w:rsidP="00F415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71DF" w:rsidRPr="00F4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A"/>
    <w:rsid w:val="00113BB0"/>
    <w:rsid w:val="002B0686"/>
    <w:rsid w:val="00590637"/>
    <w:rsid w:val="00784CAE"/>
    <w:rsid w:val="00B45FAB"/>
    <w:rsid w:val="00F4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44F1-4CE0-4AC3-93E7-409CF128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Калинка</dc:creator>
  <cp:keywords/>
  <dc:description/>
  <cp:lastModifiedBy>Калинка</cp:lastModifiedBy>
  <cp:revision>4</cp:revision>
  <cp:lastPrinted>2022-12-22T00:56:00Z</cp:lastPrinted>
  <dcterms:created xsi:type="dcterms:W3CDTF">2022-12-22T00:50:00Z</dcterms:created>
  <dcterms:modified xsi:type="dcterms:W3CDTF">2022-12-26T05:42:00Z</dcterms:modified>
</cp:coreProperties>
</file>