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471"/>
      </w:tblGrid>
      <w:tr w:rsidR="00C269B6" w:rsidTr="00C269B6">
        <w:tc>
          <w:tcPr>
            <w:tcW w:w="2376" w:type="dxa"/>
          </w:tcPr>
          <w:p w:rsidR="00C269B6" w:rsidRDefault="00C269B6">
            <w:r>
              <w:t xml:space="preserve">                    </w:t>
            </w:r>
          </w:p>
          <w:p w:rsidR="00C269B6" w:rsidRDefault="00C269B6" w:rsidP="00C269B6">
            <w:r w:rsidRPr="00C269B6">
              <w:rPr>
                <w:noProof/>
                <w:lang w:eastAsia="ru-RU"/>
              </w:rPr>
              <w:drawing>
                <wp:inline distT="0" distB="0" distL="0" distR="0">
                  <wp:extent cx="1238250" cy="1062750"/>
                  <wp:effectExtent l="19050" t="0" r="0" b="0"/>
                  <wp:docPr id="5" name="dimg_9" descr="Картинки по запросу картинка месячник школьных библиотек надпись ска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mg_9" descr="Картинки по запросу картинка месячник школьных библиотек надпись ска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6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1" w:type="dxa"/>
          </w:tcPr>
          <w:p w:rsidR="00C269B6" w:rsidRDefault="00C269B6" w:rsidP="00C269B6">
            <w:pPr>
              <w:jc w:val="center"/>
            </w:pPr>
            <w:r>
              <w:t xml:space="preserve">  </w:t>
            </w:r>
            <w:r w:rsidR="00392762"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5" type="#_x0000_t144" style="width:308.25pt;height:24.75pt" fillcolor="black">
                  <v:shadow color="#868686"/>
                  <v:textpath style="font-family:&quot;Arial Black&quot;" fitshape="t" trim="t" string="03 – 28 октября"/>
                </v:shape>
              </w:pict>
            </w:r>
          </w:p>
          <w:p w:rsidR="00C269B6" w:rsidRDefault="00392762" w:rsidP="00C269B6">
            <w:pPr>
              <w:jc w:val="center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386.25pt;height:31.5pt" fillcolor="#369" stroked="f">
                  <v:shadow on="t" color="#b2b2b2" opacity="52429f" offset="3pt"/>
                  <v:textpath style="font-family:&quot;Times New Roman&quot;;v-text-kern:t" trim="t" fitpath="t" string="Месячник школьных библиотек"/>
                </v:shape>
              </w:pict>
            </w:r>
          </w:p>
        </w:tc>
      </w:tr>
    </w:tbl>
    <w:p w:rsidR="00C269B6" w:rsidRDefault="00392762" w:rsidP="00C269B6">
      <w:pPr>
        <w:jc w:val="center"/>
      </w:pPr>
      <w:r>
        <w:pict>
          <v:shape id="_x0000_i1027" type="#_x0000_t136" style="width:498pt;height:41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ЛАН МЕРОПРИЯТИЙ"/>
          </v:shape>
        </w:pict>
      </w:r>
    </w:p>
    <w:tbl>
      <w:tblPr>
        <w:tblStyle w:val="a5"/>
        <w:tblW w:w="10830" w:type="dxa"/>
        <w:tblLook w:val="04A0" w:firstRow="1" w:lastRow="0" w:firstColumn="1" w:lastColumn="0" w:noHBand="0" w:noVBand="1"/>
      </w:tblPr>
      <w:tblGrid>
        <w:gridCol w:w="523"/>
        <w:gridCol w:w="4658"/>
        <w:gridCol w:w="1889"/>
        <w:gridCol w:w="3760"/>
      </w:tblGrid>
      <w:tr w:rsidR="00BA0BA5" w:rsidRPr="00471727" w:rsidTr="00BA0BA5">
        <w:tc>
          <w:tcPr>
            <w:tcW w:w="523" w:type="dxa"/>
          </w:tcPr>
          <w:p w:rsidR="00BA0BA5" w:rsidRPr="00471727" w:rsidRDefault="00BA0BA5" w:rsidP="004717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88" w:type="dxa"/>
          </w:tcPr>
          <w:p w:rsidR="00BA0BA5" w:rsidRPr="00471727" w:rsidRDefault="00BA0BA5" w:rsidP="004717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мероприятия/ </w:t>
            </w:r>
          </w:p>
          <w:p w:rsidR="00BA0BA5" w:rsidRPr="00471727" w:rsidRDefault="00BA0BA5" w:rsidP="004717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7">
              <w:rPr>
                <w:rFonts w:ascii="Times New Roman" w:hAnsi="Times New Roman" w:cs="Times New Roman"/>
                <w:sz w:val="28"/>
                <w:szCs w:val="28"/>
              </w:rPr>
              <w:t xml:space="preserve">форма/ целевая аудитория </w:t>
            </w:r>
          </w:p>
        </w:tc>
        <w:tc>
          <w:tcPr>
            <w:tcW w:w="1843" w:type="dxa"/>
          </w:tcPr>
          <w:p w:rsidR="00BA0BA5" w:rsidRDefault="00BA0BA5" w:rsidP="004717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BA0BA5" w:rsidRPr="00471727" w:rsidRDefault="00BA0BA5" w:rsidP="004717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776" w:type="dxa"/>
          </w:tcPr>
          <w:p w:rsidR="00BA0BA5" w:rsidRPr="00471727" w:rsidRDefault="00BA0BA5" w:rsidP="004717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7">
              <w:rPr>
                <w:rFonts w:ascii="Times New Roman" w:hAnsi="Times New Roman" w:cs="Times New Roman"/>
                <w:sz w:val="28"/>
                <w:szCs w:val="28"/>
              </w:rPr>
              <w:t>Ответственное лицо (ФИО/Должность)</w:t>
            </w:r>
          </w:p>
        </w:tc>
      </w:tr>
      <w:tr w:rsidR="00BA0BA5" w:rsidRPr="00471727" w:rsidTr="00BA0BA5">
        <w:tc>
          <w:tcPr>
            <w:tcW w:w="523" w:type="dxa"/>
          </w:tcPr>
          <w:p w:rsidR="00BA0BA5" w:rsidRPr="00471727" w:rsidRDefault="00BA0BA5" w:rsidP="004717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688" w:type="dxa"/>
          </w:tcPr>
          <w:p w:rsidR="00BA0BA5" w:rsidRPr="00471727" w:rsidRDefault="00BA0BA5" w:rsidP="004717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7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Библиотечный урок</w:t>
            </w:r>
            <w:r w:rsidRPr="00471727">
              <w:rPr>
                <w:rFonts w:ascii="Times New Roman" w:hAnsi="Times New Roman" w:cs="Times New Roman"/>
                <w:sz w:val="28"/>
                <w:szCs w:val="28"/>
              </w:rPr>
              <w:t xml:space="preserve"> "История создания книги", 5 класс</w:t>
            </w:r>
          </w:p>
        </w:tc>
        <w:tc>
          <w:tcPr>
            <w:tcW w:w="1843" w:type="dxa"/>
          </w:tcPr>
          <w:p w:rsidR="00BA0BA5" w:rsidRPr="00471727" w:rsidRDefault="00BA0BA5" w:rsidP="00BA0B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3776" w:type="dxa"/>
          </w:tcPr>
          <w:p w:rsidR="00BA0BA5" w:rsidRPr="00471727" w:rsidRDefault="00BA0BA5" w:rsidP="004717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7">
              <w:rPr>
                <w:rFonts w:ascii="Times New Roman" w:hAnsi="Times New Roman" w:cs="Times New Roman"/>
                <w:sz w:val="28"/>
                <w:szCs w:val="28"/>
              </w:rPr>
              <w:t>Денисова Л.Г., педагог-библиотекарь</w:t>
            </w:r>
          </w:p>
        </w:tc>
      </w:tr>
      <w:tr w:rsidR="00BA0BA5" w:rsidRPr="00471727" w:rsidTr="00BA0BA5">
        <w:tc>
          <w:tcPr>
            <w:tcW w:w="523" w:type="dxa"/>
          </w:tcPr>
          <w:p w:rsidR="00BA0BA5" w:rsidRPr="00471727" w:rsidRDefault="00BA0BA5" w:rsidP="004717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688" w:type="dxa"/>
          </w:tcPr>
          <w:p w:rsidR="00BA0BA5" w:rsidRPr="00471727" w:rsidRDefault="00BA0BA5" w:rsidP="004717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7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Экологический урок</w:t>
            </w:r>
            <w:r w:rsidRPr="00471727">
              <w:rPr>
                <w:rFonts w:ascii="Times New Roman" w:hAnsi="Times New Roman" w:cs="Times New Roman"/>
                <w:sz w:val="28"/>
                <w:szCs w:val="28"/>
              </w:rPr>
              <w:t xml:space="preserve"> к Международному дню защиты животных "Памятники бывают не только людям", 4 класс</w:t>
            </w:r>
          </w:p>
        </w:tc>
        <w:tc>
          <w:tcPr>
            <w:tcW w:w="1843" w:type="dxa"/>
          </w:tcPr>
          <w:p w:rsidR="00BA0BA5" w:rsidRPr="00471727" w:rsidRDefault="00BA0BA5" w:rsidP="00BA0B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3776" w:type="dxa"/>
          </w:tcPr>
          <w:p w:rsidR="00BA0BA5" w:rsidRPr="00471727" w:rsidRDefault="00BA0BA5" w:rsidP="004717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7">
              <w:rPr>
                <w:rFonts w:ascii="Times New Roman" w:hAnsi="Times New Roman" w:cs="Times New Roman"/>
                <w:sz w:val="28"/>
                <w:szCs w:val="28"/>
              </w:rPr>
              <w:t>Денисова Л.Г., педагог-библиотекарь</w:t>
            </w:r>
          </w:p>
        </w:tc>
      </w:tr>
      <w:tr w:rsidR="00BA0BA5" w:rsidRPr="00471727" w:rsidTr="00BA0BA5">
        <w:trPr>
          <w:trHeight w:val="516"/>
        </w:trPr>
        <w:tc>
          <w:tcPr>
            <w:tcW w:w="523" w:type="dxa"/>
          </w:tcPr>
          <w:p w:rsidR="00BA0BA5" w:rsidRPr="00471727" w:rsidRDefault="00BA0BA5" w:rsidP="004717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8" w:type="dxa"/>
          </w:tcPr>
          <w:p w:rsidR="00BA0BA5" w:rsidRPr="00471727" w:rsidRDefault="00BA0BA5" w:rsidP="00471727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7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Рейды по проверке сохранности учебников </w:t>
            </w:r>
            <w:r w:rsidRPr="00471727">
              <w:rPr>
                <w:rFonts w:ascii="Times New Roman" w:hAnsi="Times New Roman" w:cs="Times New Roman"/>
                <w:sz w:val="28"/>
                <w:szCs w:val="28"/>
              </w:rPr>
              <w:t>"Как живешь, учебник?"</w:t>
            </w:r>
          </w:p>
        </w:tc>
        <w:tc>
          <w:tcPr>
            <w:tcW w:w="1843" w:type="dxa"/>
          </w:tcPr>
          <w:p w:rsidR="00BA0BA5" w:rsidRPr="00471727" w:rsidRDefault="00BA0BA5" w:rsidP="00BA0B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776" w:type="dxa"/>
          </w:tcPr>
          <w:p w:rsidR="00BA0BA5" w:rsidRPr="00471727" w:rsidRDefault="00BA0BA5" w:rsidP="004717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7">
              <w:rPr>
                <w:rFonts w:ascii="Times New Roman" w:hAnsi="Times New Roman" w:cs="Times New Roman"/>
                <w:sz w:val="28"/>
                <w:szCs w:val="28"/>
              </w:rPr>
              <w:t>Денисова Л.Г., педагог-библиотекарь,</w:t>
            </w:r>
          </w:p>
          <w:p w:rsidR="00BA0BA5" w:rsidRPr="00471727" w:rsidRDefault="00BA0BA5" w:rsidP="004717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1727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gramEnd"/>
            <w:r w:rsidRPr="00471727">
              <w:rPr>
                <w:rFonts w:ascii="Times New Roman" w:hAnsi="Times New Roman" w:cs="Times New Roman"/>
                <w:sz w:val="28"/>
                <w:szCs w:val="28"/>
              </w:rPr>
              <w:t xml:space="preserve"> по ВР, </w:t>
            </w:r>
          </w:p>
          <w:p w:rsidR="00BA0BA5" w:rsidRPr="00471727" w:rsidRDefault="00BA0BA5" w:rsidP="004717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7">
              <w:rPr>
                <w:rFonts w:ascii="Times New Roman" w:hAnsi="Times New Roman" w:cs="Times New Roman"/>
                <w:sz w:val="28"/>
                <w:szCs w:val="28"/>
              </w:rPr>
              <w:t>актив школы</w:t>
            </w:r>
          </w:p>
        </w:tc>
      </w:tr>
      <w:tr w:rsidR="00BA0BA5" w:rsidRPr="00471727" w:rsidTr="00BA0BA5">
        <w:trPr>
          <w:trHeight w:val="516"/>
        </w:trPr>
        <w:tc>
          <w:tcPr>
            <w:tcW w:w="523" w:type="dxa"/>
          </w:tcPr>
          <w:p w:rsidR="00BA0BA5" w:rsidRPr="00471727" w:rsidRDefault="00BA0BA5" w:rsidP="004717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88" w:type="dxa"/>
          </w:tcPr>
          <w:p w:rsidR="00BA0BA5" w:rsidRPr="00471727" w:rsidRDefault="00BA0BA5" w:rsidP="004717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Общешкольная акция </w:t>
            </w:r>
            <w:r w:rsidRPr="00471727">
              <w:rPr>
                <w:rFonts w:ascii="Times New Roman" w:hAnsi="Times New Roman" w:cs="Times New Roman"/>
                <w:sz w:val="28"/>
                <w:szCs w:val="28"/>
              </w:rPr>
              <w:t>"Старшие – младшим: читаем вслух книги Е. Пермяка" 1-4 класс</w:t>
            </w:r>
          </w:p>
        </w:tc>
        <w:tc>
          <w:tcPr>
            <w:tcW w:w="1843" w:type="dxa"/>
          </w:tcPr>
          <w:p w:rsidR="00BA0BA5" w:rsidRPr="00471727" w:rsidRDefault="00BA0BA5" w:rsidP="004717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10-11.10</w:t>
            </w:r>
          </w:p>
        </w:tc>
        <w:tc>
          <w:tcPr>
            <w:tcW w:w="3776" w:type="dxa"/>
          </w:tcPr>
          <w:p w:rsidR="00BA0BA5" w:rsidRPr="00471727" w:rsidRDefault="00BA0BA5" w:rsidP="004717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7">
              <w:rPr>
                <w:rFonts w:ascii="Times New Roman" w:hAnsi="Times New Roman" w:cs="Times New Roman"/>
                <w:sz w:val="28"/>
                <w:szCs w:val="28"/>
              </w:rPr>
              <w:t>Денисова Л.Г., педагог-библиотекарь,</w:t>
            </w:r>
          </w:p>
          <w:p w:rsidR="00BA0BA5" w:rsidRPr="00471727" w:rsidRDefault="00BA0BA5" w:rsidP="004717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BA0BA5" w:rsidRPr="00471727" w:rsidRDefault="00BA0BA5" w:rsidP="004717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7">
              <w:rPr>
                <w:rFonts w:ascii="Times New Roman" w:hAnsi="Times New Roman" w:cs="Times New Roman"/>
                <w:sz w:val="28"/>
                <w:szCs w:val="28"/>
              </w:rPr>
              <w:t xml:space="preserve">уч-ся 8-11 </w:t>
            </w:r>
            <w:proofErr w:type="spellStart"/>
            <w:r w:rsidRPr="0047172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717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0BA5" w:rsidRPr="00471727" w:rsidTr="00BA0BA5">
        <w:trPr>
          <w:trHeight w:val="516"/>
        </w:trPr>
        <w:tc>
          <w:tcPr>
            <w:tcW w:w="523" w:type="dxa"/>
          </w:tcPr>
          <w:p w:rsidR="00BA0BA5" w:rsidRPr="00471727" w:rsidRDefault="00BA0BA5" w:rsidP="004717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88" w:type="dxa"/>
          </w:tcPr>
          <w:p w:rsidR="00BA0BA5" w:rsidRPr="00471727" w:rsidRDefault="00BA0BA5" w:rsidP="00471727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7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Литературный </w:t>
            </w:r>
            <w:proofErr w:type="spellStart"/>
            <w:r w:rsidRPr="00471727">
              <w:rPr>
                <w:rFonts w:ascii="Times New Roman" w:hAnsi="Times New Roman" w:cs="Times New Roman"/>
                <w:b/>
                <w:sz w:val="28"/>
                <w:szCs w:val="28"/>
              </w:rPr>
              <w:t>квиз</w:t>
            </w:r>
            <w:proofErr w:type="spellEnd"/>
            <w:r w:rsidRPr="004717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</w:t>
            </w:r>
            <w:r w:rsidRPr="00471727"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 w:rsidRPr="0047172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</w:tcPr>
          <w:p w:rsidR="00BA0BA5" w:rsidRPr="00471727" w:rsidRDefault="00E17F63" w:rsidP="004717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776" w:type="dxa"/>
          </w:tcPr>
          <w:p w:rsidR="00BA0BA5" w:rsidRPr="00471727" w:rsidRDefault="00BA0BA5" w:rsidP="004717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727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471727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 </w:t>
            </w:r>
            <w:proofErr w:type="spellStart"/>
            <w:r w:rsidRPr="00471727">
              <w:rPr>
                <w:rFonts w:ascii="Times New Roman" w:hAnsi="Times New Roman" w:cs="Times New Roman"/>
                <w:sz w:val="28"/>
                <w:szCs w:val="28"/>
              </w:rPr>
              <w:t>с.Черная</w:t>
            </w:r>
            <w:proofErr w:type="spellEnd"/>
            <w:r w:rsidRPr="00471727">
              <w:rPr>
                <w:rFonts w:ascii="Times New Roman" w:hAnsi="Times New Roman" w:cs="Times New Roman"/>
                <w:sz w:val="28"/>
                <w:szCs w:val="28"/>
              </w:rPr>
              <w:t xml:space="preserve"> речка</w:t>
            </w:r>
          </w:p>
        </w:tc>
      </w:tr>
      <w:tr w:rsidR="00BA0BA5" w:rsidRPr="00471727" w:rsidTr="00BA0BA5">
        <w:trPr>
          <w:trHeight w:val="516"/>
        </w:trPr>
        <w:tc>
          <w:tcPr>
            <w:tcW w:w="523" w:type="dxa"/>
          </w:tcPr>
          <w:p w:rsidR="00BA0BA5" w:rsidRPr="00471727" w:rsidRDefault="00BA0BA5" w:rsidP="004717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88" w:type="dxa"/>
          </w:tcPr>
          <w:p w:rsidR="00BA0BA5" w:rsidRDefault="00BA0BA5" w:rsidP="004717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плакатов </w:t>
            </w:r>
            <w:r w:rsidRPr="00471727">
              <w:rPr>
                <w:rFonts w:ascii="Times New Roman" w:hAnsi="Times New Roman" w:cs="Times New Roman"/>
                <w:sz w:val="28"/>
                <w:szCs w:val="28"/>
              </w:rPr>
              <w:t xml:space="preserve">"Читать – это модно" </w:t>
            </w:r>
          </w:p>
          <w:p w:rsidR="00BA0BA5" w:rsidRPr="00471727" w:rsidRDefault="00BA0BA5" w:rsidP="004717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7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47172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</w:tcPr>
          <w:p w:rsidR="00BA0BA5" w:rsidRPr="00471727" w:rsidRDefault="00BA0BA5" w:rsidP="00BA0B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3-21.10</w:t>
            </w:r>
          </w:p>
        </w:tc>
        <w:tc>
          <w:tcPr>
            <w:tcW w:w="3776" w:type="dxa"/>
          </w:tcPr>
          <w:p w:rsidR="00BA0BA5" w:rsidRPr="00471727" w:rsidRDefault="00BA0BA5" w:rsidP="004717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A0BA5" w:rsidRPr="00471727" w:rsidTr="00BA0BA5">
        <w:trPr>
          <w:trHeight w:val="516"/>
        </w:trPr>
        <w:tc>
          <w:tcPr>
            <w:tcW w:w="523" w:type="dxa"/>
          </w:tcPr>
          <w:p w:rsidR="00BA0BA5" w:rsidRPr="00471727" w:rsidRDefault="00BA0BA5" w:rsidP="004717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88" w:type="dxa"/>
          </w:tcPr>
          <w:p w:rsidR="00BA0BA5" w:rsidRDefault="00BA0BA5" w:rsidP="004717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</w:t>
            </w:r>
            <w:r w:rsidRPr="0047172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392762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bookmarkStart w:id="0" w:name="_GoBack"/>
            <w:bookmarkEnd w:id="0"/>
            <w:r w:rsidRPr="00471727">
              <w:rPr>
                <w:rFonts w:ascii="Times New Roman" w:hAnsi="Times New Roman" w:cs="Times New Roman"/>
                <w:sz w:val="28"/>
                <w:szCs w:val="28"/>
              </w:rPr>
              <w:t xml:space="preserve"> с любимой книгой"</w:t>
            </w:r>
          </w:p>
          <w:p w:rsidR="00BA0BA5" w:rsidRPr="00471727" w:rsidRDefault="00BA0BA5" w:rsidP="004717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7">
              <w:rPr>
                <w:rFonts w:ascii="Times New Roman" w:hAnsi="Times New Roman" w:cs="Times New Roman"/>
                <w:sz w:val="28"/>
                <w:szCs w:val="28"/>
              </w:rPr>
              <w:t xml:space="preserve"> 1-11 </w:t>
            </w:r>
            <w:proofErr w:type="spellStart"/>
            <w:r w:rsidRPr="0047172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717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BA0BA5" w:rsidRPr="00471727" w:rsidRDefault="00BA0BA5" w:rsidP="00BA0B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3-21.10</w:t>
            </w:r>
          </w:p>
        </w:tc>
        <w:tc>
          <w:tcPr>
            <w:tcW w:w="3776" w:type="dxa"/>
          </w:tcPr>
          <w:p w:rsidR="00BA0BA5" w:rsidRPr="00471727" w:rsidRDefault="00BA0BA5" w:rsidP="004717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7">
              <w:rPr>
                <w:rFonts w:ascii="Times New Roman" w:hAnsi="Times New Roman" w:cs="Times New Roman"/>
                <w:sz w:val="28"/>
                <w:szCs w:val="28"/>
              </w:rPr>
              <w:t>Денисова Л.Г., педагог-библиотекарь, классные руководители</w:t>
            </w:r>
          </w:p>
        </w:tc>
      </w:tr>
      <w:tr w:rsidR="00BA0BA5" w:rsidRPr="00471727" w:rsidTr="00BA0BA5">
        <w:trPr>
          <w:trHeight w:val="516"/>
        </w:trPr>
        <w:tc>
          <w:tcPr>
            <w:tcW w:w="523" w:type="dxa"/>
          </w:tcPr>
          <w:p w:rsidR="00BA0BA5" w:rsidRPr="00471727" w:rsidRDefault="00BA0BA5" w:rsidP="004717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88" w:type="dxa"/>
          </w:tcPr>
          <w:p w:rsidR="00BA0BA5" w:rsidRPr="00471727" w:rsidRDefault="00BA0BA5" w:rsidP="004717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Литературный </w:t>
            </w:r>
            <w:proofErr w:type="spellStart"/>
            <w:r w:rsidRPr="00471727">
              <w:rPr>
                <w:rFonts w:ascii="Times New Roman" w:hAnsi="Times New Roman" w:cs="Times New Roman"/>
                <w:b/>
                <w:sz w:val="28"/>
                <w:szCs w:val="28"/>
              </w:rPr>
              <w:t>квест</w:t>
            </w:r>
            <w:proofErr w:type="spellEnd"/>
            <w:r w:rsidRPr="004717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1727">
              <w:rPr>
                <w:rFonts w:ascii="Times New Roman" w:hAnsi="Times New Roman" w:cs="Times New Roman"/>
                <w:sz w:val="28"/>
                <w:szCs w:val="28"/>
              </w:rPr>
              <w:t>" "Такая знакомая сказка" 1-4кл</w:t>
            </w:r>
          </w:p>
        </w:tc>
        <w:tc>
          <w:tcPr>
            <w:tcW w:w="1843" w:type="dxa"/>
          </w:tcPr>
          <w:p w:rsidR="00BA0BA5" w:rsidRPr="00471727" w:rsidRDefault="00E17F63" w:rsidP="00E17F6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3776" w:type="dxa"/>
          </w:tcPr>
          <w:p w:rsidR="00BA0BA5" w:rsidRPr="00471727" w:rsidRDefault="00BA0BA5" w:rsidP="004717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7">
              <w:rPr>
                <w:rFonts w:ascii="Times New Roman" w:hAnsi="Times New Roman" w:cs="Times New Roman"/>
                <w:sz w:val="28"/>
                <w:szCs w:val="28"/>
              </w:rPr>
              <w:t>Денисова Л.Г., педагог-библиотекарь,</w:t>
            </w:r>
          </w:p>
          <w:p w:rsidR="00BA0BA5" w:rsidRPr="00471727" w:rsidRDefault="00BA0BA5" w:rsidP="004717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7">
              <w:rPr>
                <w:rFonts w:ascii="Times New Roman" w:hAnsi="Times New Roman" w:cs="Times New Roman"/>
                <w:sz w:val="28"/>
                <w:szCs w:val="28"/>
              </w:rPr>
              <w:t>зам.по ВР</w:t>
            </w:r>
          </w:p>
        </w:tc>
      </w:tr>
      <w:tr w:rsidR="00BA0BA5" w:rsidRPr="00471727" w:rsidTr="00BA0BA5">
        <w:trPr>
          <w:trHeight w:val="516"/>
        </w:trPr>
        <w:tc>
          <w:tcPr>
            <w:tcW w:w="523" w:type="dxa"/>
          </w:tcPr>
          <w:p w:rsidR="00BA0BA5" w:rsidRPr="00471727" w:rsidRDefault="00BA0BA5" w:rsidP="004717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88" w:type="dxa"/>
          </w:tcPr>
          <w:p w:rsidR="00BA0BA5" w:rsidRPr="00471727" w:rsidRDefault="00BA0BA5" w:rsidP="004717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Книжная выставка </w:t>
            </w:r>
            <w:r w:rsidRPr="00471727">
              <w:rPr>
                <w:rFonts w:ascii="Times New Roman" w:hAnsi="Times New Roman" w:cs="Times New Roman"/>
                <w:sz w:val="28"/>
                <w:szCs w:val="28"/>
              </w:rPr>
              <w:t>"Книги-юбиляры – 2022"</w:t>
            </w:r>
          </w:p>
        </w:tc>
        <w:tc>
          <w:tcPr>
            <w:tcW w:w="1843" w:type="dxa"/>
          </w:tcPr>
          <w:p w:rsidR="00BA0BA5" w:rsidRPr="00471727" w:rsidRDefault="00BA0BA5" w:rsidP="00BA0B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776" w:type="dxa"/>
          </w:tcPr>
          <w:p w:rsidR="00BA0BA5" w:rsidRPr="00471727" w:rsidRDefault="00BA0BA5" w:rsidP="004717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7">
              <w:rPr>
                <w:rFonts w:ascii="Times New Roman" w:hAnsi="Times New Roman" w:cs="Times New Roman"/>
                <w:sz w:val="28"/>
                <w:szCs w:val="28"/>
              </w:rPr>
              <w:t>Денисова Л.Г., педагог-библиотекарь</w:t>
            </w:r>
          </w:p>
        </w:tc>
      </w:tr>
      <w:tr w:rsidR="00BA0BA5" w:rsidRPr="00471727" w:rsidTr="00BA0BA5">
        <w:trPr>
          <w:trHeight w:val="516"/>
        </w:trPr>
        <w:tc>
          <w:tcPr>
            <w:tcW w:w="523" w:type="dxa"/>
          </w:tcPr>
          <w:p w:rsidR="00BA0BA5" w:rsidRPr="00471727" w:rsidRDefault="00BA0BA5" w:rsidP="004717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8" w:type="dxa"/>
          </w:tcPr>
          <w:p w:rsidR="00BA0BA5" w:rsidRPr="00471727" w:rsidRDefault="00BA0BA5" w:rsidP="004717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7">
              <w:rPr>
                <w:rFonts w:ascii="Times New Roman" w:hAnsi="Times New Roman" w:cs="Times New Roman"/>
                <w:b/>
                <w:sz w:val="28"/>
                <w:szCs w:val="28"/>
              </w:rPr>
              <w:t>Книжная выставка-меню</w:t>
            </w:r>
            <w:r w:rsidRPr="00471727">
              <w:rPr>
                <w:rFonts w:ascii="Times New Roman" w:hAnsi="Times New Roman" w:cs="Times New Roman"/>
                <w:sz w:val="28"/>
                <w:szCs w:val="28"/>
              </w:rPr>
              <w:t xml:space="preserve"> "Угощаем интересной книгой"</w:t>
            </w:r>
          </w:p>
        </w:tc>
        <w:tc>
          <w:tcPr>
            <w:tcW w:w="1843" w:type="dxa"/>
          </w:tcPr>
          <w:p w:rsidR="00BA0BA5" w:rsidRPr="00471727" w:rsidRDefault="00BA0BA5" w:rsidP="00BA0B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3776" w:type="dxa"/>
          </w:tcPr>
          <w:p w:rsidR="00BA0BA5" w:rsidRPr="00471727" w:rsidRDefault="00BA0BA5" w:rsidP="004717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7">
              <w:rPr>
                <w:rFonts w:ascii="Times New Roman" w:hAnsi="Times New Roman" w:cs="Times New Roman"/>
                <w:sz w:val="28"/>
                <w:szCs w:val="28"/>
              </w:rPr>
              <w:t>Денисова Л.Г., педагог-библиотекарь</w:t>
            </w:r>
          </w:p>
        </w:tc>
      </w:tr>
      <w:tr w:rsidR="00BA0BA5" w:rsidRPr="00471727" w:rsidTr="00BA0BA5">
        <w:trPr>
          <w:trHeight w:val="516"/>
        </w:trPr>
        <w:tc>
          <w:tcPr>
            <w:tcW w:w="523" w:type="dxa"/>
          </w:tcPr>
          <w:p w:rsidR="00BA0BA5" w:rsidRPr="00471727" w:rsidRDefault="00BA0BA5" w:rsidP="004717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88" w:type="dxa"/>
          </w:tcPr>
          <w:p w:rsidR="00BA0BA5" w:rsidRPr="00471727" w:rsidRDefault="00BA0BA5" w:rsidP="004717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Акция </w:t>
            </w:r>
            <w:r w:rsidRPr="00471727">
              <w:rPr>
                <w:rFonts w:ascii="Times New Roman" w:hAnsi="Times New Roman" w:cs="Times New Roman"/>
                <w:sz w:val="28"/>
                <w:szCs w:val="28"/>
              </w:rPr>
              <w:t xml:space="preserve">"Читательская ленточка", 1-11 </w:t>
            </w:r>
            <w:proofErr w:type="spellStart"/>
            <w:r w:rsidRPr="0047172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</w:tcPr>
          <w:p w:rsidR="00BA0BA5" w:rsidRPr="00471727" w:rsidRDefault="00BA0BA5" w:rsidP="00BA0B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776" w:type="dxa"/>
          </w:tcPr>
          <w:p w:rsidR="00BA0BA5" w:rsidRPr="00471727" w:rsidRDefault="00BA0BA5" w:rsidP="004717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7">
              <w:rPr>
                <w:rFonts w:ascii="Times New Roman" w:hAnsi="Times New Roman" w:cs="Times New Roman"/>
                <w:sz w:val="28"/>
                <w:szCs w:val="28"/>
              </w:rPr>
              <w:t xml:space="preserve">Денисова Л.Г., педагог-библиотекарь </w:t>
            </w:r>
          </w:p>
          <w:p w:rsidR="00BA0BA5" w:rsidRPr="00471727" w:rsidRDefault="00BA0BA5" w:rsidP="004717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723C" w:rsidRDefault="00471727" w:rsidP="00263CDF">
      <w:pPr>
        <w:jc w:val="center"/>
      </w:pPr>
      <w:r w:rsidRPr="00471727">
        <w:rPr>
          <w:noProof/>
          <w:lang w:eastAsia="ru-RU"/>
        </w:rPr>
        <w:drawing>
          <wp:inline distT="0" distB="0" distL="0" distR="0">
            <wp:extent cx="2657475" cy="1083652"/>
            <wp:effectExtent l="19050" t="0" r="9525" b="0"/>
            <wp:docPr id="10" name="Рисунок 18" descr="к читающей школе: стратегия рост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 читающей школе: стратегия роста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091" cy="1085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CDF">
        <w:t xml:space="preserve">                           </w:t>
      </w:r>
    </w:p>
    <w:sectPr w:rsidR="0031723C" w:rsidSect="00E17F63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9B6"/>
    <w:rsid w:val="00263CDF"/>
    <w:rsid w:val="0031723C"/>
    <w:rsid w:val="00392762"/>
    <w:rsid w:val="00471727"/>
    <w:rsid w:val="00A456C5"/>
    <w:rsid w:val="00BA0BA5"/>
    <w:rsid w:val="00C269B6"/>
    <w:rsid w:val="00DA44B8"/>
    <w:rsid w:val="00E1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06E7211"/>
  <w15:docId w15:val="{9C54D561-34CB-4FEF-9D08-17CE85BC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9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69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4717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Moroz</cp:lastModifiedBy>
  <cp:revision>7</cp:revision>
  <dcterms:created xsi:type="dcterms:W3CDTF">2022-10-04T04:10:00Z</dcterms:created>
  <dcterms:modified xsi:type="dcterms:W3CDTF">2023-02-12T07:52:00Z</dcterms:modified>
</cp:coreProperties>
</file>