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15" w:rsidRDefault="00D22915" w:rsidP="00D22915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37812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27" cy="93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24" w:rsidRDefault="003D5824" w:rsidP="00D22915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204700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D22915" w:rsidRPr="00C7306A" w:rsidRDefault="00D22915" w:rsidP="00D229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D22915" w:rsidRPr="00C7306A" w:rsidRDefault="00D22915" w:rsidP="00D22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D22915" w:rsidRPr="00C7306A" w:rsidRDefault="00D22915" w:rsidP="00D22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ab/>
        <w:t xml:space="preserve">Приказа </w:t>
      </w:r>
      <w:proofErr w:type="spellStart"/>
      <w:r w:rsidRPr="00C730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7306A">
        <w:rPr>
          <w:rFonts w:ascii="Times New Roman" w:hAnsi="Times New Roman" w:cs="Times New Roman"/>
          <w:sz w:val="28"/>
          <w:szCs w:val="28"/>
        </w:rPr>
        <w:t xml:space="preserve"> от 31.05.2021 № 286</w:t>
      </w:r>
      <w:r w:rsidRPr="00C730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306A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  <w:bookmarkStart w:id="0" w:name="_Hlk149641113"/>
    </w:p>
    <w:p w:rsidR="00D22915" w:rsidRPr="00C7306A" w:rsidRDefault="00D22915" w:rsidP="00D2291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>Приказ</w:t>
      </w:r>
      <w:r w:rsidRPr="00C730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Министерства</w:t>
      </w:r>
      <w:r w:rsidRPr="00C730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просвещения</w:t>
      </w:r>
      <w:r w:rsidRPr="00C730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Российской</w:t>
      </w:r>
      <w:r w:rsidRPr="00C7306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Федерации</w:t>
      </w:r>
      <w:r w:rsidRPr="00C7306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от</w:t>
      </w:r>
      <w:r w:rsidRPr="00C7306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31.05.2021 №</w:t>
      </w:r>
      <w:r w:rsidRPr="00C730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286</w:t>
      </w:r>
      <w:r w:rsidRPr="00C730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«Об</w:t>
      </w:r>
      <w:r w:rsidRPr="00C730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утверждении</w:t>
      </w:r>
      <w:r w:rsidRPr="00C730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федерального</w:t>
      </w:r>
      <w:r w:rsidRPr="00C730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730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C730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образования» (Зарегистрирован Минюстом России</w:t>
      </w:r>
      <w:r w:rsidRPr="00C730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05.07.2021 №</w:t>
      </w:r>
      <w:r w:rsidRPr="00C7306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306A">
        <w:rPr>
          <w:rFonts w:ascii="Times New Roman" w:hAnsi="Times New Roman" w:cs="Times New Roman"/>
          <w:sz w:val="28"/>
          <w:szCs w:val="28"/>
        </w:rPr>
        <w:t>64100)</w:t>
      </w:r>
      <w:bookmarkEnd w:id="0"/>
      <w:r w:rsidRPr="00C7306A">
        <w:rPr>
          <w:rFonts w:ascii="Times New Roman" w:hAnsi="Times New Roman" w:cs="Times New Roman"/>
          <w:sz w:val="28"/>
          <w:szCs w:val="28"/>
        </w:rPr>
        <w:t>;</w:t>
      </w:r>
    </w:p>
    <w:p w:rsidR="00D22915" w:rsidRPr="00C7306A" w:rsidRDefault="00D22915" w:rsidP="00D22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7306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7306A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:rsidR="00D22915" w:rsidRPr="00C7306A" w:rsidRDefault="00D22915" w:rsidP="00D22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D22915" w:rsidRPr="00C7306A" w:rsidRDefault="00D22915" w:rsidP="00D22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D22915" w:rsidRDefault="00D22915" w:rsidP="00D22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06A">
        <w:rPr>
          <w:rFonts w:ascii="Times New Roman" w:hAnsi="Times New Roman" w:cs="Times New Roman"/>
          <w:sz w:val="28"/>
          <w:szCs w:val="28"/>
        </w:rPr>
        <w:t>основной</w:t>
      </w:r>
      <w:r w:rsidRPr="00C730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306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7306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7306A">
        <w:rPr>
          <w:rFonts w:ascii="Times New Roman" w:hAnsi="Times New Roman" w:cs="Times New Roman"/>
          <w:sz w:val="28"/>
          <w:szCs w:val="28"/>
        </w:rPr>
        <w:t>программы МБОУ</w:t>
      </w:r>
      <w:r w:rsidRPr="00C7306A">
        <w:rPr>
          <w:rFonts w:ascii="Times New Roman" w:hAnsi="Times New Roman" w:cs="Times New Roman"/>
          <w:sz w:val="28"/>
          <w:szCs w:val="28"/>
        </w:rPr>
        <w:t xml:space="preserve"> СОШ с. Калинка</w:t>
      </w:r>
    </w:p>
    <w:p w:rsidR="00D22915" w:rsidRPr="00D22915" w:rsidRDefault="00D22915" w:rsidP="00D2291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824" w:rsidRPr="00793949" w:rsidRDefault="00C554D3" w:rsidP="00D229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5824" w:rsidRPr="00793949">
        <w:rPr>
          <w:rFonts w:ascii="Times New Roman" w:hAnsi="Times New Roman" w:cs="Times New Roman"/>
          <w:sz w:val="28"/>
          <w:szCs w:val="28"/>
        </w:rPr>
        <w:t>Программа «Первые шаги» имеет научно-познавательную (</w:t>
      </w:r>
      <w:proofErr w:type="spellStart"/>
      <w:r w:rsidR="003D5824" w:rsidRPr="00793949">
        <w:rPr>
          <w:rFonts w:ascii="Times New Roman" w:hAnsi="Times New Roman" w:cs="Times New Roman"/>
          <w:sz w:val="28"/>
          <w:szCs w:val="28"/>
        </w:rPr>
        <w:t>общеинтеллектуальную</w:t>
      </w:r>
      <w:proofErr w:type="spellEnd"/>
      <w:r w:rsidR="003D5824" w:rsidRPr="00793949">
        <w:rPr>
          <w:rFonts w:ascii="Times New Roman" w:hAnsi="Times New Roman" w:cs="Times New Roman"/>
          <w:sz w:val="28"/>
          <w:szCs w:val="28"/>
        </w:rPr>
        <w:t>) направленность</w:t>
      </w:r>
      <w:r w:rsidR="003D5824" w:rsidRPr="00793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824" w:rsidRPr="00793949">
        <w:rPr>
          <w:rFonts w:ascii="Times New Roman" w:hAnsi="Times New Roman" w:cs="Times New Roman"/>
          <w:sz w:val="28"/>
          <w:szCs w:val="28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93949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Pr="00793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949">
        <w:rPr>
          <w:rFonts w:ascii="Times New Roman" w:hAnsi="Times New Roman" w:cs="Times New Roman"/>
          <w:sz w:val="28"/>
          <w:szCs w:val="28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Девизом данной программы стали такие слова: «Английский язык – окно в мир: мир разных культур, мир общения, мир стихов, мир сказок, мир игр, мир театра». Программа обеспечивает  развитие  интеллектуальных </w:t>
      </w:r>
      <w:proofErr w:type="spellStart"/>
      <w:r w:rsidRPr="0079394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93949">
        <w:rPr>
          <w:rFonts w:ascii="Times New Roman" w:hAnsi="Times New Roman" w:cs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793949">
        <w:rPr>
          <w:rFonts w:ascii="Times New Roman" w:eastAsia="Times New Roman" w:hAnsi="Times New Roman" w:cs="Times New Roman"/>
          <w:bCs/>
          <w:sz w:val="28"/>
          <w:szCs w:val="28"/>
        </w:rPr>
        <w:t>Актуальность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4D3">
        <w:rPr>
          <w:rFonts w:ascii="Times New Roman" w:hAnsi="Times New Roman" w:cs="Times New Roman"/>
          <w:sz w:val="28"/>
          <w:szCs w:val="28"/>
        </w:rPr>
        <w:t xml:space="preserve">   </w:t>
      </w:r>
      <w:r w:rsidRPr="00793949">
        <w:rPr>
          <w:rFonts w:ascii="Times New Roman" w:hAnsi="Times New Roman" w:cs="Times New Roman"/>
          <w:sz w:val="28"/>
          <w:szCs w:val="28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D5824" w:rsidRPr="00793949" w:rsidRDefault="003D5824" w:rsidP="00D2291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Цели</w:t>
      </w:r>
      <w:r w:rsidR="0033667E">
        <w:rPr>
          <w:rFonts w:ascii="Times New Roman" w:hAnsi="Times New Roman" w:cs="Times New Roman"/>
          <w:sz w:val="28"/>
          <w:szCs w:val="28"/>
        </w:rPr>
        <w:t xml:space="preserve"> программы «Первые шаги</w:t>
      </w:r>
      <w:r w:rsidRPr="00793949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3D5824" w:rsidRPr="00793949" w:rsidRDefault="003D5824" w:rsidP="00D22915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3D5824" w:rsidRPr="00793949" w:rsidRDefault="003D5824" w:rsidP="00D22915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3D5824" w:rsidRPr="00793949" w:rsidRDefault="003D5824" w:rsidP="00D22915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знакомство с элементами традиционной детской  англоязычной культуры.</w:t>
      </w:r>
    </w:p>
    <w:p w:rsidR="00C976B1" w:rsidRPr="00563ED9" w:rsidRDefault="003D5824" w:rsidP="00D22915">
      <w:pPr>
        <w:pStyle w:val="a6"/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 w:rsidRPr="00563ED9">
        <w:rPr>
          <w:b/>
          <w:sz w:val="28"/>
          <w:szCs w:val="28"/>
        </w:rPr>
        <w:t xml:space="preserve">Задачи: </w:t>
      </w:r>
    </w:p>
    <w:p w:rsidR="00C976B1" w:rsidRPr="00563ED9" w:rsidRDefault="00C976B1" w:rsidP="00D22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563ED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метапредметных (УУД):</w:t>
      </w:r>
    </w:p>
    <w:p w:rsidR="00C976B1" w:rsidRPr="00563ED9" w:rsidRDefault="00C976B1" w:rsidP="00D22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56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Коммуникативные (УУД) </w:t>
      </w:r>
      <w:r w:rsidRPr="00563ED9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универсальные учебные действия в четырёх основных видах речевой деятельности (говорении, аудировании, чтении, </w:t>
      </w:r>
      <w:proofErr w:type="gramStart"/>
      <w:r w:rsidRPr="00563ED9">
        <w:rPr>
          <w:rFonts w:ascii="Times New Roman" w:eastAsia="Times New Roman" w:hAnsi="Times New Roman" w:cs="Times New Roman"/>
          <w:sz w:val="28"/>
          <w:szCs w:val="28"/>
        </w:rPr>
        <w:t>письме )</w:t>
      </w:r>
      <w:proofErr w:type="gramEnd"/>
      <w:r w:rsidR="005F17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173E" w:rsidRPr="005F173E">
        <w:t xml:space="preserve"> </w:t>
      </w:r>
      <w:r w:rsidR="005F173E" w:rsidRPr="005F173E">
        <w:rPr>
          <w:rFonts w:ascii="Times New Roman" w:eastAsia="Times New Roman" w:hAnsi="Times New Roman" w:cs="Times New Roman"/>
          <w:sz w:val="28"/>
          <w:szCs w:val="28"/>
        </w:rPr>
        <w:t>обеспечивают социальную компетентность, умение слушать и вступать в диалог, участвовать в коллективном обсуждении проблем, строить продуктивное взаимодействие со сверстниками и взрослыми. К ним относятся:</w:t>
      </w:r>
      <w:r w:rsidR="005F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73E" w:rsidRPr="005F173E">
        <w:rPr>
          <w:rFonts w:ascii="Times New Roman" w:eastAsia="Times New Roman" w:hAnsi="Times New Roman" w:cs="Times New Roman"/>
          <w:sz w:val="28"/>
          <w:szCs w:val="28"/>
        </w:rPr>
        <w:t>- планирование учебного сотрудничества с учителем и сверстниками;</w:t>
      </w:r>
      <w:r w:rsidR="005F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73E" w:rsidRPr="005F173E">
        <w:rPr>
          <w:rFonts w:ascii="Times New Roman" w:eastAsia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сборе информации;</w:t>
      </w:r>
      <w:r w:rsidR="005F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73E" w:rsidRPr="005F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73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173E" w:rsidRPr="005F173E">
        <w:rPr>
          <w:rFonts w:ascii="Times New Roman" w:eastAsia="Times New Roman" w:hAnsi="Times New Roman" w:cs="Times New Roman"/>
          <w:sz w:val="28"/>
          <w:szCs w:val="28"/>
        </w:rPr>
        <w:t>правление поведением партнёра – контроль, коррекция, оценка его действий;</w:t>
      </w:r>
      <w:r w:rsidR="005F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73E" w:rsidRPr="005F173E">
        <w:rPr>
          <w:rFonts w:ascii="Times New Roman" w:eastAsia="Times New Roman" w:hAnsi="Times New Roman" w:cs="Times New Roman"/>
          <w:sz w:val="28"/>
          <w:szCs w:val="28"/>
        </w:rPr>
        <w:t xml:space="preserve"> умение выражать свои мысли в соответствии с задачами и условиями коммуникации.</w:t>
      </w:r>
    </w:p>
    <w:p w:rsidR="005F173E" w:rsidRDefault="00C976B1" w:rsidP="00D22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Регулятивные </w:t>
      </w:r>
      <w:proofErr w:type="gramStart"/>
      <w:r w:rsidRPr="00563ED9">
        <w:rPr>
          <w:rFonts w:ascii="Times New Roman" w:eastAsia="Times New Roman" w:hAnsi="Times New Roman" w:cs="Times New Roman"/>
          <w:b/>
          <w:bCs/>
          <w:sz w:val="28"/>
          <w:szCs w:val="28"/>
        </w:rPr>
        <w:t>( УУД</w:t>
      </w:r>
      <w:proofErr w:type="gramEnd"/>
      <w:r w:rsidRPr="0056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)</w:t>
      </w:r>
      <w:r w:rsidR="005F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73E" w:rsidRPr="005F173E" w:rsidRDefault="005F173E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73E">
        <w:rPr>
          <w:rFonts w:ascii="Times New Roman" w:eastAsia="Times New Roman" w:hAnsi="Times New Roman" w:cs="Times New Roman"/>
          <w:sz w:val="28"/>
          <w:szCs w:val="28"/>
        </w:rPr>
        <w:lastRenderedPageBreak/>
        <w:t>- целеполагание – постановка учебной задачи на основе соотнесения того, что уже известно и усвоено учащимися и того, что ещё неизвестно;</w:t>
      </w:r>
    </w:p>
    <w:p w:rsidR="005F173E" w:rsidRPr="005F173E" w:rsidRDefault="005F173E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73E">
        <w:rPr>
          <w:rFonts w:ascii="Times New Roman" w:eastAsia="Times New Roman" w:hAnsi="Times New Roman" w:cs="Times New Roman"/>
          <w:sz w:val="28"/>
          <w:szCs w:val="28"/>
        </w:rPr>
        <w:t>- 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F173E" w:rsidRPr="005F173E" w:rsidRDefault="005F173E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73E">
        <w:rPr>
          <w:rFonts w:ascii="Times New Roman" w:eastAsia="Times New Roman" w:hAnsi="Times New Roman" w:cs="Times New Roman"/>
          <w:sz w:val="28"/>
          <w:szCs w:val="28"/>
        </w:rPr>
        <w:t>- прогнозирование – предвосхищение результата и уровня усвоения знаний;</w:t>
      </w:r>
    </w:p>
    <w:p w:rsidR="005F173E" w:rsidRPr="005F173E" w:rsidRDefault="005F173E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73E">
        <w:rPr>
          <w:rFonts w:ascii="Times New Roman" w:eastAsia="Times New Roman" w:hAnsi="Times New Roman" w:cs="Times New Roman"/>
          <w:sz w:val="28"/>
          <w:szCs w:val="28"/>
        </w:rPr>
        <w:t>- контроль в форме сличения способа действия и его результата с заданным эталоном;</w:t>
      </w:r>
    </w:p>
    <w:p w:rsidR="00563ED9" w:rsidRPr="00793949" w:rsidRDefault="005F173E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73E">
        <w:rPr>
          <w:rFonts w:ascii="Times New Roman" w:eastAsia="Times New Roman" w:hAnsi="Times New Roman" w:cs="Times New Roman"/>
          <w:sz w:val="28"/>
          <w:szCs w:val="28"/>
        </w:rPr>
        <w:t>- коррекция – внесение необходимых дополнений и корректив в план и способ действия в случае расхождения эталона, реального действия и его результата</w:t>
      </w:r>
      <w:r w:rsidR="00563ED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63ED9" w:rsidRPr="00793949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</w:t>
      </w:r>
      <w:proofErr w:type="gramStart"/>
      <w:r w:rsidR="00563ED9" w:rsidRPr="00793949">
        <w:rPr>
          <w:rFonts w:ascii="Times New Roman" w:eastAsia="Times New Roman" w:hAnsi="Times New Roman" w:cs="Times New Roman"/>
          <w:sz w:val="28"/>
          <w:szCs w:val="28"/>
        </w:rPr>
        <w:t>детей  через</w:t>
      </w:r>
      <w:proofErr w:type="gramEnd"/>
      <w:r w:rsidR="00563ED9" w:rsidRPr="00793949">
        <w:rPr>
          <w:rFonts w:ascii="Times New Roman" w:eastAsia="Times New Roman" w:hAnsi="Times New Roman" w:cs="Times New Roman"/>
          <w:sz w:val="28"/>
          <w:szCs w:val="28"/>
        </w:rPr>
        <w:t xml:space="preserve"> драматизацию.</w:t>
      </w:r>
    </w:p>
    <w:p w:rsidR="005F173E" w:rsidRDefault="005F173E" w:rsidP="00D2291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6B1" w:rsidRPr="005F173E" w:rsidRDefault="00C976B1" w:rsidP="00D229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73E">
        <w:rPr>
          <w:rFonts w:ascii="Times New Roman" w:hAnsi="Times New Roman"/>
          <w:b/>
          <w:bCs/>
          <w:sz w:val="28"/>
          <w:szCs w:val="28"/>
        </w:rPr>
        <w:t xml:space="preserve">Познавательные - </w:t>
      </w:r>
      <w:r w:rsidRPr="005F173E">
        <w:rPr>
          <w:rFonts w:ascii="Times New Roman" w:hAnsi="Times New Roman"/>
          <w:sz w:val="28"/>
          <w:szCs w:val="28"/>
        </w:rPr>
        <w:t>способствовать овладению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школы. Освоение знаний о языковых явлениях изучаемого языка, разных способах выражения мысли в родном и изучаемом языке;</w:t>
      </w:r>
    </w:p>
    <w:p w:rsidR="00C976B1" w:rsidRPr="005F173E" w:rsidRDefault="00C976B1" w:rsidP="00D229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73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F173E">
        <w:rPr>
          <w:rFonts w:ascii="Times New Roman" w:hAnsi="Times New Roman"/>
          <w:sz w:val="28"/>
          <w:szCs w:val="28"/>
        </w:rPr>
        <w:t>приобщать учащихся к культуре, традициям и реалиям стран / страны изучаемого языка в рамках тем, сфер и ситуаций общения, отвечающих опыту, интересам, психоло</w:t>
      </w:r>
      <w:r w:rsidR="00563ED9" w:rsidRPr="005F173E">
        <w:rPr>
          <w:rFonts w:ascii="Times New Roman" w:hAnsi="Times New Roman"/>
          <w:sz w:val="28"/>
          <w:szCs w:val="28"/>
        </w:rPr>
        <w:t>гическим особенностям учащихся 2 класса</w:t>
      </w:r>
      <w:r w:rsidRPr="005F173E">
        <w:rPr>
          <w:rFonts w:ascii="Times New Roman" w:hAnsi="Times New Roman"/>
          <w:sz w:val="28"/>
          <w:szCs w:val="28"/>
        </w:rPr>
        <w:t xml:space="preserve">; формирования умения представлять свою страну, её культуру в условиях </w:t>
      </w:r>
      <w:proofErr w:type="spellStart"/>
      <w:r w:rsidRPr="005F173E">
        <w:rPr>
          <w:rFonts w:ascii="Times New Roman" w:hAnsi="Times New Roman"/>
          <w:sz w:val="28"/>
          <w:szCs w:val="28"/>
        </w:rPr>
        <w:t>иноя</w:t>
      </w:r>
      <w:proofErr w:type="spellEnd"/>
      <w:r w:rsidR="00563ED9" w:rsidRPr="005F173E">
        <w:rPr>
          <w:rFonts w:ascii="Times New Roman" w:hAnsi="Times New Roman"/>
          <w:sz w:val="28"/>
          <w:szCs w:val="28"/>
        </w:rPr>
        <w:t xml:space="preserve"> </w:t>
      </w:r>
      <w:r w:rsidRPr="005F173E">
        <w:rPr>
          <w:rFonts w:ascii="Times New Roman" w:hAnsi="Times New Roman"/>
          <w:sz w:val="28"/>
          <w:szCs w:val="28"/>
        </w:rPr>
        <w:t>зычного межкультурного общения;</w:t>
      </w:r>
    </w:p>
    <w:p w:rsidR="00C976B1" w:rsidRPr="005F173E" w:rsidRDefault="00C976B1" w:rsidP="00D229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73E">
        <w:rPr>
          <w:rFonts w:ascii="Times New Roman" w:hAnsi="Times New Roman"/>
          <w:sz w:val="28"/>
          <w:szCs w:val="28"/>
        </w:rPr>
        <w:t xml:space="preserve">- знакомить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</w:r>
    </w:p>
    <w:p w:rsidR="00C976B1" w:rsidRPr="005F173E" w:rsidRDefault="00C976B1" w:rsidP="00D229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73E">
        <w:rPr>
          <w:rFonts w:ascii="Times New Roman" w:hAnsi="Times New Roman"/>
          <w:sz w:val="28"/>
          <w:szCs w:val="28"/>
        </w:rPr>
        <w:t>- уметь видеть проблему, ставить вопросы, представлять своё мнение и аргументировать её.</w:t>
      </w:r>
    </w:p>
    <w:p w:rsidR="00C976B1" w:rsidRPr="00563ED9" w:rsidRDefault="00C976B1" w:rsidP="00D22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</w:rPr>
      </w:pPr>
      <w:r w:rsidRPr="0056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563ED9">
        <w:rPr>
          <w:rFonts w:ascii="Times New Roman" w:eastAsia="Times New Roman" w:hAnsi="Times New Roman" w:cs="Times New Roman"/>
          <w:sz w:val="28"/>
          <w:szCs w:val="28"/>
        </w:rPr>
        <w:t>- развивать и воспитывать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</w:t>
      </w:r>
      <w:r w:rsidR="005F173E">
        <w:rPr>
          <w:rFonts w:ascii="Times New Roman" w:eastAsia="Times New Roman" w:hAnsi="Times New Roman" w:cs="Times New Roman"/>
          <w:sz w:val="28"/>
          <w:szCs w:val="28"/>
        </w:rPr>
        <w:t xml:space="preserve"> в к проявлению другой культуры; </w:t>
      </w:r>
      <w:r w:rsidRPr="00563ED9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учащихся к толерантному отношению к другой культуре, сформировать уважение к старшим и младшим. 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Создание единой системы урочной и внеурочной работы по предмету – основная задача учебно-воспитательного процесса школы. 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Базисный учебный план ФГОС НОО предусматривает обязательное изучение иностранного языка со II по IV класс в начальной школе при 2-х часах в неделю. </w:t>
      </w:r>
      <w:r w:rsidRPr="00793949">
        <w:rPr>
          <w:rFonts w:ascii="Times New Roman" w:hAnsi="Times New Roman" w:cs="Times New Roman"/>
          <w:sz w:val="28"/>
          <w:szCs w:val="28"/>
        </w:rPr>
        <w:t xml:space="preserve">Данная программа напрямую связана с урочной деятельностью. 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современных школьников с учетом их возраста, на усиление деятельного характера обучения в целом.</w:t>
      </w:r>
      <w:r w:rsidRPr="00793949">
        <w:rPr>
          <w:rFonts w:ascii="Times New Roman" w:hAnsi="Times New Roman" w:cs="Times New Roman"/>
          <w:sz w:val="28"/>
          <w:szCs w:val="28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Программа является </w:t>
      </w:r>
      <w:r w:rsidRPr="00793949">
        <w:rPr>
          <w:rFonts w:ascii="Times New Roman" w:hAnsi="Times New Roman" w:cs="Times New Roman"/>
          <w:b/>
          <w:sz w:val="28"/>
          <w:szCs w:val="28"/>
        </w:rPr>
        <w:t>вариативной:</w:t>
      </w:r>
      <w:r w:rsidRPr="00793949">
        <w:rPr>
          <w:rFonts w:ascii="Times New Roman" w:hAnsi="Times New Roman" w:cs="Times New Roman"/>
          <w:sz w:val="28"/>
          <w:szCs w:val="28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3D5824" w:rsidRPr="00793949" w:rsidRDefault="003D5824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Курс внеурочной деятельности «Первые шаги»  разбит на </w:t>
      </w:r>
      <w:r w:rsidRPr="00793949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79394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позволяют увеличить воспитательную и информативную  ценность раннего обучения иностранному языку, проявляясь в более раннем вхождении ребенка в общечеловеческую культуру через общение на новом для него языке. </w:t>
      </w:r>
    </w:p>
    <w:p w:rsidR="003D5824" w:rsidRPr="00793949" w:rsidRDefault="003D5824" w:rsidP="00C554D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24" w:rsidRPr="00793949" w:rsidRDefault="003D5824" w:rsidP="00C554D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93949"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</w:t>
      </w:r>
    </w:p>
    <w:p w:rsidR="003D5824" w:rsidRPr="00793949" w:rsidRDefault="003D5824" w:rsidP="00C554D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824" w:rsidRPr="00793949" w:rsidRDefault="003D5824" w:rsidP="00D22915">
      <w:pPr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p w:rsidR="003D5824" w:rsidRDefault="003D5824" w:rsidP="00D22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Программа состоит из трёх относительно самостоятельных разделов, каждый из которых предполагает организацию определённого вида внеурочной деятельности обучающихся и направлен на решение своих собственных педагогических задач.</w:t>
      </w:r>
    </w:p>
    <w:p w:rsidR="00B8582C" w:rsidRPr="00B8582C" w:rsidRDefault="00B8582C" w:rsidP="00D22915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582C">
        <w:rPr>
          <w:rFonts w:ascii="Times New Roman" w:hAnsi="Times New Roman"/>
          <w:b/>
          <w:sz w:val="28"/>
          <w:szCs w:val="28"/>
        </w:rPr>
        <w:t>Вводный курс «Первые шаги»</w:t>
      </w:r>
      <w:r w:rsidRPr="00B8582C">
        <w:rPr>
          <w:rFonts w:ascii="Times New Roman" w:hAnsi="Times New Roman"/>
          <w:sz w:val="28"/>
          <w:szCs w:val="28"/>
        </w:rPr>
        <w:t xml:space="preserve"> - 1 класс (пропедевтический курс).</w:t>
      </w:r>
    </w:p>
    <w:p w:rsidR="00B8582C" w:rsidRDefault="00B8582C" w:rsidP="00D22915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 xml:space="preserve"> </w:t>
      </w:r>
      <w:r w:rsidRPr="00793949">
        <w:rPr>
          <w:rFonts w:ascii="Times New Roman" w:hAnsi="Times New Roman"/>
          <w:b/>
          <w:sz w:val="28"/>
          <w:szCs w:val="28"/>
        </w:rPr>
        <w:t>«Мир игр и стихов»</w:t>
      </w:r>
      <w:r w:rsidRPr="00793949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 класс</w:t>
      </w:r>
    </w:p>
    <w:p w:rsidR="00B8582C" w:rsidRPr="00B8582C" w:rsidRDefault="00B8582C" w:rsidP="00D22915">
      <w:pPr>
        <w:pStyle w:val="a4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 xml:space="preserve"> </w:t>
      </w:r>
      <w:r w:rsidRPr="00793949">
        <w:rPr>
          <w:rFonts w:ascii="Times New Roman" w:hAnsi="Times New Roman"/>
          <w:b/>
          <w:sz w:val="28"/>
          <w:szCs w:val="28"/>
        </w:rPr>
        <w:t>«Мир сказки и театра»</w:t>
      </w:r>
      <w:r w:rsidRPr="00793949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793949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793949">
        <w:rPr>
          <w:rFonts w:ascii="Times New Roman" w:hAnsi="Times New Roman"/>
          <w:sz w:val="28"/>
          <w:szCs w:val="28"/>
        </w:rPr>
        <w:t>- 3-4 класс.</w:t>
      </w:r>
    </w:p>
    <w:p w:rsidR="00B8582C" w:rsidRPr="00793949" w:rsidRDefault="00B8582C" w:rsidP="00D22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«Мир игр и стихов»</w:t>
      </w:r>
      <w:r w:rsidRPr="0079394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93949">
        <w:rPr>
          <w:rFonts w:ascii="Times New Roman" w:hAnsi="Times New Roman" w:cs="Times New Roman"/>
          <w:sz w:val="28"/>
          <w:szCs w:val="28"/>
        </w:rPr>
        <w:t xml:space="preserve">- 2 класс. На данном этапе в игровой форме идет развитие всех видов речевой деятельности, но особое внимание уделяется буквам и звукам, расширению лексического запаса, чтению простых и интересных детских стихов. </w:t>
      </w:r>
      <w:r w:rsidRPr="0079394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средство активизации и мотивации познавательной активности младших школьников на уроках английского языка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 игра обеспечивает высокую эффективность любой деятельности и вместе с тем способствует гармоничному развитию личности.  </w:t>
      </w:r>
    </w:p>
    <w:p w:rsidR="00B8582C" w:rsidRPr="00793949" w:rsidRDefault="00B8582C" w:rsidP="00D22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Хорошо подобранная игра содержит в себе усилие (физическое, эмоциональное, интеллектуальное или духовное), доставляет радость (радость творчества, радость победы и радость эстетическую) и, кроме того, налагает ответственность на ее участников. В игре особенно полно и, порой неожиданно, проявляются способности ребенка. </w:t>
      </w:r>
    </w:p>
    <w:p w:rsidR="00EB3C9D" w:rsidRDefault="00EB3C9D" w:rsidP="00D22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B8582C" w:rsidRPr="00793949" w:rsidRDefault="00B8582C" w:rsidP="00D22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по английскому языку традиционно основана </w:t>
      </w:r>
      <w:r w:rsidRPr="007939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трёх </w:t>
      </w:r>
      <w:r w:rsidRPr="0079394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формах</w:t>
      </w:r>
      <w:r w:rsidRPr="0079394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 и массовая работа (выступления, спектакли, утренники и пр.). </w:t>
      </w:r>
      <w:r w:rsidRPr="00793949">
        <w:rPr>
          <w:rFonts w:ascii="Times New Roman" w:hAnsi="Times New Roman" w:cs="Times New Roman"/>
          <w:sz w:val="28"/>
          <w:szCs w:val="28"/>
        </w:rPr>
        <w:t xml:space="preserve">Ведущей формой организации занятий является групповая </w:t>
      </w:r>
      <w:r w:rsidRPr="00793949">
        <w:rPr>
          <w:rFonts w:ascii="Times New Roman" w:eastAsia="Times New Roman" w:hAnsi="Times New Roman" w:cs="Times New Roman"/>
          <w:iCs/>
          <w:sz w:val="28"/>
          <w:szCs w:val="28"/>
        </w:rPr>
        <w:t>работа.</w:t>
      </w:r>
      <w:r w:rsidRPr="00793949">
        <w:rPr>
          <w:rFonts w:ascii="Times New Roman" w:hAnsi="Times New Roman" w:cs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lastRenderedPageBreak/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793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7939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7939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Pr="007939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7939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Pr="00793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3949">
        <w:rPr>
          <w:rFonts w:ascii="Times New Roman" w:hAnsi="Times New Roman" w:cs="Times New Roman"/>
          <w:sz w:val="28"/>
          <w:szCs w:val="28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Занятия могут проводиться  как со всей группой, так и по звеньям, подгруппам, индивидуально.</w:t>
      </w:r>
    </w:p>
    <w:p w:rsidR="00B8582C" w:rsidRDefault="00B8582C" w:rsidP="00D22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Режим проведения  занятий, количество часов:</w:t>
      </w:r>
    </w:p>
    <w:p w:rsidR="00B8582C" w:rsidRPr="00793949" w:rsidRDefault="00B8582C" w:rsidP="00D22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рассчитана на детей 7-8</w:t>
      </w:r>
      <w:r w:rsidRPr="0079394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Количество обучающихся в группе - 10-15 человек.</w:t>
      </w:r>
    </w:p>
    <w:p w:rsidR="00B8582C" w:rsidRPr="00793949" w:rsidRDefault="00B8582C" w:rsidP="00D22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2-й год обучения 1 раз в неделю по 1 часу (всего 34 часа).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Программа реализуется за счёт часов Базисного учебного плана, выделенных на внеучебную деятельность (научно-познавательное направление).</w:t>
      </w: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Место проведения  занятий: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Рекомендуется проводить занятия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82C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B8582C" w:rsidRPr="00793949" w:rsidRDefault="00983F10" w:rsidP="00D22915">
      <w:pPr>
        <w:widowControl w:val="0"/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игровая деятельность (в т.ч. подвижные игры);</w:t>
      </w:r>
    </w:p>
    <w:p w:rsidR="00B8582C" w:rsidRPr="00793949" w:rsidRDefault="00983F10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B8582C" w:rsidRPr="00793949" w:rsidRDefault="00983F10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B8582C" w:rsidRPr="00793949" w:rsidRDefault="00983F10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постановка драматических сценок, спектаклей;</w:t>
      </w:r>
    </w:p>
    <w:p w:rsidR="00B8582C" w:rsidRPr="00793949" w:rsidRDefault="00983F10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:rsidR="00B8582C" w:rsidRPr="00793949" w:rsidRDefault="00983F10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B8582C" w:rsidRPr="00793949" w:rsidRDefault="00983F10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:rsidR="00B8582C" w:rsidRPr="00793949" w:rsidRDefault="00983F10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B8582C" w:rsidRPr="00793949" w:rsidRDefault="00983F10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582C" w:rsidRPr="00793949">
        <w:rPr>
          <w:rFonts w:ascii="Times New Roman" w:hAnsi="Times New Roman" w:cs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данной внеурочной деятельности зависит от соблюдения следующих </w:t>
      </w:r>
      <w:r w:rsidRPr="00793949"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793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добровольность участия и желание проявить себя,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эстетичность всех проводимых мероприятий;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широкое использование методов педагогического стимулирования активности учащихся;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B8582C" w:rsidRPr="00793949" w:rsidRDefault="00B8582C" w:rsidP="00D2291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B8582C" w:rsidRDefault="00B8582C" w:rsidP="00D22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2C" w:rsidRPr="00793949" w:rsidRDefault="00B8582C" w:rsidP="00D229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программы </w:t>
      </w:r>
      <w:r w:rsidRPr="00793949">
        <w:rPr>
          <w:rStyle w:val="a5"/>
          <w:rFonts w:ascii="Times New Roman" w:hAnsi="Times New Roman"/>
          <w:b/>
          <w:bCs/>
          <w:i w:val="0"/>
          <w:sz w:val="28"/>
          <w:szCs w:val="28"/>
        </w:rPr>
        <w:t xml:space="preserve">внеурочной </w:t>
      </w:r>
      <w:r w:rsidRPr="00793949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B8582C" w:rsidRPr="00793949" w:rsidRDefault="00B8582C" w:rsidP="00D22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793949">
        <w:rPr>
          <w:rFonts w:ascii="Times New Roman" w:hAnsi="Times New Roman"/>
          <w:b/>
          <w:bCs/>
          <w:sz w:val="28"/>
          <w:szCs w:val="28"/>
        </w:rPr>
        <w:t>В результате реализ</w:t>
      </w:r>
      <w:r>
        <w:rPr>
          <w:rFonts w:ascii="Times New Roman" w:hAnsi="Times New Roman"/>
          <w:b/>
          <w:bCs/>
          <w:sz w:val="28"/>
          <w:szCs w:val="28"/>
        </w:rPr>
        <w:t>ации данной программы учащиеся 2</w:t>
      </w:r>
      <w:r w:rsidRPr="00793949">
        <w:rPr>
          <w:rFonts w:ascii="Times New Roman" w:hAnsi="Times New Roman"/>
          <w:b/>
          <w:bCs/>
          <w:sz w:val="28"/>
          <w:szCs w:val="28"/>
        </w:rPr>
        <w:t xml:space="preserve">  года обучения должны:</w:t>
      </w:r>
    </w:p>
    <w:p w:rsidR="00B8582C" w:rsidRPr="00793949" w:rsidRDefault="00B8582C" w:rsidP="00D2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Знать/понимать: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z w:val="28"/>
          <w:szCs w:val="28"/>
        </w:rPr>
        <w:t>особенности основных типов предложений и их интона</w:t>
      </w:r>
      <w:r w:rsidRPr="00793949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ции в соответствии с целью высказывания;</w:t>
      </w:r>
      <w:r w:rsidRPr="00793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имена наиболее известных персонажей детских литературных произведений (в том числе стран изучаемого языка);</w:t>
      </w:r>
      <w:r w:rsidRPr="007939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произведения детского фольклора и детской литературы (доступ</w:t>
      </w:r>
      <w:r w:rsidRPr="00793949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ные по содержанию и форме).</w:t>
      </w:r>
    </w:p>
    <w:p w:rsidR="00B8582C" w:rsidRPr="00793949" w:rsidRDefault="00B8582C" w:rsidP="00D22915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82C" w:rsidRPr="00793949" w:rsidRDefault="00B8582C" w:rsidP="00D2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Уметь (владеть способами познавательной деятельности):</w:t>
      </w:r>
    </w:p>
    <w:p w:rsidR="00B8582C" w:rsidRPr="00793949" w:rsidRDefault="00B8582C" w:rsidP="00D2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7939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наблюдать, анализировать, приводить примеры языковых </w:t>
      </w:r>
      <w:r w:rsidRPr="00793949">
        <w:rPr>
          <w:rFonts w:ascii="Times New Roman" w:hAnsi="Times New Roman" w:cs="Times New Roman"/>
          <w:color w:val="000000"/>
          <w:sz w:val="28"/>
          <w:szCs w:val="28"/>
        </w:rPr>
        <w:t>явлений</w:t>
      </w:r>
      <w:r w:rsidRPr="00793949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применять основные нормы речевого поведения в про</w:t>
      </w:r>
      <w:r w:rsidRPr="00793949">
        <w:rPr>
          <w:rFonts w:ascii="Times New Roman" w:hAnsi="Times New Roman" w:cs="Times New Roman"/>
          <w:color w:val="000000"/>
          <w:spacing w:val="1"/>
          <w:sz w:val="28"/>
          <w:szCs w:val="28"/>
        </w:rPr>
        <w:t>цессе диалогического общения;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left" w:pos="684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элементарное монологическое высказывание </w:t>
      </w:r>
      <w:r w:rsidRPr="007939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 образцу, </w:t>
      </w:r>
      <w:r w:rsidRPr="00793949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аналогии;</w:t>
      </w: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- читать и выполнять различные задания  к текстам;</w:t>
      </w: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- уметь общаться на английском языке с помощью известных клише;</w:t>
      </w: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- понимать на слух короткие тексты;</w:t>
      </w:r>
    </w:p>
    <w:p w:rsidR="00B8582C" w:rsidRPr="00793949" w:rsidRDefault="00B8582C" w:rsidP="00D22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Использовать приобретенные знания и умения в практи</w:t>
      </w:r>
      <w:r w:rsidRPr="0079394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ческой деятельности и повседневной жизни: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понимать на слух речь учителя, одноклассников; 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понимать смысл адаптированного текста (</w:t>
      </w:r>
      <w:r w:rsidRPr="00793949">
        <w:rPr>
          <w:rFonts w:ascii="Times New Roman" w:hAnsi="Times New Roman" w:cs="Times New Roman"/>
          <w:color w:val="000000"/>
          <w:spacing w:val="1"/>
          <w:sz w:val="28"/>
          <w:szCs w:val="28"/>
        </w:rPr>
        <w:t>в основном фоль</w:t>
      </w:r>
      <w:r w:rsidRPr="007939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клорного </w:t>
      </w:r>
      <w:proofErr w:type="gramStart"/>
      <w:r w:rsidRPr="00793949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характера</w:t>
      </w:r>
      <w:r w:rsidRPr="0079394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3949">
        <w:rPr>
          <w:rFonts w:ascii="Times New Roman" w:hAnsi="Times New Roman" w:cs="Times New Roman"/>
          <w:sz w:val="28"/>
          <w:szCs w:val="28"/>
        </w:rPr>
        <w:t xml:space="preserve"> и уметь прогнозировать развитие его сюжета;</w:t>
      </w:r>
    </w:p>
    <w:p w:rsidR="00B8582C" w:rsidRPr="00793949" w:rsidRDefault="00B8582C" w:rsidP="00D2291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расспрашивать собеседника, задавая простые вопросы (кто, </w:t>
      </w:r>
      <w:r w:rsidRPr="0079394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что, где, когда), и отвечать на вопросы собеседника, </w:t>
      </w:r>
      <w:r w:rsidRPr="00793949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элементарном этикетном диалоге</w:t>
      </w:r>
      <w:r w:rsidRPr="00793949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B8582C" w:rsidRPr="00793949" w:rsidRDefault="00B8582C" w:rsidP="00D2291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инсценировать изученные сказки;    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B8582C" w:rsidRPr="00793949" w:rsidRDefault="00B8582C" w:rsidP="00D22915">
      <w:pPr>
        <w:widowControl w:val="0"/>
        <w:numPr>
          <w:ilvl w:val="1"/>
          <w:numId w:val="2"/>
        </w:numPr>
        <w:shd w:val="clear" w:color="auto" w:fill="FFFFFF"/>
        <w:tabs>
          <w:tab w:val="left" w:pos="626"/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B8582C" w:rsidRPr="00793949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</w:t>
      </w:r>
    </w:p>
    <w:p w:rsidR="005F173E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 </w:t>
      </w:r>
    </w:p>
    <w:p w:rsidR="00B8582C" w:rsidRPr="00793949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Воспитательные результаты внеурочной деятельности:</w:t>
      </w:r>
    </w:p>
    <w:p w:rsidR="00B8582C" w:rsidRPr="00793949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</w:t>
      </w:r>
    </w:p>
    <w:p w:rsidR="00B8582C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B8582C" w:rsidRPr="00793949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82C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B8582C" w:rsidRPr="00793949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B8582C" w:rsidRPr="00793949" w:rsidRDefault="00B8582C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B8582C" w:rsidRPr="00793949" w:rsidRDefault="00B8582C" w:rsidP="00D22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582C" w:rsidRPr="00793949" w:rsidRDefault="00B8582C" w:rsidP="00D22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93949">
        <w:rPr>
          <w:rFonts w:ascii="Times New Roman" w:hAnsi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B8582C" w:rsidRPr="00793949" w:rsidRDefault="00B8582C" w:rsidP="00D22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582C" w:rsidRPr="00793949" w:rsidRDefault="00B8582C" w:rsidP="00D2291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B8582C" w:rsidRPr="00793949" w:rsidRDefault="00B8582C" w:rsidP="00D2291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>познавательная, творческая, общественная активность;</w:t>
      </w:r>
    </w:p>
    <w:p w:rsidR="00B8582C" w:rsidRPr="00793949" w:rsidRDefault="00B8582C" w:rsidP="00D2291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>самостоятельность (в т.ч. в принятии решений);</w:t>
      </w:r>
    </w:p>
    <w:p w:rsidR="00B8582C" w:rsidRPr="00793949" w:rsidRDefault="00B8582C" w:rsidP="00D2291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 xml:space="preserve">умение работать в сотрудничестве с другими, отвечать за свои </w:t>
      </w:r>
      <w:r w:rsidRPr="00793949">
        <w:rPr>
          <w:rFonts w:ascii="Times New Roman" w:hAnsi="Times New Roman"/>
          <w:sz w:val="28"/>
          <w:szCs w:val="28"/>
        </w:rPr>
        <w:lastRenderedPageBreak/>
        <w:t xml:space="preserve">решения; </w:t>
      </w:r>
    </w:p>
    <w:p w:rsidR="00B8582C" w:rsidRPr="00793949" w:rsidRDefault="00B8582C" w:rsidP="00D2291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 xml:space="preserve">коммуникабельность; </w:t>
      </w:r>
    </w:p>
    <w:p w:rsidR="00B8582C" w:rsidRPr="00793949" w:rsidRDefault="00B8582C" w:rsidP="00D2291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 xml:space="preserve">уважение к себе и другим; </w:t>
      </w:r>
    </w:p>
    <w:p w:rsidR="00B8582C" w:rsidRPr="00793949" w:rsidRDefault="00B8582C" w:rsidP="00D2291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3949">
        <w:rPr>
          <w:rFonts w:ascii="Times New Roman" w:hAnsi="Times New Roman"/>
          <w:sz w:val="28"/>
          <w:szCs w:val="28"/>
        </w:rPr>
        <w:t>личная и взаимная ответственность;</w:t>
      </w:r>
    </w:p>
    <w:p w:rsidR="00B8582C" w:rsidRPr="00793949" w:rsidRDefault="00B8582C" w:rsidP="00D2291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sz w:val="28"/>
          <w:szCs w:val="28"/>
        </w:rPr>
        <w:t>готовность действия в нестандартных ситуациях;</w:t>
      </w:r>
    </w:p>
    <w:p w:rsidR="00B8582C" w:rsidRPr="00793949" w:rsidRDefault="00B8582C" w:rsidP="00D22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949">
        <w:rPr>
          <w:rFonts w:ascii="Times New Roman" w:hAnsi="Times New Roman" w:cs="Times New Roman"/>
          <w:b/>
          <w:sz w:val="28"/>
          <w:szCs w:val="28"/>
        </w:rPr>
        <w:t xml:space="preserve">          Форма подведения итогов: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Итоговой работой</w:t>
      </w:r>
      <w:r w:rsidRPr="007939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3949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</w:t>
      </w:r>
      <w:r w:rsidRPr="00793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2C" w:rsidRPr="00793949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 После каждого года обучения педагогу стоит провести показательные мини-спектакли, используя творчество и фантазию детей. </w:t>
      </w:r>
    </w:p>
    <w:p w:rsidR="00B8582C" w:rsidRDefault="00B8582C" w:rsidP="00D2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94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71195" w:rsidRPr="00793949" w:rsidRDefault="00A71195" w:rsidP="00D22915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9394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A71195" w:rsidRPr="00793949" w:rsidRDefault="00A71195" w:rsidP="00D229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582C" w:rsidRDefault="00B8582C" w:rsidP="00D22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C9D" w:rsidRDefault="00E34F66" w:rsidP="00E34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4F66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9F37F5" w:rsidRDefault="009F37F5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F37F5" w:rsidRDefault="009F37F5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F173E" w:rsidRDefault="005F173E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F173E" w:rsidRDefault="005F173E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F173E" w:rsidRDefault="005F173E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F173E" w:rsidRDefault="005F173E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F173E" w:rsidRDefault="005F173E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F173E" w:rsidRDefault="005F173E" w:rsidP="00EB3C9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22915" w:rsidRDefault="00D22915" w:rsidP="00D22915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E34F66" w:rsidRPr="005734B2" w:rsidRDefault="00974EF8" w:rsidP="00D229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Т</w:t>
      </w:r>
      <w:r w:rsidR="00E34F66" w:rsidRPr="005734B2">
        <w:rPr>
          <w:rFonts w:ascii="Times New Roman" w:eastAsia="Times New Roman" w:hAnsi="Times New Roman"/>
          <w:b/>
          <w:sz w:val="32"/>
          <w:szCs w:val="32"/>
        </w:rPr>
        <w:t>ематическое планирование</w:t>
      </w:r>
    </w:p>
    <w:p w:rsidR="00E34F66" w:rsidRPr="00E34F66" w:rsidRDefault="00E34F66" w:rsidP="00E34F66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8506" w:type="dxa"/>
        <w:jc w:val="center"/>
        <w:tblLook w:val="04A0" w:firstRow="1" w:lastRow="0" w:firstColumn="1" w:lastColumn="0" w:noHBand="0" w:noVBand="1"/>
      </w:tblPr>
      <w:tblGrid>
        <w:gridCol w:w="1843"/>
        <w:gridCol w:w="4395"/>
        <w:gridCol w:w="2268"/>
      </w:tblGrid>
      <w:tr w:rsidR="00D22915" w:rsidRPr="00AE7AA5" w:rsidTr="00974EF8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D22915" w:rsidRPr="005734B2" w:rsidRDefault="00974EF8" w:rsidP="003B5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22915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22915" w:rsidRPr="005734B2" w:rsidRDefault="00D22915" w:rsidP="00974E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4B2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</w:tcPr>
          <w:p w:rsidR="00D22915" w:rsidRPr="005734B2" w:rsidRDefault="00D22915" w:rsidP="003B5A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34B2">
              <w:rPr>
                <w:rFonts w:ascii="Times New Roman" w:hAnsi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D22915" w:rsidRPr="00AE7AA5" w:rsidTr="00974EF8">
        <w:trPr>
          <w:trHeight w:val="478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D22915" w:rsidRPr="00AE7AA5" w:rsidRDefault="00D22915" w:rsidP="00D22915">
            <w:pPr>
              <w:pStyle w:val="a4"/>
              <w:ind w:left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22915" w:rsidRPr="00AE7AA5" w:rsidRDefault="00D22915" w:rsidP="00974EF8">
            <w:pPr>
              <w:pStyle w:val="a4"/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Весёлая фонетика</w:t>
            </w:r>
          </w:p>
        </w:tc>
        <w:tc>
          <w:tcPr>
            <w:tcW w:w="2268" w:type="dxa"/>
          </w:tcPr>
          <w:p w:rsidR="00D22915" w:rsidRPr="00AE7AA5" w:rsidRDefault="00D22915" w:rsidP="0097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915" w:rsidRPr="00AE7AA5" w:rsidTr="00974EF8">
        <w:trPr>
          <w:trHeight w:val="302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D22915" w:rsidRPr="00AE7AA5" w:rsidRDefault="00D22915" w:rsidP="00D22915">
            <w:pPr>
              <w:pStyle w:val="a4"/>
              <w:ind w:left="7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22915" w:rsidRPr="00D22915" w:rsidRDefault="00D22915" w:rsidP="00974EF8">
            <w:p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D22915">
              <w:rPr>
                <w:rFonts w:ascii="Times New Roman" w:hAnsi="Times New Roman"/>
                <w:b/>
                <w:sz w:val="24"/>
                <w:szCs w:val="24"/>
              </w:rPr>
              <w:t>Весёлые буквы</w:t>
            </w:r>
          </w:p>
        </w:tc>
        <w:tc>
          <w:tcPr>
            <w:tcW w:w="2268" w:type="dxa"/>
          </w:tcPr>
          <w:p w:rsidR="00D22915" w:rsidRPr="00AE7AA5" w:rsidRDefault="00D22915" w:rsidP="0097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2915" w:rsidRPr="00AE7AA5" w:rsidTr="00974EF8">
        <w:trPr>
          <w:trHeight w:val="235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D22915" w:rsidRPr="00E34F66" w:rsidRDefault="00D22915" w:rsidP="00D22915">
            <w:pPr>
              <w:pStyle w:val="a4"/>
              <w:ind w:left="7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22915" w:rsidRPr="00E34F66" w:rsidRDefault="00D22915" w:rsidP="00974EF8">
            <w:pPr>
              <w:pStyle w:val="a4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010809">
              <w:rPr>
                <w:rFonts w:ascii="Times New Roman" w:hAnsi="Times New Roman"/>
                <w:b/>
                <w:sz w:val="24"/>
                <w:szCs w:val="24"/>
              </w:rPr>
              <w:t>Давайте поиграем!</w:t>
            </w:r>
          </w:p>
        </w:tc>
        <w:tc>
          <w:tcPr>
            <w:tcW w:w="2268" w:type="dxa"/>
          </w:tcPr>
          <w:p w:rsidR="00D22915" w:rsidRPr="00AE7AA5" w:rsidRDefault="00D22915" w:rsidP="0097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4EF8" w:rsidRPr="00AE7AA5" w:rsidTr="00974EF8">
        <w:trPr>
          <w:trHeight w:val="466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974EF8" w:rsidRPr="00B02C09" w:rsidRDefault="00974EF8" w:rsidP="00D22915">
            <w:pPr>
              <w:pStyle w:val="a4"/>
              <w:ind w:left="7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74EF8" w:rsidRPr="00974EF8" w:rsidRDefault="00974EF8" w:rsidP="00974EF8">
            <w:pPr>
              <w:ind w:lef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974EF8">
              <w:rPr>
                <w:rFonts w:ascii="Times New Roman" w:hAnsi="Times New Roman"/>
                <w:b/>
                <w:sz w:val="24"/>
                <w:szCs w:val="24"/>
              </w:rPr>
              <w:t>Наша первая сказк</w:t>
            </w:r>
            <w:r w:rsidRPr="00974E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74EF8" w:rsidRPr="00AE7AA5" w:rsidRDefault="00974EF8" w:rsidP="0097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2915" w:rsidRPr="00AE7AA5" w:rsidTr="00974EF8">
        <w:trPr>
          <w:trHeight w:val="416"/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D22915" w:rsidRDefault="00D22915" w:rsidP="000108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915" w:rsidRPr="00AE7AA5" w:rsidRDefault="00D22915" w:rsidP="000108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D22915" w:rsidRPr="00AE7AA5" w:rsidRDefault="00974EF8" w:rsidP="00974EF8">
            <w:p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268" w:type="dxa"/>
          </w:tcPr>
          <w:p w:rsidR="00D22915" w:rsidRPr="00AE7AA5" w:rsidRDefault="00D22915" w:rsidP="0097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2915" w:rsidRPr="00AE7AA5" w:rsidTr="00974EF8">
        <w:trPr>
          <w:jc w:val="center"/>
        </w:trPr>
        <w:tc>
          <w:tcPr>
            <w:tcW w:w="6238" w:type="dxa"/>
            <w:gridSpan w:val="2"/>
          </w:tcPr>
          <w:p w:rsidR="00D22915" w:rsidRPr="00AE7AA5" w:rsidRDefault="00D22915" w:rsidP="0097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2915" w:rsidRPr="00AE7AA5" w:rsidRDefault="00D22915" w:rsidP="00974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B8582C" w:rsidRDefault="00B8582C" w:rsidP="003D5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2C" w:rsidRDefault="00B8582C" w:rsidP="003D5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2C" w:rsidRDefault="00B8582C" w:rsidP="003D5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2C" w:rsidRDefault="00B8582C" w:rsidP="003D5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F3" w:rsidRPr="00793949" w:rsidRDefault="005645F3" w:rsidP="003D5824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645F3" w:rsidRPr="00793949" w:rsidSect="003D58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DB7"/>
    <w:multiLevelType w:val="hybridMultilevel"/>
    <w:tmpl w:val="D0F62032"/>
    <w:lvl w:ilvl="0" w:tplc="91FABF28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E5F"/>
    <w:multiLevelType w:val="hybridMultilevel"/>
    <w:tmpl w:val="B386C86E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7DE"/>
    <w:multiLevelType w:val="hybridMultilevel"/>
    <w:tmpl w:val="BD085C22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4" w15:restartNumberingAfterBreak="0">
    <w:nsid w:val="11FD5B10"/>
    <w:multiLevelType w:val="hybridMultilevel"/>
    <w:tmpl w:val="2464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18D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5FC"/>
    <w:multiLevelType w:val="hybridMultilevel"/>
    <w:tmpl w:val="6486C5E0"/>
    <w:lvl w:ilvl="0" w:tplc="04190019">
      <w:start w:val="1"/>
      <w:numFmt w:val="decimal"/>
      <w:lvlText w:val="%1."/>
      <w:lvlJc w:val="left"/>
      <w:pPr>
        <w:tabs>
          <w:tab w:val="num" w:pos="2131"/>
        </w:tabs>
        <w:ind w:left="2131" w:hanging="360"/>
      </w:pPr>
    </w:lvl>
    <w:lvl w:ilvl="1" w:tplc="25AECA3C">
      <w:start w:val="1"/>
      <w:numFmt w:val="bullet"/>
      <w:lvlText w:val="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005FDE"/>
    <w:multiLevelType w:val="hybridMultilevel"/>
    <w:tmpl w:val="D0F62032"/>
    <w:lvl w:ilvl="0" w:tplc="91FABF28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81EDE"/>
    <w:multiLevelType w:val="multilevel"/>
    <w:tmpl w:val="DA5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9D5326"/>
    <w:multiLevelType w:val="hybridMultilevel"/>
    <w:tmpl w:val="D0F62032"/>
    <w:lvl w:ilvl="0" w:tplc="91FABF28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576A426C"/>
    <w:multiLevelType w:val="hybridMultilevel"/>
    <w:tmpl w:val="F7AC173A"/>
    <w:lvl w:ilvl="0" w:tplc="25AECA3C">
      <w:start w:val="1"/>
      <w:numFmt w:val="bullet"/>
      <w:lvlText w:val="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4" w15:restartNumberingAfterBreak="0">
    <w:nsid w:val="5B256ED1"/>
    <w:multiLevelType w:val="hybridMultilevel"/>
    <w:tmpl w:val="D2FA50A6"/>
    <w:lvl w:ilvl="0" w:tplc="36664372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02360C2"/>
    <w:multiLevelType w:val="hybridMultilevel"/>
    <w:tmpl w:val="9F08A684"/>
    <w:lvl w:ilvl="0" w:tplc="38766F5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0837D3"/>
    <w:multiLevelType w:val="hybridMultilevel"/>
    <w:tmpl w:val="017AF2B6"/>
    <w:lvl w:ilvl="0" w:tplc="D7BAAED8">
      <w:start w:val="1"/>
      <w:numFmt w:val="decimal"/>
      <w:lvlText w:val="%1."/>
      <w:lvlJc w:val="left"/>
      <w:pPr>
        <w:ind w:left="677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85D003E"/>
    <w:multiLevelType w:val="multilevel"/>
    <w:tmpl w:val="DC52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804D8E"/>
    <w:multiLevelType w:val="hybridMultilevel"/>
    <w:tmpl w:val="D0F62032"/>
    <w:lvl w:ilvl="0" w:tplc="91FABF28">
      <w:start w:val="1"/>
      <w:numFmt w:val="decimal"/>
      <w:lvlText w:val="%1."/>
      <w:lvlJc w:val="left"/>
      <w:pPr>
        <w:ind w:left="75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D253A0B"/>
    <w:multiLevelType w:val="multilevel"/>
    <w:tmpl w:val="0A28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B44416"/>
    <w:multiLevelType w:val="hybridMultilevel"/>
    <w:tmpl w:val="8282397A"/>
    <w:lvl w:ilvl="0" w:tplc="CB309D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18"/>
  </w:num>
  <w:num w:numId="11">
    <w:abstractNumId w:val="2"/>
  </w:num>
  <w:num w:numId="12">
    <w:abstractNumId w:val="23"/>
  </w:num>
  <w:num w:numId="13">
    <w:abstractNumId w:val="5"/>
  </w:num>
  <w:num w:numId="14">
    <w:abstractNumId w:val="15"/>
  </w:num>
  <w:num w:numId="15">
    <w:abstractNumId w:val="4"/>
  </w:num>
  <w:num w:numId="16">
    <w:abstractNumId w:val="19"/>
  </w:num>
  <w:num w:numId="17">
    <w:abstractNumId w:val="14"/>
  </w:num>
  <w:num w:numId="18">
    <w:abstractNumId w:val="9"/>
  </w:num>
  <w:num w:numId="19">
    <w:abstractNumId w:val="11"/>
  </w:num>
  <w:num w:numId="20">
    <w:abstractNumId w:val="22"/>
  </w:num>
  <w:num w:numId="21">
    <w:abstractNumId w:val="20"/>
  </w:num>
  <w:num w:numId="22">
    <w:abstractNumId w:val="2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824"/>
    <w:rsid w:val="00010809"/>
    <w:rsid w:val="000D6C61"/>
    <w:rsid w:val="00130F82"/>
    <w:rsid w:val="00166B56"/>
    <w:rsid w:val="0028699E"/>
    <w:rsid w:val="00295B45"/>
    <w:rsid w:val="0033667E"/>
    <w:rsid w:val="003D5824"/>
    <w:rsid w:val="00491125"/>
    <w:rsid w:val="004F503B"/>
    <w:rsid w:val="00563ED9"/>
    <w:rsid w:val="005645F3"/>
    <w:rsid w:val="00564800"/>
    <w:rsid w:val="00582A45"/>
    <w:rsid w:val="005D6343"/>
    <w:rsid w:val="005E0AB2"/>
    <w:rsid w:val="005F173E"/>
    <w:rsid w:val="00650403"/>
    <w:rsid w:val="00693BEB"/>
    <w:rsid w:val="006B792F"/>
    <w:rsid w:val="006D107B"/>
    <w:rsid w:val="00793949"/>
    <w:rsid w:val="008500DD"/>
    <w:rsid w:val="008D43EE"/>
    <w:rsid w:val="00974EF8"/>
    <w:rsid w:val="00983F10"/>
    <w:rsid w:val="009A378A"/>
    <w:rsid w:val="009F0095"/>
    <w:rsid w:val="009F37F5"/>
    <w:rsid w:val="00A106F8"/>
    <w:rsid w:val="00A33B1D"/>
    <w:rsid w:val="00A71195"/>
    <w:rsid w:val="00AE0773"/>
    <w:rsid w:val="00B8582C"/>
    <w:rsid w:val="00C554D3"/>
    <w:rsid w:val="00C976B1"/>
    <w:rsid w:val="00D22915"/>
    <w:rsid w:val="00E34F66"/>
    <w:rsid w:val="00E778D8"/>
    <w:rsid w:val="00E81123"/>
    <w:rsid w:val="00EB3C9D"/>
    <w:rsid w:val="00F0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ED0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D582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99"/>
    <w:qFormat/>
    <w:rsid w:val="003D5824"/>
    <w:rPr>
      <w:rFonts w:cs="Times New Roman"/>
      <w:i/>
      <w:iCs/>
    </w:rPr>
  </w:style>
  <w:style w:type="paragraph" w:styleId="a6">
    <w:name w:val="Normal (Web)"/>
    <w:basedOn w:val="a"/>
    <w:uiPriority w:val="99"/>
    <w:unhideWhenUsed/>
    <w:rsid w:val="003D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E34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70943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4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9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01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9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8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69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5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8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12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62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Сагайдак</dc:creator>
  <cp:keywords/>
  <dc:description/>
  <cp:lastModifiedBy>Admin</cp:lastModifiedBy>
  <cp:revision>28</cp:revision>
  <cp:lastPrinted>2012-09-23T02:09:00Z</cp:lastPrinted>
  <dcterms:created xsi:type="dcterms:W3CDTF">2012-09-14T09:55:00Z</dcterms:created>
  <dcterms:modified xsi:type="dcterms:W3CDTF">2023-10-31T10:51:00Z</dcterms:modified>
</cp:coreProperties>
</file>