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0BB1" w:rsidRDefault="009C734C" w:rsidP="009C734C">
      <w:pPr>
        <w:ind w:left="-851"/>
      </w:pPr>
      <w:r>
        <w:rPr>
          <w:noProof/>
        </w:rPr>
        <w:drawing>
          <wp:inline distT="0" distB="0" distL="0" distR="0">
            <wp:extent cx="6486525" cy="8986370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7691" cy="89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BB1" w:rsidRPr="00B47030" w:rsidRDefault="00390BB1" w:rsidP="00B470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B47030">
        <w:rPr>
          <w:rFonts w:ascii="Times New Roman" w:hAnsi="Times New Roman" w:cs="Times New Roman"/>
          <w:b/>
          <w:sz w:val="28"/>
          <w:szCs w:val="28"/>
          <w:lang w:eastAsia="ar-SA"/>
        </w:rPr>
        <w:lastRenderedPageBreak/>
        <w:t>Пояснительная записка</w:t>
      </w:r>
    </w:p>
    <w:p w:rsidR="00390BB1" w:rsidRPr="00B47030" w:rsidRDefault="00390BB1" w:rsidP="005A1A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030">
        <w:rPr>
          <w:rFonts w:ascii="Times New Roman" w:hAnsi="Times New Roman" w:cs="Times New Roman"/>
          <w:sz w:val="28"/>
          <w:szCs w:val="28"/>
        </w:rPr>
        <w:t xml:space="preserve">      Рабочая программа данного учебного курса внеурочной деятельности разработана в соответствии с требованиями:</w:t>
      </w:r>
    </w:p>
    <w:p w:rsidR="00390BB1" w:rsidRPr="00B47030" w:rsidRDefault="00390BB1" w:rsidP="00B47030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47030">
        <w:rPr>
          <w:rFonts w:ascii="Times New Roman" w:hAnsi="Times New Roman" w:cs="Times New Roman"/>
          <w:sz w:val="28"/>
          <w:szCs w:val="28"/>
        </w:rPr>
        <w:t>Федерального закона от 29.12.2012 № 273 «Об образовании в Российской Федерации»;</w:t>
      </w:r>
    </w:p>
    <w:p w:rsidR="00390BB1" w:rsidRPr="00B47030" w:rsidRDefault="00390BB1" w:rsidP="00B47030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47030">
        <w:rPr>
          <w:rFonts w:ascii="Times New Roman" w:hAnsi="Times New Roman" w:cs="Times New Roman"/>
          <w:sz w:val="28"/>
          <w:szCs w:val="28"/>
        </w:rPr>
        <w:t xml:space="preserve">приказа </w:t>
      </w:r>
      <w:bookmarkStart w:id="0" w:name="_GoBack"/>
      <w:bookmarkEnd w:id="0"/>
      <w:proofErr w:type="spellStart"/>
      <w:r w:rsidRPr="00B47030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B47030">
        <w:rPr>
          <w:rFonts w:ascii="Times New Roman" w:hAnsi="Times New Roman" w:cs="Times New Roman"/>
          <w:sz w:val="28"/>
          <w:szCs w:val="28"/>
        </w:rPr>
        <w:t xml:space="preserve"> от 31.05.2021 № 287 «Об утверждении федерального государственного образовательного стандарта основного общего образования»;</w:t>
      </w:r>
    </w:p>
    <w:p w:rsidR="00390BB1" w:rsidRPr="00B47030" w:rsidRDefault="00390BB1" w:rsidP="00B47030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47030">
        <w:rPr>
          <w:rFonts w:ascii="Times New Roman" w:hAnsi="Times New Roman" w:cs="Times New Roman"/>
          <w:sz w:val="28"/>
          <w:szCs w:val="28"/>
        </w:rPr>
        <w:t xml:space="preserve"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</w:t>
      </w:r>
      <w:proofErr w:type="spellStart"/>
      <w:r w:rsidRPr="00B47030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B47030">
        <w:rPr>
          <w:rFonts w:ascii="Times New Roman" w:hAnsi="Times New Roman" w:cs="Times New Roman"/>
          <w:sz w:val="28"/>
          <w:szCs w:val="28"/>
        </w:rPr>
        <w:t xml:space="preserve"> от 15.04.2022 № СК-295/06;</w:t>
      </w:r>
    </w:p>
    <w:p w:rsidR="00390BB1" w:rsidRPr="00B47030" w:rsidRDefault="00390BB1" w:rsidP="00B47030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47030">
        <w:rPr>
          <w:rFonts w:ascii="Times New Roman" w:hAnsi="Times New Roman" w:cs="Times New Roman"/>
          <w:sz w:val="28"/>
          <w:szCs w:val="28"/>
        </w:rPr>
        <w:t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Минобрнауки от 18.08.2017 № 09-1672;</w:t>
      </w:r>
    </w:p>
    <w:p w:rsidR="00390BB1" w:rsidRPr="00B47030" w:rsidRDefault="00390BB1" w:rsidP="00B47030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47030">
        <w:rPr>
          <w:rFonts w:ascii="Times New Roman" w:hAnsi="Times New Roman" w:cs="Times New Roman"/>
          <w:sz w:val="28"/>
          <w:szCs w:val="28"/>
        </w:rPr>
        <w:t>Стратегии развития воспитания в Российской Федерации на период до 2025 года, утвержденной распоряжением Правительства от 29.05.2015 № 996-р;</w:t>
      </w:r>
    </w:p>
    <w:p w:rsidR="00390BB1" w:rsidRPr="00B47030" w:rsidRDefault="00390BB1" w:rsidP="00B47030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47030">
        <w:rPr>
          <w:rFonts w:ascii="Times New Roman" w:hAnsi="Times New Roman" w:cs="Times New Roman"/>
          <w:sz w:val="28"/>
          <w:szCs w:val="28"/>
        </w:rPr>
        <w:t>СП 2.4.3648-20;</w:t>
      </w:r>
    </w:p>
    <w:p w:rsidR="00390BB1" w:rsidRPr="00B47030" w:rsidRDefault="00390BB1" w:rsidP="00B47030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47030">
        <w:rPr>
          <w:rFonts w:ascii="Times New Roman" w:hAnsi="Times New Roman" w:cs="Times New Roman"/>
          <w:sz w:val="28"/>
          <w:szCs w:val="28"/>
        </w:rPr>
        <w:t>СанПиН 1.2.3685-21;</w:t>
      </w:r>
    </w:p>
    <w:p w:rsidR="00390BB1" w:rsidRPr="00B47030" w:rsidRDefault="00390BB1" w:rsidP="00B47030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47030">
        <w:rPr>
          <w:rFonts w:ascii="Times New Roman" w:hAnsi="Times New Roman" w:cs="Times New Roman"/>
          <w:sz w:val="28"/>
          <w:szCs w:val="28"/>
        </w:rPr>
        <w:t xml:space="preserve">Основной образовательной программы МБОУ СОШ </w:t>
      </w:r>
      <w:proofErr w:type="spellStart"/>
      <w:r w:rsidRPr="00B47030">
        <w:rPr>
          <w:rFonts w:ascii="Times New Roman" w:hAnsi="Times New Roman" w:cs="Times New Roman"/>
          <w:sz w:val="28"/>
          <w:szCs w:val="28"/>
        </w:rPr>
        <w:t>с.Калинка</w:t>
      </w:r>
      <w:proofErr w:type="spellEnd"/>
      <w:r w:rsidRPr="00B47030">
        <w:rPr>
          <w:rFonts w:ascii="Times New Roman" w:hAnsi="Times New Roman" w:cs="Times New Roman"/>
          <w:sz w:val="28"/>
          <w:szCs w:val="28"/>
        </w:rPr>
        <w:t>»</w:t>
      </w:r>
    </w:p>
    <w:p w:rsidR="00390BB1" w:rsidRPr="00B47030" w:rsidRDefault="00390BB1" w:rsidP="00B47030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70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Программа «Волшебный мир оригами» является модифицированной программой общекультурного направления. Занятия оригами позволяют детям удовлетворить свои познавательные интересы, расширить информированность в данной образовательной области, обогатить навыки общения и приобрести умение осуществлять совместную деятельность в процессе освоения программы.</w:t>
      </w:r>
    </w:p>
    <w:p w:rsidR="00390BB1" w:rsidRPr="00B47030" w:rsidRDefault="00390BB1" w:rsidP="00B47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0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Значение оригами для развития ребенка</w:t>
      </w:r>
    </w:p>
    <w:p w:rsidR="00390BB1" w:rsidRPr="00B47030" w:rsidRDefault="00390BB1" w:rsidP="00B47030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 детей различным приемам работы с бумагой, таким, как сгибание, многократное складывание, надрезание, склеивание.</w:t>
      </w:r>
    </w:p>
    <w:p w:rsidR="00390BB1" w:rsidRPr="00B47030" w:rsidRDefault="00390BB1" w:rsidP="00B47030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Развивает у детей способность работать руками, приучает к точным движениям пальцев, у них совершенствуется мелкая моторика рук, происходит развитие глазомера.</w:t>
      </w:r>
    </w:p>
    <w:p w:rsidR="00390BB1" w:rsidRPr="00B47030" w:rsidRDefault="00390BB1" w:rsidP="00B47030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 концентрации внимания, так как заставляет сосредоточиться на процессе изготовления поделки, учит следовать устным инструкциям.</w:t>
      </w:r>
    </w:p>
    <w:p w:rsidR="00390BB1" w:rsidRPr="00B47030" w:rsidRDefault="00390BB1" w:rsidP="00B47030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Стимулирует развитие памяти, так как ребенок, чтобы сделать поделку, должен запомнить последовательность ее изготовления, приемы и способы складывания.</w:t>
      </w:r>
    </w:p>
    <w:p w:rsidR="00390BB1" w:rsidRPr="00B47030" w:rsidRDefault="00390BB1" w:rsidP="00B47030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Знакомит детей с основными геометрическими понятиями: круг, квадрат, треугольник, угол, сторона, вершина и т.д., при этом происходит обогащение словаря ребенка специальными терминами.</w:t>
      </w:r>
    </w:p>
    <w:p w:rsidR="00390BB1" w:rsidRPr="00B47030" w:rsidRDefault="00390BB1" w:rsidP="00B47030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Развивает пространственное воображение – учит читать чертежи, по которым складываются фигурки и представлять по ним изделия в объеме, помогает развитию чертежных навыков, так как схемы понравившихся изделий нужно зарисовывать в тетрадку.</w:t>
      </w:r>
    </w:p>
    <w:p w:rsidR="00390BB1" w:rsidRPr="00B47030" w:rsidRDefault="00390BB1" w:rsidP="00B47030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Развивает художественный вкус и творческие способности детей, активизирует их воображение и фантазию.</w:t>
      </w:r>
    </w:p>
    <w:p w:rsidR="00390BB1" w:rsidRPr="00B47030" w:rsidRDefault="00390BB1" w:rsidP="00B47030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Способствует созданию игровых ситуаций, расширяет коммуникативные способности детей.</w:t>
      </w:r>
    </w:p>
    <w:p w:rsidR="00390BB1" w:rsidRPr="00B47030" w:rsidRDefault="00390BB1" w:rsidP="00B47030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Совершенствует трудовые навыки, формирует культуру труда, учит аккуратности, умению бережно и экономно использовать материал, содержать в порядке рабочее место.</w:t>
      </w:r>
    </w:p>
    <w:p w:rsidR="00390BB1" w:rsidRPr="00B47030" w:rsidRDefault="00390BB1" w:rsidP="00B47030">
      <w:pPr>
        <w:pStyle w:val="a3"/>
        <w:shd w:val="clear" w:color="auto" w:fill="FFFFFF"/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10.Большое внимание при обучении оригами уделяется созданию сюжетно-тематических композиций, в которых используются изделия, выполненные в технике оригами.</w:t>
      </w:r>
    </w:p>
    <w:p w:rsidR="00390BB1" w:rsidRPr="00B47030" w:rsidRDefault="00390BB1" w:rsidP="00B47030">
      <w:pPr>
        <w:pStyle w:val="a3"/>
        <w:shd w:val="clear" w:color="auto" w:fill="FFFFFF"/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470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программы:</w:t>
      </w:r>
    </w:p>
    <w:p w:rsidR="00390BB1" w:rsidRPr="00B47030" w:rsidRDefault="00390BB1" w:rsidP="00B47030">
      <w:pPr>
        <w:pStyle w:val="a3"/>
        <w:shd w:val="clear" w:color="auto" w:fill="FFFFFF"/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оригами направлены на всестороннее интеллектуальное и эстетическое развитие младших школьников и повышение эффективности их обучения в следующих классах.</w:t>
      </w:r>
    </w:p>
    <w:p w:rsidR="00390BB1" w:rsidRPr="00B47030" w:rsidRDefault="00390BB1" w:rsidP="00B47030">
      <w:pPr>
        <w:pStyle w:val="a3"/>
        <w:shd w:val="clear" w:color="auto" w:fill="FFFFFF"/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470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 программы:</w:t>
      </w:r>
    </w:p>
    <w:p w:rsidR="00390BB1" w:rsidRPr="00B47030" w:rsidRDefault="00390BB1" w:rsidP="00B47030">
      <w:pPr>
        <w:pStyle w:val="a3"/>
        <w:shd w:val="clear" w:color="auto" w:fill="FFFFFF"/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Обучающие:</w:t>
      </w:r>
    </w:p>
    <w:p w:rsidR="00390BB1" w:rsidRPr="00B47030" w:rsidRDefault="00390BB1" w:rsidP="00B47030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детей с основными геометрическими понятиями и базовыми формами оригами.</w:t>
      </w:r>
    </w:p>
    <w:p w:rsidR="00390BB1" w:rsidRPr="00B47030" w:rsidRDefault="00390BB1" w:rsidP="00B47030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умения следовать устным инструкциям, читать и зарисовывать схемы изделий.</w:t>
      </w:r>
    </w:p>
    <w:p w:rsidR="00390BB1" w:rsidRPr="00B47030" w:rsidRDefault="00390BB1" w:rsidP="00B47030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различным приемам работы с бумагой.</w:t>
      </w:r>
    </w:p>
    <w:p w:rsidR="00390BB1" w:rsidRPr="00B47030" w:rsidRDefault="00390BB1" w:rsidP="00B47030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 знаний, полученных на уроках природоведения, труда, рисования и других, для создания композиций с изделиями, выполненными в технике оригами.</w:t>
      </w:r>
    </w:p>
    <w:p w:rsidR="00390BB1" w:rsidRPr="00B47030" w:rsidRDefault="00390BB1" w:rsidP="00B47030">
      <w:pPr>
        <w:pStyle w:val="a3"/>
        <w:shd w:val="clear" w:color="auto" w:fill="FFFFFF"/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Развивающие:</w:t>
      </w:r>
    </w:p>
    <w:p w:rsidR="00390BB1" w:rsidRPr="00B47030" w:rsidRDefault="00390BB1" w:rsidP="00B47030">
      <w:pPr>
        <w:pStyle w:val="a3"/>
        <w:shd w:val="clear" w:color="auto" w:fill="FFFFFF"/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0BB1" w:rsidRPr="00B47030" w:rsidRDefault="00390BB1" w:rsidP="00B47030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внимания, памяти, логического и абстрактного </w:t>
      </w:r>
      <w:proofErr w:type="gramStart"/>
      <w:r w:rsidRPr="00B47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мышления,   </w:t>
      </w:r>
      <w:proofErr w:type="gramEnd"/>
      <w:r w:rsidRPr="00B47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пространственного воображения.</w:t>
      </w:r>
    </w:p>
    <w:p w:rsidR="00390BB1" w:rsidRPr="00B47030" w:rsidRDefault="00390BB1" w:rsidP="00B47030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мелкой моторики рук и глазомера.</w:t>
      </w:r>
    </w:p>
    <w:p w:rsidR="00390BB1" w:rsidRPr="00B47030" w:rsidRDefault="00390BB1" w:rsidP="00B47030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художественного вкуса, творческих способностей и фантазии детей.</w:t>
      </w:r>
    </w:p>
    <w:p w:rsidR="00390BB1" w:rsidRPr="00B47030" w:rsidRDefault="00390BB1" w:rsidP="00B47030">
      <w:pPr>
        <w:pStyle w:val="a3"/>
        <w:shd w:val="clear" w:color="auto" w:fill="FFFFFF"/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0BB1" w:rsidRPr="00B47030" w:rsidRDefault="00390BB1" w:rsidP="00B47030">
      <w:pPr>
        <w:pStyle w:val="a3"/>
        <w:shd w:val="clear" w:color="auto" w:fill="FFFFFF"/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Воспитательные:</w:t>
      </w:r>
    </w:p>
    <w:p w:rsidR="00390BB1" w:rsidRPr="00B47030" w:rsidRDefault="00390BB1" w:rsidP="00B47030">
      <w:pPr>
        <w:pStyle w:val="a3"/>
        <w:shd w:val="clear" w:color="auto" w:fill="FFFFFF"/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0BB1" w:rsidRPr="00B47030" w:rsidRDefault="00390BB1" w:rsidP="00B47030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интереса к искусству оригами.</w:t>
      </w:r>
    </w:p>
    <w:p w:rsidR="00390BB1" w:rsidRPr="00B47030" w:rsidRDefault="00390BB1" w:rsidP="00B47030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коммуникативных способностей детей.</w:t>
      </w:r>
    </w:p>
    <w:p w:rsidR="00390BB1" w:rsidRPr="00B47030" w:rsidRDefault="00390BB1" w:rsidP="00B47030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культуры труда и совершенствование трудовых навыков.</w:t>
      </w:r>
    </w:p>
    <w:p w:rsidR="00390BB1" w:rsidRPr="00B47030" w:rsidRDefault="00390BB1" w:rsidP="00B47030">
      <w:pPr>
        <w:pStyle w:val="a3"/>
        <w:shd w:val="clear" w:color="auto" w:fill="FFFFFF"/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470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ОБЩАЯ ХАРАКТЕРИСТИКА ПРОГРАММЫ ПО ВНЕУРОЧНОЙ ДЕЯТЕЛЬНОСТИ</w:t>
      </w:r>
    </w:p>
    <w:p w:rsidR="00390BB1" w:rsidRPr="00B47030" w:rsidRDefault="00390BB1" w:rsidP="00B47030">
      <w:pPr>
        <w:pStyle w:val="a3"/>
        <w:shd w:val="clear" w:color="auto" w:fill="FFFFFF"/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учетом специфики данной внеурочной деятельности в рабочей программе выделены две содержательные линии, которые дают возможность постепенно углублять и расширять программный материал: «</w:t>
      </w:r>
      <w:proofErr w:type="spellStart"/>
      <w:r w:rsidRPr="00B47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Общетрудовые</w:t>
      </w:r>
      <w:proofErr w:type="spellEnd"/>
      <w:r w:rsidRPr="00B47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знания, умения и способы деятельности», «Технология изготовления изделий в технике оригами».</w:t>
      </w:r>
    </w:p>
    <w:p w:rsidR="00390BB1" w:rsidRPr="00B47030" w:rsidRDefault="00390BB1" w:rsidP="00B4703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занятий используются различные </w:t>
      </w:r>
      <w:r w:rsidRPr="00B470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занятий:</w:t>
      </w:r>
      <w:r w:rsidRPr="00B47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традиционные, комбинированные и практические занятия; лекции, игры, праздники, конкурсы, соревнования и другие. А также различные методы:</w:t>
      </w:r>
    </w:p>
    <w:p w:rsidR="00390BB1" w:rsidRPr="00B47030" w:rsidRDefault="00390BB1" w:rsidP="00B4703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0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Методы, в основе которых лежит способ организации занятия:</w:t>
      </w:r>
    </w:p>
    <w:p w:rsidR="00390BB1" w:rsidRPr="00B47030" w:rsidRDefault="00390BB1" w:rsidP="00B47030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словесный (устное изложение, беседа, рассказ, лекция и т.д.);</w:t>
      </w:r>
    </w:p>
    <w:p w:rsidR="00390BB1" w:rsidRPr="00B47030" w:rsidRDefault="00390BB1" w:rsidP="00B47030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наглядный (показ видео и мультимедийных материалов, иллюстраций, наблюдение, показ (выполнение) педагогом, работа по образцу и др.);</w:t>
      </w:r>
    </w:p>
    <w:p w:rsidR="00390BB1" w:rsidRPr="00B47030" w:rsidRDefault="00390BB1" w:rsidP="00B47030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практический (выполнение работ по инструкционным картам, схемам и др.).</w:t>
      </w:r>
    </w:p>
    <w:p w:rsidR="00390BB1" w:rsidRPr="00B47030" w:rsidRDefault="00390BB1" w:rsidP="00B4703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0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Методы, в основе которых лежит уровень деятельности детей:</w:t>
      </w:r>
    </w:p>
    <w:p w:rsidR="00390BB1" w:rsidRPr="00B47030" w:rsidRDefault="00390BB1" w:rsidP="00B4703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объяснительно-иллюстративный – дети воспринимают и усваивают готовую информацию;</w:t>
      </w:r>
    </w:p>
    <w:p w:rsidR="00390BB1" w:rsidRPr="00B47030" w:rsidRDefault="00390BB1" w:rsidP="00B4703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репродуктивный – учащиеся воспроизводят полученные знания и освоенные способы деятельности;</w:t>
      </w:r>
    </w:p>
    <w:p w:rsidR="00390BB1" w:rsidRPr="00B47030" w:rsidRDefault="00390BB1" w:rsidP="00B4703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частично-поисковый – участие детей в коллективном поиске, решение поставленной задачи совместно с педагогом;</w:t>
      </w:r>
    </w:p>
    <w:p w:rsidR="00390BB1" w:rsidRPr="00B47030" w:rsidRDefault="00390BB1" w:rsidP="00B4703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исследовательский – самостоятельная творческая работа учащихся.</w:t>
      </w:r>
    </w:p>
    <w:p w:rsidR="00390BB1" w:rsidRPr="00B47030" w:rsidRDefault="00390BB1" w:rsidP="00B4703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0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Методы, в основе которых лежит форма организации деятельности учащихся на занятиях:</w:t>
      </w:r>
    </w:p>
    <w:p w:rsidR="00390BB1" w:rsidRPr="00B47030" w:rsidRDefault="00390BB1" w:rsidP="00B47030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фронтальный – одновременная работа со всеми учащимися;</w:t>
      </w:r>
    </w:p>
    <w:p w:rsidR="00390BB1" w:rsidRPr="00B47030" w:rsidRDefault="00390BB1" w:rsidP="00B47030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индивидуально-фронтальный – чередование индивидуальных и фронтальных форм работы;</w:t>
      </w:r>
    </w:p>
    <w:p w:rsidR="00390BB1" w:rsidRPr="00B47030" w:rsidRDefault="00390BB1" w:rsidP="00B47030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групповой – организация работы в группах;</w:t>
      </w:r>
    </w:p>
    <w:p w:rsidR="00390BB1" w:rsidRPr="00B47030" w:rsidRDefault="00390BB1" w:rsidP="00B47030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индивидуальный – индивидуальное выполнение заданий, решение проблем.</w:t>
      </w:r>
    </w:p>
    <w:p w:rsidR="00390BB1" w:rsidRPr="00B47030" w:rsidRDefault="00390BB1" w:rsidP="00B47030">
      <w:pPr>
        <w:pStyle w:val="c56"/>
        <w:shd w:val="clear" w:color="auto" w:fill="FFFFFF"/>
        <w:spacing w:before="0" w:beforeAutospacing="0" w:after="0" w:afterAutospacing="0"/>
        <w:ind w:left="710" w:hanging="710"/>
        <w:rPr>
          <w:color w:val="000000"/>
          <w:sz w:val="28"/>
          <w:szCs w:val="28"/>
        </w:rPr>
      </w:pPr>
      <w:r w:rsidRPr="00B47030">
        <w:rPr>
          <w:rStyle w:val="c31"/>
          <w:b/>
          <w:bCs/>
          <w:color w:val="000000"/>
          <w:sz w:val="28"/>
          <w:szCs w:val="28"/>
        </w:rPr>
        <w:lastRenderedPageBreak/>
        <w:t>РЕЗУЛЬТАТЫ ОСВОЕНИЯ ПРОГРАММЫ ПО ВНЕУРОЧНОЙ ДЕЯТЕЛЬНОСТИ</w:t>
      </w:r>
    </w:p>
    <w:p w:rsidR="00390BB1" w:rsidRPr="00B47030" w:rsidRDefault="00390BB1" w:rsidP="00B4703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47030">
        <w:rPr>
          <w:rStyle w:val="c31"/>
          <w:b/>
          <w:bCs/>
          <w:color w:val="000000"/>
          <w:sz w:val="28"/>
          <w:szCs w:val="28"/>
        </w:rPr>
        <w:t>Формы подведения итогов реализации дополнительной образовательной программы</w:t>
      </w:r>
    </w:p>
    <w:p w:rsidR="00390BB1" w:rsidRPr="00B47030" w:rsidRDefault="00390BB1" w:rsidP="00B47030">
      <w:pPr>
        <w:pStyle w:val="c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B47030">
        <w:rPr>
          <w:rStyle w:val="c8"/>
          <w:color w:val="000000"/>
          <w:sz w:val="28"/>
          <w:szCs w:val="28"/>
        </w:rPr>
        <w:t>1. Составление альбома лучших работ.</w:t>
      </w:r>
    </w:p>
    <w:p w:rsidR="00390BB1" w:rsidRPr="00B47030" w:rsidRDefault="00390BB1" w:rsidP="00B47030">
      <w:pPr>
        <w:pStyle w:val="c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B47030">
        <w:rPr>
          <w:rStyle w:val="c48"/>
          <w:color w:val="000000"/>
          <w:sz w:val="28"/>
          <w:szCs w:val="28"/>
        </w:rPr>
        <w:t>2. Результатом реализации данной образовательной программы являются выставки детских работ на базе школы. Использование поделок-сувениров в качестве подарков для дорогих и близких людей, дошкольников, ветеранов, учителей и т.д.; оформление зала для проведения праздничных утренников.</w:t>
      </w:r>
    </w:p>
    <w:p w:rsidR="00390BB1" w:rsidRPr="00B47030" w:rsidRDefault="00390BB1" w:rsidP="00B47030">
      <w:pPr>
        <w:pStyle w:val="c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B47030">
        <w:rPr>
          <w:rStyle w:val="c8"/>
          <w:color w:val="000000"/>
          <w:sz w:val="28"/>
          <w:szCs w:val="28"/>
        </w:rPr>
        <w:t>3. Участие в выставке детского прикладного и технического творчества.</w:t>
      </w:r>
    </w:p>
    <w:p w:rsidR="00390BB1" w:rsidRPr="00B47030" w:rsidRDefault="00390BB1" w:rsidP="00B47030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47030">
        <w:rPr>
          <w:rStyle w:val="c48"/>
          <w:color w:val="000000"/>
          <w:sz w:val="28"/>
          <w:szCs w:val="28"/>
        </w:rPr>
        <w:t>Устойчивое развитие воспитательных результатов внеурочной деятельности предполагает приобретение учащимися </w:t>
      </w:r>
      <w:r w:rsidRPr="00B47030">
        <w:rPr>
          <w:rStyle w:val="c40"/>
          <w:b/>
          <w:bCs/>
          <w:color w:val="000000"/>
          <w:sz w:val="28"/>
          <w:szCs w:val="28"/>
        </w:rPr>
        <w:t>первого уровня результатов</w:t>
      </w:r>
      <w:r w:rsidRPr="00B47030">
        <w:rPr>
          <w:rStyle w:val="c8"/>
          <w:color w:val="000000"/>
          <w:sz w:val="28"/>
          <w:szCs w:val="28"/>
        </w:rPr>
        <w:t>.</w:t>
      </w:r>
    </w:p>
    <w:p w:rsidR="00390BB1" w:rsidRPr="00B47030" w:rsidRDefault="00390BB1" w:rsidP="00B4703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47030">
        <w:rPr>
          <w:rStyle w:val="c31"/>
          <w:b/>
          <w:bCs/>
          <w:color w:val="000000"/>
          <w:sz w:val="28"/>
          <w:szCs w:val="28"/>
        </w:rPr>
        <w:t>Планируемые результаты</w:t>
      </w:r>
    </w:p>
    <w:p w:rsidR="00390BB1" w:rsidRPr="00B47030" w:rsidRDefault="00390BB1" w:rsidP="00B4703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47030">
        <w:rPr>
          <w:rStyle w:val="c31"/>
          <w:b/>
          <w:bCs/>
          <w:color w:val="000000"/>
          <w:sz w:val="28"/>
          <w:szCs w:val="28"/>
        </w:rPr>
        <w:t>Универсальные Учебные Действия</w:t>
      </w:r>
    </w:p>
    <w:p w:rsidR="00390BB1" w:rsidRPr="00B47030" w:rsidRDefault="00390BB1" w:rsidP="00B4703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47030">
        <w:rPr>
          <w:rStyle w:val="c31"/>
          <w:b/>
          <w:bCs/>
          <w:color w:val="000000"/>
          <w:sz w:val="28"/>
          <w:szCs w:val="28"/>
        </w:rPr>
        <w:t>Личностные:</w:t>
      </w:r>
    </w:p>
    <w:p w:rsidR="00390BB1" w:rsidRPr="00B47030" w:rsidRDefault="00390BB1" w:rsidP="00B4703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47030">
        <w:rPr>
          <w:rStyle w:val="c8"/>
          <w:color w:val="000000"/>
          <w:sz w:val="28"/>
          <w:szCs w:val="28"/>
        </w:rPr>
        <w:t>– осознание ответственности человека за общее благополучие,</w:t>
      </w:r>
    </w:p>
    <w:p w:rsidR="00390BB1" w:rsidRPr="00B47030" w:rsidRDefault="00390BB1" w:rsidP="00B4703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47030">
        <w:rPr>
          <w:rStyle w:val="c8"/>
          <w:color w:val="000000"/>
          <w:sz w:val="28"/>
          <w:szCs w:val="28"/>
        </w:rPr>
        <w:t>– осознание своей этнической принадлежности,</w:t>
      </w:r>
    </w:p>
    <w:p w:rsidR="00390BB1" w:rsidRPr="00B47030" w:rsidRDefault="00390BB1" w:rsidP="00B4703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47030">
        <w:rPr>
          <w:rStyle w:val="c8"/>
          <w:color w:val="000000"/>
          <w:sz w:val="28"/>
          <w:szCs w:val="28"/>
        </w:rPr>
        <w:t>– гуманистическое сознание,</w:t>
      </w:r>
    </w:p>
    <w:p w:rsidR="00390BB1" w:rsidRPr="00B47030" w:rsidRDefault="00390BB1" w:rsidP="00B4703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47030">
        <w:rPr>
          <w:rStyle w:val="c8"/>
          <w:color w:val="000000"/>
          <w:sz w:val="28"/>
          <w:szCs w:val="28"/>
        </w:rPr>
        <w:t xml:space="preserve">– начальные навыки адаптации в динамично </w:t>
      </w:r>
      <w:proofErr w:type="gramStart"/>
      <w:r w:rsidRPr="00B47030">
        <w:rPr>
          <w:rStyle w:val="c8"/>
          <w:color w:val="000000"/>
          <w:sz w:val="28"/>
          <w:szCs w:val="28"/>
        </w:rPr>
        <w:t>изменяющемся  мире</w:t>
      </w:r>
      <w:proofErr w:type="gramEnd"/>
      <w:r w:rsidRPr="00B47030">
        <w:rPr>
          <w:rStyle w:val="c8"/>
          <w:color w:val="000000"/>
          <w:sz w:val="28"/>
          <w:szCs w:val="28"/>
        </w:rPr>
        <w:t>,</w:t>
      </w:r>
    </w:p>
    <w:p w:rsidR="00390BB1" w:rsidRPr="00B47030" w:rsidRDefault="00390BB1" w:rsidP="00B4703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47030">
        <w:rPr>
          <w:rStyle w:val="c8"/>
          <w:color w:val="000000"/>
          <w:sz w:val="28"/>
          <w:szCs w:val="28"/>
        </w:rPr>
        <w:t>– внутренняя позиция школьника на основе положительного отношения к школе,</w:t>
      </w:r>
    </w:p>
    <w:p w:rsidR="00390BB1" w:rsidRPr="00B47030" w:rsidRDefault="00390BB1" w:rsidP="00B4703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47030">
        <w:rPr>
          <w:rStyle w:val="c8"/>
          <w:color w:val="000000"/>
          <w:sz w:val="28"/>
          <w:szCs w:val="28"/>
        </w:rPr>
        <w:t>– ценностное отношение к природному миру,</w:t>
      </w:r>
    </w:p>
    <w:p w:rsidR="00390BB1" w:rsidRPr="00B47030" w:rsidRDefault="00390BB1" w:rsidP="00B4703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47030">
        <w:rPr>
          <w:rStyle w:val="c8"/>
          <w:color w:val="000000"/>
          <w:sz w:val="28"/>
          <w:szCs w:val="28"/>
        </w:rPr>
        <w:t xml:space="preserve">– готовность следовать нормам </w:t>
      </w:r>
      <w:proofErr w:type="spellStart"/>
      <w:r w:rsidRPr="00B47030">
        <w:rPr>
          <w:rStyle w:val="c8"/>
          <w:color w:val="000000"/>
          <w:sz w:val="28"/>
          <w:szCs w:val="28"/>
        </w:rPr>
        <w:t>здоровьесберегающего</w:t>
      </w:r>
      <w:proofErr w:type="spellEnd"/>
      <w:r w:rsidRPr="00B47030">
        <w:rPr>
          <w:rStyle w:val="c8"/>
          <w:color w:val="000000"/>
          <w:sz w:val="28"/>
          <w:szCs w:val="28"/>
        </w:rPr>
        <w:t xml:space="preserve"> поведения.</w:t>
      </w:r>
    </w:p>
    <w:p w:rsidR="00390BB1" w:rsidRPr="00B47030" w:rsidRDefault="00390BB1" w:rsidP="00B47030">
      <w:pPr>
        <w:pStyle w:val="c3"/>
        <w:shd w:val="clear" w:color="auto" w:fill="FFFFFF"/>
        <w:spacing w:before="0" w:beforeAutospacing="0" w:after="0" w:afterAutospacing="0"/>
        <w:ind w:left="142" w:hanging="142"/>
        <w:jc w:val="both"/>
        <w:rPr>
          <w:color w:val="000000"/>
          <w:sz w:val="28"/>
          <w:szCs w:val="28"/>
        </w:rPr>
      </w:pPr>
      <w:r w:rsidRPr="00B47030">
        <w:rPr>
          <w:rStyle w:val="c40"/>
          <w:b/>
          <w:bCs/>
          <w:color w:val="000000"/>
          <w:sz w:val="28"/>
          <w:szCs w:val="28"/>
        </w:rPr>
        <w:t>Метапредметными </w:t>
      </w:r>
      <w:r w:rsidRPr="00B47030">
        <w:rPr>
          <w:rStyle w:val="c8"/>
          <w:color w:val="000000"/>
          <w:sz w:val="28"/>
          <w:szCs w:val="28"/>
        </w:rPr>
        <w:t>результатами обучающихся являются:</w:t>
      </w:r>
    </w:p>
    <w:p w:rsidR="00390BB1" w:rsidRPr="00B47030" w:rsidRDefault="00390BB1" w:rsidP="00B4703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47030">
        <w:rPr>
          <w:rStyle w:val="c40"/>
          <w:b/>
          <w:bCs/>
          <w:color w:val="000000"/>
          <w:sz w:val="28"/>
          <w:szCs w:val="28"/>
        </w:rPr>
        <w:t>Познавательные:</w:t>
      </w:r>
    </w:p>
    <w:p w:rsidR="00390BB1" w:rsidRPr="00B47030" w:rsidRDefault="00390BB1" w:rsidP="00B4703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47030">
        <w:rPr>
          <w:rStyle w:val="c8"/>
          <w:color w:val="000000"/>
          <w:sz w:val="28"/>
          <w:szCs w:val="28"/>
        </w:rPr>
        <w:t xml:space="preserve">– </w:t>
      </w:r>
      <w:proofErr w:type="gramStart"/>
      <w:r w:rsidRPr="00B47030">
        <w:rPr>
          <w:rStyle w:val="c8"/>
          <w:color w:val="000000"/>
          <w:sz w:val="28"/>
          <w:szCs w:val="28"/>
        </w:rPr>
        <w:t>использовать  общие</w:t>
      </w:r>
      <w:proofErr w:type="gramEnd"/>
      <w:r w:rsidRPr="00B47030">
        <w:rPr>
          <w:rStyle w:val="c8"/>
          <w:color w:val="000000"/>
          <w:sz w:val="28"/>
          <w:szCs w:val="28"/>
        </w:rPr>
        <w:t xml:space="preserve"> приёмы решения задач;</w:t>
      </w:r>
    </w:p>
    <w:p w:rsidR="00390BB1" w:rsidRPr="00B47030" w:rsidRDefault="00390BB1" w:rsidP="00B4703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47030">
        <w:rPr>
          <w:rStyle w:val="c8"/>
          <w:color w:val="000000"/>
          <w:sz w:val="28"/>
          <w:szCs w:val="28"/>
        </w:rPr>
        <w:t>– контролировать и оценивать процесс и результат деятельности;</w:t>
      </w:r>
    </w:p>
    <w:p w:rsidR="00390BB1" w:rsidRPr="00B47030" w:rsidRDefault="00390BB1" w:rsidP="00B4703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47030">
        <w:rPr>
          <w:rStyle w:val="c8"/>
          <w:color w:val="000000"/>
          <w:sz w:val="28"/>
          <w:szCs w:val="28"/>
        </w:rPr>
        <w:t>– самостоятельно создавать алгоритмы деятельности при решении проблем различного характера;</w:t>
      </w:r>
    </w:p>
    <w:p w:rsidR="00390BB1" w:rsidRPr="00B47030" w:rsidRDefault="00390BB1" w:rsidP="00B4703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47030">
        <w:rPr>
          <w:rStyle w:val="c8"/>
          <w:color w:val="000000"/>
          <w:sz w:val="28"/>
          <w:szCs w:val="28"/>
        </w:rPr>
        <w:t>– узнавать, называть и определять объекты и явления окружающей действительности в соответствии с содержанием программы;</w:t>
      </w:r>
    </w:p>
    <w:p w:rsidR="00390BB1" w:rsidRPr="00B47030" w:rsidRDefault="00390BB1" w:rsidP="00B4703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47030">
        <w:rPr>
          <w:rStyle w:val="c8"/>
          <w:color w:val="000000"/>
          <w:sz w:val="28"/>
          <w:szCs w:val="28"/>
        </w:rPr>
        <w:t>– использовать знаково-символические средства, в том числе модели и схемы для решения задач;</w:t>
      </w:r>
    </w:p>
    <w:p w:rsidR="00390BB1" w:rsidRPr="00B47030" w:rsidRDefault="00390BB1" w:rsidP="00B4703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47030">
        <w:rPr>
          <w:rStyle w:val="c8"/>
          <w:color w:val="000000"/>
          <w:sz w:val="28"/>
          <w:szCs w:val="28"/>
        </w:rPr>
        <w:t>– моделировать;</w:t>
      </w:r>
    </w:p>
    <w:p w:rsidR="00390BB1" w:rsidRPr="00B47030" w:rsidRDefault="00390BB1" w:rsidP="00B4703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47030">
        <w:rPr>
          <w:rStyle w:val="c8"/>
          <w:color w:val="000000"/>
          <w:sz w:val="28"/>
          <w:szCs w:val="28"/>
        </w:rPr>
        <w:t xml:space="preserve">– обрабатывать и </w:t>
      </w:r>
      <w:proofErr w:type="gramStart"/>
      <w:r w:rsidRPr="00B47030">
        <w:rPr>
          <w:rStyle w:val="c8"/>
          <w:color w:val="000000"/>
          <w:sz w:val="28"/>
          <w:szCs w:val="28"/>
        </w:rPr>
        <w:t>оценивать  информацию</w:t>
      </w:r>
      <w:proofErr w:type="gramEnd"/>
      <w:r w:rsidRPr="00B47030">
        <w:rPr>
          <w:rStyle w:val="c8"/>
          <w:color w:val="000000"/>
          <w:sz w:val="28"/>
          <w:szCs w:val="28"/>
        </w:rPr>
        <w:t>;  </w:t>
      </w:r>
    </w:p>
    <w:p w:rsidR="00390BB1" w:rsidRPr="00B47030" w:rsidRDefault="00390BB1" w:rsidP="00B4703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47030">
        <w:rPr>
          <w:rStyle w:val="c8"/>
          <w:color w:val="000000"/>
          <w:sz w:val="28"/>
          <w:szCs w:val="28"/>
        </w:rPr>
        <w:t xml:space="preserve">– </w:t>
      </w:r>
      <w:proofErr w:type="gramStart"/>
      <w:r w:rsidRPr="00B47030">
        <w:rPr>
          <w:rStyle w:val="c8"/>
          <w:color w:val="000000"/>
          <w:sz w:val="28"/>
          <w:szCs w:val="28"/>
        </w:rPr>
        <w:t>устанавливать  причинно</w:t>
      </w:r>
      <w:proofErr w:type="gramEnd"/>
      <w:r w:rsidRPr="00B47030">
        <w:rPr>
          <w:rStyle w:val="c8"/>
          <w:color w:val="000000"/>
          <w:sz w:val="28"/>
          <w:szCs w:val="28"/>
        </w:rPr>
        <w:t>-следственные связи;</w:t>
      </w:r>
    </w:p>
    <w:p w:rsidR="00390BB1" w:rsidRPr="00B47030" w:rsidRDefault="00390BB1" w:rsidP="00B4703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47030">
        <w:rPr>
          <w:rStyle w:val="c8"/>
          <w:color w:val="000000"/>
          <w:sz w:val="28"/>
          <w:szCs w:val="28"/>
        </w:rPr>
        <w:t>– обобщать;</w:t>
      </w:r>
    </w:p>
    <w:p w:rsidR="00390BB1" w:rsidRPr="00B47030" w:rsidRDefault="00390BB1" w:rsidP="00B4703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47030">
        <w:rPr>
          <w:rStyle w:val="c8"/>
          <w:color w:val="000000"/>
          <w:sz w:val="28"/>
          <w:szCs w:val="28"/>
        </w:rPr>
        <w:t>– рассуждать;</w:t>
      </w:r>
    </w:p>
    <w:p w:rsidR="00390BB1" w:rsidRPr="00B47030" w:rsidRDefault="00390BB1" w:rsidP="00B4703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47030">
        <w:rPr>
          <w:rStyle w:val="c48"/>
          <w:color w:val="000000"/>
          <w:sz w:val="28"/>
          <w:szCs w:val="28"/>
        </w:rPr>
        <w:t>- ориентироваться в своей системе знаний: отличать новое от уже известного с помощью учителя;</w:t>
      </w:r>
    </w:p>
    <w:p w:rsidR="00390BB1" w:rsidRPr="00B47030" w:rsidRDefault="00390BB1" w:rsidP="00B4703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47030">
        <w:rPr>
          <w:rStyle w:val="c8"/>
          <w:color w:val="000000"/>
          <w:sz w:val="28"/>
          <w:szCs w:val="28"/>
        </w:rPr>
        <w:t>- добывать новые знания: находить ответы на вопросы, используя учебник, свой жизненный опыт и информацию, полученную на уроке; пользоваться памятками, схемами;</w:t>
      </w:r>
    </w:p>
    <w:p w:rsidR="00390BB1" w:rsidRPr="00B47030" w:rsidRDefault="00390BB1" w:rsidP="00B4703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47030">
        <w:rPr>
          <w:rStyle w:val="c8"/>
          <w:color w:val="000000"/>
          <w:sz w:val="28"/>
          <w:szCs w:val="28"/>
        </w:rPr>
        <w:lastRenderedPageBreak/>
        <w:t>- перерабатывать и оценивать полученную информацию: делать выводы в результате совместной работы всего класса.</w:t>
      </w:r>
    </w:p>
    <w:p w:rsidR="00390BB1" w:rsidRPr="00B47030" w:rsidRDefault="00390BB1" w:rsidP="00B4703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47030">
        <w:rPr>
          <w:rStyle w:val="c40"/>
          <w:b/>
          <w:bCs/>
          <w:color w:val="000000"/>
          <w:sz w:val="28"/>
          <w:szCs w:val="28"/>
        </w:rPr>
        <w:t>Регулятивные:</w:t>
      </w:r>
    </w:p>
    <w:p w:rsidR="00390BB1" w:rsidRPr="00B47030" w:rsidRDefault="00390BB1" w:rsidP="00B4703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47030">
        <w:rPr>
          <w:rStyle w:val="c48"/>
          <w:color w:val="000000"/>
          <w:sz w:val="28"/>
          <w:szCs w:val="28"/>
        </w:rPr>
        <w:t xml:space="preserve">Должны </w:t>
      </w:r>
      <w:proofErr w:type="gramStart"/>
      <w:r w:rsidRPr="00B47030">
        <w:rPr>
          <w:rStyle w:val="c48"/>
          <w:color w:val="000000"/>
          <w:sz w:val="28"/>
          <w:szCs w:val="28"/>
        </w:rPr>
        <w:t>знать</w:t>
      </w:r>
      <w:proofErr w:type="gramEnd"/>
      <w:r w:rsidRPr="00B47030">
        <w:rPr>
          <w:rStyle w:val="c48"/>
          <w:color w:val="000000"/>
          <w:sz w:val="28"/>
          <w:szCs w:val="28"/>
        </w:rPr>
        <w:t xml:space="preserve"> что такое оригами;</w:t>
      </w:r>
    </w:p>
    <w:p w:rsidR="00390BB1" w:rsidRPr="00B47030" w:rsidRDefault="00390BB1" w:rsidP="00B4703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47030">
        <w:rPr>
          <w:rStyle w:val="c48"/>
          <w:color w:val="000000"/>
          <w:sz w:val="28"/>
          <w:szCs w:val="28"/>
        </w:rPr>
        <w:t>–  правила безопасности труда и личной гигиены;</w:t>
      </w:r>
    </w:p>
    <w:p w:rsidR="00390BB1" w:rsidRPr="00B47030" w:rsidRDefault="00390BB1" w:rsidP="00B4703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47030">
        <w:rPr>
          <w:rStyle w:val="c8"/>
          <w:color w:val="000000"/>
          <w:sz w:val="28"/>
          <w:szCs w:val="28"/>
        </w:rPr>
        <w:t>– различать материалы и инструменты, знать их назначения;</w:t>
      </w:r>
    </w:p>
    <w:p w:rsidR="00390BB1" w:rsidRPr="00B47030" w:rsidRDefault="00390BB1" w:rsidP="00B4703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47030">
        <w:rPr>
          <w:rStyle w:val="c8"/>
          <w:color w:val="000000"/>
          <w:sz w:val="28"/>
          <w:szCs w:val="28"/>
        </w:rPr>
        <w:t>– понятия: оригами, базовые формы, условные обозначения.</w:t>
      </w:r>
    </w:p>
    <w:p w:rsidR="00390BB1" w:rsidRPr="00B47030" w:rsidRDefault="00390BB1" w:rsidP="00B4703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47030">
        <w:rPr>
          <w:rStyle w:val="c48"/>
          <w:color w:val="000000"/>
          <w:sz w:val="28"/>
          <w:szCs w:val="28"/>
        </w:rPr>
        <w:t>- основные геометрические понятия;</w:t>
      </w:r>
    </w:p>
    <w:p w:rsidR="00390BB1" w:rsidRPr="00B47030" w:rsidRDefault="00390BB1" w:rsidP="00B4703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47030">
        <w:rPr>
          <w:rStyle w:val="c8"/>
          <w:color w:val="000000"/>
          <w:sz w:val="28"/>
          <w:szCs w:val="28"/>
        </w:rPr>
        <w:t>- условные обозначения к схемам;</w:t>
      </w:r>
    </w:p>
    <w:p w:rsidR="00390BB1" w:rsidRPr="00B47030" w:rsidRDefault="00390BB1" w:rsidP="00B4703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47030">
        <w:rPr>
          <w:rStyle w:val="c8"/>
          <w:color w:val="000000"/>
          <w:sz w:val="28"/>
          <w:szCs w:val="28"/>
        </w:rPr>
        <w:t>- названия и назначение ручных инструментов и приспособления шаблонов, правила работы ими;</w:t>
      </w:r>
    </w:p>
    <w:p w:rsidR="00390BB1" w:rsidRPr="00B47030" w:rsidRDefault="00390BB1" w:rsidP="00B4703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47030">
        <w:rPr>
          <w:rStyle w:val="c8"/>
          <w:color w:val="000000"/>
          <w:sz w:val="28"/>
          <w:szCs w:val="28"/>
        </w:rPr>
        <w:t>- технологическую последовательность изготовления некоторых изделий: разметка, резание, сборка, отделка;</w:t>
      </w:r>
    </w:p>
    <w:p w:rsidR="00390BB1" w:rsidRPr="00B47030" w:rsidRDefault="00390BB1" w:rsidP="00B4703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47030">
        <w:rPr>
          <w:rStyle w:val="c8"/>
          <w:color w:val="000000"/>
          <w:sz w:val="28"/>
          <w:szCs w:val="28"/>
        </w:rPr>
        <w:t>- способы разметки: сгибанием;</w:t>
      </w:r>
    </w:p>
    <w:p w:rsidR="00390BB1" w:rsidRPr="00B47030" w:rsidRDefault="00390BB1" w:rsidP="00B4703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47030">
        <w:rPr>
          <w:rStyle w:val="c8"/>
          <w:color w:val="000000"/>
          <w:sz w:val="28"/>
          <w:szCs w:val="28"/>
        </w:rPr>
        <w:t>- способы соединения с помощью клейстера, клея ПВА;</w:t>
      </w:r>
    </w:p>
    <w:p w:rsidR="00390BB1" w:rsidRPr="00B47030" w:rsidRDefault="00390BB1" w:rsidP="00B4703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47030">
        <w:rPr>
          <w:rStyle w:val="c8"/>
          <w:color w:val="000000"/>
          <w:sz w:val="28"/>
          <w:szCs w:val="28"/>
        </w:rPr>
        <w:t>-  определять и формулировать цель деятельности на уроке с помощью учителя;</w:t>
      </w:r>
    </w:p>
    <w:p w:rsidR="00390BB1" w:rsidRPr="00B47030" w:rsidRDefault="00390BB1" w:rsidP="00B4703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47030">
        <w:rPr>
          <w:rStyle w:val="c8"/>
          <w:color w:val="000000"/>
          <w:sz w:val="28"/>
          <w:szCs w:val="28"/>
        </w:rPr>
        <w:t>-  проговаривать последовательность действий на уроке;</w:t>
      </w:r>
    </w:p>
    <w:p w:rsidR="00390BB1" w:rsidRPr="00B47030" w:rsidRDefault="00390BB1" w:rsidP="00B4703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47030">
        <w:rPr>
          <w:rStyle w:val="c8"/>
          <w:color w:val="000000"/>
          <w:sz w:val="28"/>
          <w:szCs w:val="28"/>
        </w:rPr>
        <w:t>-  с помощью учителя объяснять выбор наиболее подходящих для выполнения задания материалов и инструментов;</w:t>
      </w:r>
    </w:p>
    <w:p w:rsidR="00390BB1" w:rsidRPr="00B47030" w:rsidRDefault="00390BB1" w:rsidP="00B4703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47030">
        <w:rPr>
          <w:rStyle w:val="c8"/>
          <w:color w:val="000000"/>
          <w:sz w:val="28"/>
          <w:szCs w:val="28"/>
        </w:rPr>
        <w:t>-  учиться готовить рабочее место и выполнять практическую работу по предложенному учителем плану с опорой на образцы, рисунки, схемы, правильно работать ручными инструментами;</w:t>
      </w:r>
    </w:p>
    <w:p w:rsidR="00390BB1" w:rsidRPr="00B47030" w:rsidRDefault="00390BB1" w:rsidP="00B4703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47030">
        <w:rPr>
          <w:rStyle w:val="c8"/>
          <w:color w:val="000000"/>
          <w:sz w:val="28"/>
          <w:szCs w:val="28"/>
        </w:rPr>
        <w:t>-  выполнять контроль точности разметки деталей с помощью шаблона.</w:t>
      </w:r>
    </w:p>
    <w:p w:rsidR="00390BB1" w:rsidRPr="00B47030" w:rsidRDefault="00390BB1" w:rsidP="00B47030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47030">
        <w:rPr>
          <w:rStyle w:val="c8"/>
          <w:color w:val="000000"/>
          <w:sz w:val="28"/>
          <w:szCs w:val="28"/>
        </w:rPr>
        <w:t>Средством для формирования этих действий служит технология продуктивной художественно-творческой деятельности – учиться совместно с учителем и другими учениками давать эмоциональную оценку деятельности класса на уроке.</w:t>
      </w:r>
    </w:p>
    <w:p w:rsidR="00390BB1" w:rsidRPr="00B47030" w:rsidRDefault="00390BB1" w:rsidP="00B4703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47030">
        <w:rPr>
          <w:rStyle w:val="c8"/>
          <w:color w:val="000000"/>
          <w:sz w:val="28"/>
          <w:szCs w:val="28"/>
        </w:rPr>
        <w:t>- реализовывать творческий замысел в контексте (связи) художественно-творческой и трудовой деятельности.</w:t>
      </w:r>
    </w:p>
    <w:p w:rsidR="00390BB1" w:rsidRPr="00B47030" w:rsidRDefault="00390BB1" w:rsidP="00B4703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47030">
        <w:rPr>
          <w:rStyle w:val="c31"/>
          <w:b/>
          <w:bCs/>
          <w:color w:val="000000"/>
          <w:sz w:val="28"/>
          <w:szCs w:val="28"/>
        </w:rPr>
        <w:t>Коммуникативные:</w:t>
      </w:r>
    </w:p>
    <w:p w:rsidR="00390BB1" w:rsidRPr="00B47030" w:rsidRDefault="00390BB1" w:rsidP="00B4703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47030">
        <w:rPr>
          <w:rStyle w:val="c40"/>
          <w:b/>
          <w:bCs/>
          <w:color w:val="000000"/>
          <w:sz w:val="28"/>
          <w:szCs w:val="28"/>
        </w:rPr>
        <w:t>– </w:t>
      </w:r>
      <w:r w:rsidRPr="00B47030">
        <w:rPr>
          <w:rStyle w:val="c8"/>
          <w:color w:val="000000"/>
          <w:sz w:val="28"/>
          <w:szCs w:val="28"/>
        </w:rPr>
        <w:t>определять цели, функции участников, способы взаимодействия;</w:t>
      </w:r>
    </w:p>
    <w:p w:rsidR="00390BB1" w:rsidRPr="00B47030" w:rsidRDefault="00390BB1" w:rsidP="00B4703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47030">
        <w:rPr>
          <w:rStyle w:val="c8"/>
          <w:color w:val="000000"/>
          <w:sz w:val="28"/>
          <w:szCs w:val="28"/>
        </w:rPr>
        <w:t>– договариваться о распределении функций и ролей в совместной деятельности;</w:t>
      </w:r>
    </w:p>
    <w:p w:rsidR="00390BB1" w:rsidRPr="00B47030" w:rsidRDefault="00390BB1" w:rsidP="00B4703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47030">
        <w:rPr>
          <w:rStyle w:val="c8"/>
          <w:color w:val="000000"/>
          <w:sz w:val="28"/>
          <w:szCs w:val="28"/>
        </w:rPr>
        <w:t>– задавать вопросы, необходимые для организации собственной деятельности и сотрудничества с партнёром;</w:t>
      </w:r>
    </w:p>
    <w:p w:rsidR="00390BB1" w:rsidRPr="00B47030" w:rsidRDefault="00390BB1" w:rsidP="00B4703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47030">
        <w:rPr>
          <w:rStyle w:val="c8"/>
          <w:color w:val="000000"/>
          <w:sz w:val="28"/>
          <w:szCs w:val="28"/>
        </w:rPr>
        <w:t>– формулировать собственное мнение и позицию;</w:t>
      </w:r>
    </w:p>
    <w:p w:rsidR="00390BB1" w:rsidRPr="00B47030" w:rsidRDefault="00390BB1" w:rsidP="00B4703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47030">
        <w:rPr>
          <w:rStyle w:val="c8"/>
          <w:color w:val="000000"/>
          <w:sz w:val="28"/>
          <w:szCs w:val="28"/>
        </w:rPr>
        <w:t>– определять общую цель и пути ее достижения;</w:t>
      </w:r>
    </w:p>
    <w:p w:rsidR="00390BB1" w:rsidRPr="00B47030" w:rsidRDefault="00390BB1" w:rsidP="00B4703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47030">
        <w:rPr>
          <w:rStyle w:val="c8"/>
          <w:color w:val="000000"/>
          <w:sz w:val="28"/>
          <w:szCs w:val="28"/>
        </w:rPr>
        <w:t>– осуществлять взаимный контроль;</w:t>
      </w:r>
    </w:p>
    <w:p w:rsidR="00390BB1" w:rsidRPr="00B47030" w:rsidRDefault="00390BB1" w:rsidP="00B4703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47030">
        <w:rPr>
          <w:rStyle w:val="c8"/>
          <w:color w:val="000000"/>
          <w:sz w:val="28"/>
          <w:szCs w:val="28"/>
        </w:rPr>
        <w:t>– формулировать собственное мнение и позицию;</w:t>
      </w:r>
    </w:p>
    <w:p w:rsidR="00390BB1" w:rsidRPr="00B47030" w:rsidRDefault="00390BB1" w:rsidP="00B4703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47030">
        <w:rPr>
          <w:rStyle w:val="c8"/>
          <w:color w:val="000000"/>
          <w:sz w:val="28"/>
          <w:szCs w:val="28"/>
        </w:rPr>
        <w:t>– задавать вопросы;</w:t>
      </w:r>
    </w:p>
    <w:p w:rsidR="00390BB1" w:rsidRPr="00B47030" w:rsidRDefault="00390BB1" w:rsidP="00B4703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47030">
        <w:rPr>
          <w:rStyle w:val="c8"/>
          <w:color w:val="000000"/>
          <w:sz w:val="28"/>
          <w:szCs w:val="28"/>
        </w:rPr>
        <w:t>– строить понятные для партнёра высказывания;</w:t>
      </w:r>
    </w:p>
    <w:p w:rsidR="00390BB1" w:rsidRPr="00B47030" w:rsidRDefault="00390BB1" w:rsidP="00B4703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47030">
        <w:rPr>
          <w:rStyle w:val="c8"/>
          <w:color w:val="000000"/>
          <w:sz w:val="28"/>
          <w:szCs w:val="28"/>
        </w:rPr>
        <w:t>– адекватно оценивать собственное поведение и поведение окружающих,</w:t>
      </w:r>
    </w:p>
    <w:p w:rsidR="00390BB1" w:rsidRPr="00B47030" w:rsidRDefault="00390BB1" w:rsidP="00B4703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47030">
        <w:rPr>
          <w:rStyle w:val="c8"/>
          <w:color w:val="000000"/>
          <w:sz w:val="28"/>
          <w:szCs w:val="28"/>
        </w:rPr>
        <w:t>– разрешать конфликты на основе учёта интересов и позиций всех участников;</w:t>
      </w:r>
    </w:p>
    <w:p w:rsidR="00390BB1" w:rsidRPr="00B47030" w:rsidRDefault="00390BB1" w:rsidP="00B4703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47030">
        <w:rPr>
          <w:rStyle w:val="c48"/>
          <w:i/>
          <w:iCs/>
          <w:color w:val="000000"/>
          <w:sz w:val="28"/>
          <w:szCs w:val="28"/>
        </w:rPr>
        <w:lastRenderedPageBreak/>
        <w:t>– </w:t>
      </w:r>
      <w:r w:rsidRPr="00B47030">
        <w:rPr>
          <w:rStyle w:val="c48"/>
          <w:color w:val="000000"/>
          <w:sz w:val="28"/>
          <w:szCs w:val="28"/>
        </w:rPr>
        <w:t>координировать и принимать различные позиции во взаимодействии;</w:t>
      </w:r>
    </w:p>
    <w:p w:rsidR="00390BB1" w:rsidRPr="00B47030" w:rsidRDefault="00390BB1" w:rsidP="00B4703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47030">
        <w:rPr>
          <w:rStyle w:val="c48"/>
          <w:i/>
          <w:iCs/>
          <w:color w:val="000000"/>
          <w:sz w:val="28"/>
          <w:szCs w:val="28"/>
        </w:rPr>
        <w:t>– </w:t>
      </w:r>
      <w:r w:rsidRPr="00B47030">
        <w:rPr>
          <w:rStyle w:val="c48"/>
          <w:color w:val="000000"/>
          <w:sz w:val="28"/>
          <w:szCs w:val="28"/>
        </w:rPr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390BB1" w:rsidRPr="00B47030" w:rsidRDefault="00390BB1" w:rsidP="00B4703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47030">
        <w:rPr>
          <w:rStyle w:val="c8"/>
          <w:color w:val="000000"/>
          <w:sz w:val="28"/>
          <w:szCs w:val="28"/>
        </w:rPr>
        <w:t>– оказывать в сотрудничестве взаимопомощь.</w:t>
      </w:r>
    </w:p>
    <w:p w:rsidR="00390BB1" w:rsidRPr="00B47030" w:rsidRDefault="00390BB1" w:rsidP="00B4703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47030">
        <w:rPr>
          <w:rStyle w:val="c48"/>
          <w:color w:val="000000"/>
          <w:sz w:val="28"/>
          <w:szCs w:val="28"/>
        </w:rPr>
        <w:t>- донести свою позицию до других: оформлять свою мысль в поделках;</w:t>
      </w:r>
    </w:p>
    <w:p w:rsidR="00390BB1" w:rsidRPr="00B47030" w:rsidRDefault="00390BB1" w:rsidP="00B4703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47030">
        <w:rPr>
          <w:rStyle w:val="c8"/>
          <w:color w:val="000000"/>
          <w:sz w:val="28"/>
          <w:szCs w:val="28"/>
        </w:rPr>
        <w:t>- слушать и понимать речь других.</w:t>
      </w:r>
    </w:p>
    <w:p w:rsidR="00390BB1" w:rsidRPr="00B47030" w:rsidRDefault="00390BB1" w:rsidP="00B4703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47030">
        <w:rPr>
          <w:rStyle w:val="c40"/>
          <w:b/>
          <w:bCs/>
          <w:color w:val="000000"/>
          <w:sz w:val="28"/>
          <w:szCs w:val="28"/>
        </w:rPr>
        <w:t>Формы подведения итогов реализации программы</w:t>
      </w:r>
    </w:p>
    <w:p w:rsidR="00390BB1" w:rsidRPr="00B47030" w:rsidRDefault="00390BB1" w:rsidP="00B4703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47030">
        <w:rPr>
          <w:rStyle w:val="c8"/>
          <w:color w:val="000000"/>
          <w:sz w:val="28"/>
          <w:szCs w:val="28"/>
        </w:rPr>
        <w:t>• Составление альбома лучших работ.</w:t>
      </w:r>
    </w:p>
    <w:p w:rsidR="00390BB1" w:rsidRPr="00B47030" w:rsidRDefault="00390BB1" w:rsidP="00B4703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47030">
        <w:rPr>
          <w:rStyle w:val="c8"/>
          <w:color w:val="000000"/>
          <w:sz w:val="28"/>
          <w:szCs w:val="28"/>
        </w:rPr>
        <w:t>• Проведение выставок работ учащихся:</w:t>
      </w:r>
    </w:p>
    <w:p w:rsidR="00390BB1" w:rsidRPr="00B47030" w:rsidRDefault="00390BB1" w:rsidP="00B47030">
      <w:pPr>
        <w:pStyle w:val="c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B47030">
        <w:rPr>
          <w:rStyle w:val="c8"/>
          <w:color w:val="000000"/>
          <w:sz w:val="28"/>
          <w:szCs w:val="28"/>
        </w:rPr>
        <w:t>– в классе,</w:t>
      </w:r>
    </w:p>
    <w:p w:rsidR="00390BB1" w:rsidRPr="00B47030" w:rsidRDefault="00390BB1" w:rsidP="00B47030">
      <w:pPr>
        <w:pStyle w:val="c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B47030">
        <w:rPr>
          <w:rStyle w:val="c8"/>
          <w:color w:val="000000"/>
          <w:sz w:val="28"/>
          <w:szCs w:val="28"/>
        </w:rPr>
        <w:t>– в школе,</w:t>
      </w:r>
    </w:p>
    <w:p w:rsidR="00390BB1" w:rsidRPr="00B47030" w:rsidRDefault="00390BB1" w:rsidP="00B47030">
      <w:pPr>
        <w:pStyle w:val="c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B47030">
        <w:rPr>
          <w:rStyle w:val="c8"/>
          <w:color w:val="000000"/>
          <w:sz w:val="28"/>
          <w:szCs w:val="28"/>
        </w:rPr>
        <w:t>- участие в выставке детского прикладного и технического творчества</w:t>
      </w:r>
    </w:p>
    <w:p w:rsidR="00390BB1" w:rsidRPr="00B47030" w:rsidRDefault="00390BB1" w:rsidP="00B47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0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ПРОГРАММЫ ПО ВНЕУРОЧНОЙ ДЕЯТЕЛЬНОСТИ:</w:t>
      </w:r>
    </w:p>
    <w:p w:rsidR="00390BB1" w:rsidRPr="00B47030" w:rsidRDefault="00390BB1" w:rsidP="00B4703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Вводное </w:t>
      </w:r>
      <w:proofErr w:type="gramStart"/>
      <w:r w:rsidRPr="00B47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занятие(</w:t>
      </w:r>
      <w:proofErr w:type="gramEnd"/>
      <w:r w:rsidRPr="00B47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час). Беседа, ознакомление детей с особенностями занятий данной внеурочной деятельности. Требования к поведению учащихся во время занятия. Соблюдение порядка на рабочем месте. Соблюдение правил по технике безопасности.</w:t>
      </w:r>
    </w:p>
    <w:p w:rsidR="00390BB1" w:rsidRPr="00B47030" w:rsidRDefault="00390BB1" w:rsidP="00B4703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История возникновения бумаги (1 час). Виды бумаги и картона. Инструменты для работы. Правила по технике безопасности и личной гигиене.</w:t>
      </w:r>
    </w:p>
    <w:p w:rsidR="00390BB1" w:rsidRPr="00B47030" w:rsidRDefault="00390BB1" w:rsidP="00B4703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Знакомство с оригами (1 час). История возникновения оригами.</w:t>
      </w:r>
    </w:p>
    <w:p w:rsidR="00390BB1" w:rsidRPr="00B47030" w:rsidRDefault="00390BB1" w:rsidP="00B4703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Схемы и условные обозначения.</w:t>
      </w:r>
    </w:p>
    <w:p w:rsidR="00390BB1" w:rsidRPr="00B47030" w:rsidRDefault="00390BB1" w:rsidP="00B4703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Термины, принятые в оригами.</w:t>
      </w:r>
    </w:p>
    <w:p w:rsidR="00390BB1" w:rsidRPr="00B47030" w:rsidRDefault="00390BB1" w:rsidP="00B4703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Понятие «базовые формы». Базовые формы:</w:t>
      </w:r>
    </w:p>
    <w:p w:rsidR="00390BB1" w:rsidRPr="00B47030" w:rsidRDefault="00390BB1" w:rsidP="00B4703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«Треугольник» (8 часов)</w:t>
      </w:r>
    </w:p>
    <w:p w:rsidR="00390BB1" w:rsidRPr="00B47030" w:rsidRDefault="00390BB1" w:rsidP="00B4703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«Воздушный змей» (6 часов),</w:t>
      </w:r>
    </w:p>
    <w:p w:rsidR="00390BB1" w:rsidRPr="00B47030" w:rsidRDefault="00390BB1" w:rsidP="00B4703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«Двойной треугольник» (3 часа),</w:t>
      </w:r>
    </w:p>
    <w:p w:rsidR="00390BB1" w:rsidRPr="00B47030" w:rsidRDefault="00390BB1" w:rsidP="00B4703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«Двойной квадрат» (3 часа),</w:t>
      </w:r>
    </w:p>
    <w:p w:rsidR="00390BB1" w:rsidRPr="00B47030" w:rsidRDefault="00390BB1" w:rsidP="00B4703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«Конверт» (2 часа)</w:t>
      </w:r>
    </w:p>
    <w:p w:rsidR="00390BB1" w:rsidRPr="00B47030" w:rsidRDefault="00390BB1" w:rsidP="00B4703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Цветы к празднику 8 марта (2 часа). Складывание цветов на основе изученных базовых форм. Оформление композиций и поздравительных открыток.</w:t>
      </w:r>
    </w:p>
    <w:p w:rsidR="00390BB1" w:rsidRPr="00B47030" w:rsidRDefault="00390BB1" w:rsidP="00B4703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47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Цветочные  композиции</w:t>
      </w:r>
      <w:proofErr w:type="gramEnd"/>
      <w:r w:rsidRPr="00B47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(4 часа). Цветочные композиции на основе простых базовых форм. Легенды о цветах (Нарцисс, волшебный цветок папоротника). Складывание цветов. Оформление композиций.</w:t>
      </w:r>
    </w:p>
    <w:p w:rsidR="00390BB1" w:rsidRPr="00B47030" w:rsidRDefault="00390BB1" w:rsidP="00B4703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Итоговое занятие: «Чему мы научились за год» (1 час).</w:t>
      </w:r>
    </w:p>
    <w:p w:rsidR="00766835" w:rsidRPr="00B47030" w:rsidRDefault="00390BB1" w:rsidP="00B4703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выставочных работ (1 час).</w:t>
      </w:r>
    </w:p>
    <w:p w:rsidR="00766835" w:rsidRPr="00B47030" w:rsidRDefault="00766835" w:rsidP="00B470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0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Календарно – тематический план</w:t>
      </w: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3153"/>
        <w:gridCol w:w="958"/>
        <w:gridCol w:w="3827"/>
        <w:gridCol w:w="958"/>
      </w:tblGrid>
      <w:tr w:rsidR="00766835" w:rsidRPr="00B47030" w:rsidTr="00766835">
        <w:trPr>
          <w:trHeight w:val="6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35" w:rsidRPr="00B47030" w:rsidRDefault="00766835" w:rsidP="00B47030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4703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35" w:rsidRPr="00B47030" w:rsidRDefault="00766835" w:rsidP="00B47030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4703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Разделы программы и темы учебных занятий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35" w:rsidRPr="00B47030" w:rsidRDefault="00766835" w:rsidP="00B47030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4703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Кол-во </w:t>
            </w:r>
          </w:p>
          <w:p w:rsidR="00766835" w:rsidRPr="00B47030" w:rsidRDefault="00766835" w:rsidP="00B47030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4703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часов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35" w:rsidRPr="00B47030" w:rsidRDefault="00766835" w:rsidP="00B47030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4703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Характеристика деятельности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35" w:rsidRPr="00B47030" w:rsidRDefault="00766835" w:rsidP="00B47030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4703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Сроки прове</w:t>
            </w:r>
            <w:r w:rsidRPr="00B4703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дения</w:t>
            </w:r>
          </w:p>
        </w:tc>
      </w:tr>
      <w:tr w:rsidR="00766835" w:rsidRPr="00B47030" w:rsidTr="007668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35" w:rsidRPr="00B47030" w:rsidRDefault="00766835" w:rsidP="00B4703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35" w:rsidRPr="00B47030" w:rsidRDefault="00766835" w:rsidP="00B4703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47030">
              <w:rPr>
                <w:rFonts w:ascii="Times New Roman" w:hAnsi="Times New Roman" w:cs="Times New Roman"/>
                <w:b/>
                <w:sz w:val="28"/>
                <w:szCs w:val="28"/>
              </w:rPr>
              <w:t>Вводное занятие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35" w:rsidRPr="00B47030" w:rsidRDefault="00766835" w:rsidP="00B4703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35" w:rsidRPr="00B47030" w:rsidRDefault="00766835" w:rsidP="00B4703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Беседа, ознакомление детей с особенностями занятий данной внеурочной деятельности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35" w:rsidRPr="00B47030" w:rsidRDefault="00766835" w:rsidP="00B4703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66835" w:rsidRPr="00B47030" w:rsidTr="007668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35" w:rsidRPr="00B47030" w:rsidRDefault="00766835" w:rsidP="00B4703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35" w:rsidRPr="00B47030" w:rsidRDefault="00766835" w:rsidP="00B47030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4703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История возникновения бумаги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35" w:rsidRPr="00B47030" w:rsidRDefault="00766835" w:rsidP="00B4703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35" w:rsidRPr="00B47030" w:rsidRDefault="00766835" w:rsidP="00B4703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Виды бумаги и картона. Инструменты для работы. Правила по технике безопасности и личной гигиене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35" w:rsidRPr="00B47030" w:rsidRDefault="00766835" w:rsidP="00B4703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66835" w:rsidRPr="00B47030" w:rsidTr="007668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35" w:rsidRPr="00B47030" w:rsidRDefault="00766835" w:rsidP="00B4703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35" w:rsidRPr="00B47030" w:rsidRDefault="00766835" w:rsidP="00B47030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4703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Знакомство с оригами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35" w:rsidRPr="00B47030" w:rsidRDefault="00766835" w:rsidP="00B4703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35" w:rsidRPr="00B47030" w:rsidRDefault="00766835" w:rsidP="00B4703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0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История возникновения оригами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35" w:rsidRPr="00B47030" w:rsidRDefault="00766835" w:rsidP="00B4703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66835" w:rsidRPr="00B47030" w:rsidTr="007668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35" w:rsidRPr="00B47030" w:rsidRDefault="00766835" w:rsidP="00B4703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35" w:rsidRPr="00B47030" w:rsidRDefault="00766835" w:rsidP="00B47030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703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Квадрат – основная форма оригами</w:t>
            </w:r>
          </w:p>
          <w:p w:rsidR="00766835" w:rsidRPr="00B47030" w:rsidRDefault="00766835" w:rsidP="00B4703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35" w:rsidRPr="00B47030" w:rsidRDefault="00766835" w:rsidP="00B4703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35" w:rsidRPr="00B47030" w:rsidRDefault="00766835" w:rsidP="00B4703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70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Знакомство с понятием «базовые формы».</w:t>
            </w:r>
          </w:p>
          <w:p w:rsidR="00766835" w:rsidRPr="00B47030" w:rsidRDefault="00766835" w:rsidP="00B4703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70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Изготовление квадрата из прямоугольного листа бумаги (два способа).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35" w:rsidRPr="00B47030" w:rsidRDefault="00766835" w:rsidP="00B4703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66835" w:rsidRPr="00B47030" w:rsidTr="007668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35" w:rsidRPr="00B47030" w:rsidRDefault="0072684B" w:rsidP="00B4703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5-</w:t>
            </w:r>
            <w:r w:rsidR="00916CEA" w:rsidRPr="00B47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35" w:rsidRPr="00B47030" w:rsidRDefault="00766835" w:rsidP="00B47030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703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 Базовая форма:</w:t>
            </w:r>
          </w:p>
          <w:p w:rsidR="00766835" w:rsidRPr="00B47030" w:rsidRDefault="00766835" w:rsidP="00B47030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703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«Треугольник»</w:t>
            </w:r>
          </w:p>
          <w:p w:rsidR="00766835" w:rsidRPr="00B47030" w:rsidRDefault="00766835" w:rsidP="00B4703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35" w:rsidRPr="00B47030" w:rsidRDefault="0072684B" w:rsidP="00B4703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35" w:rsidRPr="00B47030" w:rsidRDefault="00766835" w:rsidP="00B47030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703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   Знакомство с базовой формой: «Треугольник». Складывание изделий на основе базовых форм: «Треугольник»</w:t>
            </w:r>
          </w:p>
          <w:p w:rsidR="00766835" w:rsidRPr="00B47030" w:rsidRDefault="00766835" w:rsidP="00B4703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70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Стилизованный цветок. Лисёнок и собачка.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35" w:rsidRPr="00B47030" w:rsidRDefault="00766835" w:rsidP="00B4703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66835" w:rsidRPr="00B47030" w:rsidTr="007668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35" w:rsidRPr="00B47030" w:rsidRDefault="00916CEA" w:rsidP="00B4703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12-16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35" w:rsidRPr="00B47030" w:rsidRDefault="00766835" w:rsidP="00B4703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«Воздушный змей»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35" w:rsidRPr="00B47030" w:rsidRDefault="0072684B" w:rsidP="00B4703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35" w:rsidRPr="00B47030" w:rsidRDefault="00766835" w:rsidP="00B4703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70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Знакомство с базовой </w:t>
            </w:r>
            <w:proofErr w:type="gramStart"/>
            <w:r w:rsidRPr="00B470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формой:  «</w:t>
            </w:r>
            <w:proofErr w:type="gramEnd"/>
            <w:r w:rsidRPr="00B470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Воздушный змей». Складывание изделий на основе базовых </w:t>
            </w:r>
            <w:proofErr w:type="gramStart"/>
            <w:r w:rsidRPr="00B470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форм:  «</w:t>
            </w:r>
            <w:proofErr w:type="gramEnd"/>
            <w:r w:rsidRPr="00B470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Воздушный змей».</w:t>
            </w:r>
          </w:p>
          <w:p w:rsidR="00766835" w:rsidRPr="00B47030" w:rsidRDefault="00766835" w:rsidP="00B4703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70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Синица и снегирь. Кролик и щенок.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35" w:rsidRPr="00B47030" w:rsidRDefault="00766835" w:rsidP="00B4703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66835" w:rsidRPr="00B47030" w:rsidRDefault="00766835" w:rsidP="00B4703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66835" w:rsidRPr="00B47030" w:rsidTr="007668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35" w:rsidRPr="00B47030" w:rsidRDefault="00916CEA" w:rsidP="00B4703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17-19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35" w:rsidRPr="00B47030" w:rsidRDefault="00766835" w:rsidP="00B47030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703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«Двойной треугольник»</w:t>
            </w:r>
          </w:p>
          <w:p w:rsidR="00766835" w:rsidRPr="00B47030" w:rsidRDefault="00766835" w:rsidP="00B4703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35" w:rsidRPr="00B47030" w:rsidRDefault="00C609EB" w:rsidP="00B4703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35" w:rsidRPr="00B47030" w:rsidRDefault="00766835" w:rsidP="00B4703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70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Знакомство с базовой </w:t>
            </w:r>
            <w:proofErr w:type="spellStart"/>
            <w:proofErr w:type="gramStart"/>
            <w:r w:rsidRPr="00B470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формой:«</w:t>
            </w:r>
            <w:proofErr w:type="gramEnd"/>
            <w:r w:rsidRPr="00B470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Двойной</w:t>
            </w:r>
            <w:proofErr w:type="spellEnd"/>
            <w:r w:rsidRPr="00B470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треугольник». Складывание изделий на основе базовых форм: «Двойной треугольник».</w:t>
            </w:r>
          </w:p>
          <w:p w:rsidR="00766835" w:rsidRPr="00B47030" w:rsidRDefault="00766835" w:rsidP="00B4703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70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Курочка и петушок. Сова. Сказочные птицы.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35" w:rsidRPr="00B47030" w:rsidRDefault="00766835" w:rsidP="00B4703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66835" w:rsidRPr="00B47030" w:rsidTr="007668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35" w:rsidRPr="00B47030" w:rsidRDefault="00916CEA" w:rsidP="00B4703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20-22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35" w:rsidRPr="00B47030" w:rsidRDefault="00766835" w:rsidP="00B4703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4703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«Рыба»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35" w:rsidRPr="00B47030" w:rsidRDefault="00C609EB" w:rsidP="00B4703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35" w:rsidRPr="00B47030" w:rsidRDefault="00766835" w:rsidP="00B4703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70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Знакомство с базовой формой: «Рыба». Складывание изделий на основе базовых форм: </w:t>
            </w:r>
            <w:r w:rsidRPr="00B470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«Рыба».</w:t>
            </w:r>
          </w:p>
          <w:p w:rsidR="00766835" w:rsidRPr="00B47030" w:rsidRDefault="00766835" w:rsidP="00B4703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70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Композиция «Птицы в лесу».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35" w:rsidRPr="00B47030" w:rsidRDefault="00766835" w:rsidP="00B4703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66835" w:rsidRPr="00B47030" w:rsidTr="007668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35" w:rsidRPr="00B47030" w:rsidRDefault="00916CEA" w:rsidP="00B4703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23-25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35" w:rsidRPr="00B47030" w:rsidRDefault="00C609EB" w:rsidP="00B470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703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«Двойной квадрат</w:t>
            </w:r>
            <w:r w:rsidR="00766835" w:rsidRPr="00B4703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  <w:p w:rsidR="00766835" w:rsidRPr="00B47030" w:rsidRDefault="00766835" w:rsidP="00B4703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35" w:rsidRPr="00B47030" w:rsidRDefault="00C609EB" w:rsidP="00B4703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35" w:rsidRPr="00B47030" w:rsidRDefault="00766835" w:rsidP="00B4703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70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C609EB" w:rsidRPr="00B470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Знакомство с базовой формой: «Двойной квадрат».</w:t>
            </w:r>
            <w:r w:rsidR="00C609EB" w:rsidRPr="00B470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09EB" w:rsidRPr="00B470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Композиция «Букет ирисов».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35" w:rsidRPr="00B47030" w:rsidRDefault="00766835" w:rsidP="00B4703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66835" w:rsidRPr="00B47030" w:rsidTr="007668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35" w:rsidRPr="00B47030" w:rsidRDefault="00916CEA" w:rsidP="00B4703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26-27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35" w:rsidRPr="00B47030" w:rsidRDefault="00C609EB" w:rsidP="00B4703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703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«Конверт»</w:t>
            </w:r>
          </w:p>
          <w:p w:rsidR="00766835" w:rsidRPr="00B47030" w:rsidRDefault="00766835" w:rsidP="00B4703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35" w:rsidRPr="00B47030" w:rsidRDefault="00C609EB" w:rsidP="00B4703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EB" w:rsidRPr="00B47030" w:rsidRDefault="00C609EB" w:rsidP="00B4703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70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Знакомство с базовой формой: «Конверт». Пароход и подводная лодка.</w:t>
            </w:r>
          </w:p>
          <w:p w:rsidR="00766835" w:rsidRPr="00B47030" w:rsidRDefault="00C609EB" w:rsidP="00B4703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70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Композиция «В море».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35" w:rsidRPr="00B47030" w:rsidRDefault="00766835" w:rsidP="00B4703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66835" w:rsidRPr="00B47030" w:rsidTr="007668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35" w:rsidRPr="00B47030" w:rsidRDefault="00916CEA" w:rsidP="00B4703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28-29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35" w:rsidRPr="00B47030" w:rsidRDefault="0072684B" w:rsidP="00B47030">
            <w:pPr>
              <w:keepNext/>
              <w:keepLines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Цветы к празднику 8 марта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35" w:rsidRPr="00B47030" w:rsidRDefault="0072684B" w:rsidP="00B4703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35" w:rsidRPr="00B47030" w:rsidRDefault="0072684B" w:rsidP="00B47030">
            <w:pPr>
              <w:ind w:left="20"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Складывание цветов на основе изученных базовых форм. Оформление композиций и поздравительных открыток.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35" w:rsidRPr="00B47030" w:rsidRDefault="00766835" w:rsidP="00B4703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66835" w:rsidRPr="00B47030" w:rsidTr="007668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35" w:rsidRPr="00B47030" w:rsidRDefault="00916CEA" w:rsidP="00B4703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30-32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35" w:rsidRPr="00B47030" w:rsidRDefault="00766835" w:rsidP="00B47030">
            <w:pPr>
              <w:keepNext/>
              <w:keepLines/>
              <w:jc w:val="both"/>
              <w:outlineLvl w:val="4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470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72684B" w:rsidRPr="00B470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Цветочные  композиции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35" w:rsidRPr="00B47030" w:rsidRDefault="0072684B" w:rsidP="00B4703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35" w:rsidRPr="00B47030" w:rsidRDefault="0072684B" w:rsidP="00B47030">
            <w:pPr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Цветочные композиции на основе простых базовых форм. Легенды о цветах (Нарцисс, волшебный цветок папоротника). Складывание цветов. Оформление композиций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35" w:rsidRPr="00B47030" w:rsidRDefault="00766835" w:rsidP="00B4703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66835" w:rsidRPr="00B47030" w:rsidTr="007668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35" w:rsidRPr="00B47030" w:rsidRDefault="00916CEA" w:rsidP="00B4703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35" w:rsidRPr="00B47030" w:rsidRDefault="00766835" w:rsidP="00B47030">
            <w:pPr>
              <w:keepNext/>
              <w:keepLines/>
              <w:jc w:val="both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72684B" w:rsidRPr="00B470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Итоговое занятие: «Чему мы научились за год»</w:t>
            </w:r>
          </w:p>
          <w:p w:rsidR="00766835" w:rsidRPr="00B47030" w:rsidRDefault="00766835" w:rsidP="00B47030">
            <w:pPr>
              <w:ind w:left="20" w:right="2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35" w:rsidRPr="00B47030" w:rsidRDefault="00766835" w:rsidP="00B4703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35" w:rsidRPr="00B47030" w:rsidRDefault="0072684B" w:rsidP="00B47030">
            <w:pPr>
              <w:ind w:left="20"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индивидуальных композиций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35" w:rsidRPr="00B47030" w:rsidRDefault="00766835" w:rsidP="00B4703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66835" w:rsidRPr="00B47030" w:rsidTr="007668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35" w:rsidRPr="00B47030" w:rsidRDefault="00916CEA" w:rsidP="00B4703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35" w:rsidRPr="00B47030" w:rsidRDefault="0072684B" w:rsidP="00B47030">
            <w:pPr>
              <w:keepNext/>
              <w:keepLines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Оформление выставочных работ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35" w:rsidRPr="00B47030" w:rsidRDefault="00766835" w:rsidP="00B4703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35" w:rsidRPr="00B47030" w:rsidRDefault="0072684B" w:rsidP="00B47030">
            <w:pPr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тематических выставок. Моделирование оригами из нескольких деталей.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35" w:rsidRPr="00B47030" w:rsidRDefault="00766835" w:rsidP="00B4703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04A55" w:rsidRPr="00B47030" w:rsidRDefault="00F04A55" w:rsidP="00B470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0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Литература, рекомендуемая для учителя:</w:t>
      </w:r>
    </w:p>
    <w:p w:rsidR="00F04A55" w:rsidRPr="00B47030" w:rsidRDefault="00F04A55" w:rsidP="00B47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Афонькин С.Ю. Международные условные знаки, принятые в оригами/ С.Ю. Афонькин, Е.Ю. Афонькина// Оригами на праздничном столе. – М., 1996. – С.2-3</w:t>
      </w:r>
      <w:proofErr w:type="gramStart"/>
      <w:r w:rsidRPr="00B47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.:ил.</w:t>
      </w:r>
      <w:proofErr w:type="gramEnd"/>
    </w:p>
    <w:p w:rsidR="00F04A55" w:rsidRPr="00B47030" w:rsidRDefault="00F04A55" w:rsidP="00B47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2. Афонькин С.Ю. Уроки оригами в школе и дома: Экспериментальный учебник для начальной </w:t>
      </w:r>
      <w:proofErr w:type="gramStart"/>
      <w:r w:rsidRPr="00B47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школы./</w:t>
      </w:r>
      <w:proofErr w:type="gramEnd"/>
      <w:r w:rsidRPr="00B47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С.Ю. Афонькин, Е.Ю. Афонькина. – 5-е изд. – М.: Аким, 1998. – 207с. – </w:t>
      </w:r>
      <w:proofErr w:type="spellStart"/>
      <w:r w:rsidRPr="00B47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Библиогр</w:t>
      </w:r>
      <w:proofErr w:type="spellEnd"/>
      <w:r w:rsidRPr="00B47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206-207.: ил.</w:t>
      </w:r>
    </w:p>
    <w:p w:rsidR="00F04A55" w:rsidRPr="00B47030" w:rsidRDefault="00F04A55" w:rsidP="00B47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3.Афонькин С.Ю., Афонькина Е.Ю. Игрушки из бумаги. Санкт-Петербург, «Литера», 1997.</w:t>
      </w:r>
    </w:p>
    <w:p w:rsidR="00F04A55" w:rsidRPr="00B47030" w:rsidRDefault="00F04A55" w:rsidP="00B47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Выгонов В.В.  Мир оригами 1 – 2. – М.: Новая школа, 2006.</w:t>
      </w:r>
    </w:p>
    <w:p w:rsidR="00F04A55" w:rsidRPr="00B47030" w:rsidRDefault="00F04A55" w:rsidP="00B47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5.Выгонов В.В.  Мир оригами 3 – 4. – М.: Новая школа, 2006.</w:t>
      </w:r>
    </w:p>
    <w:p w:rsidR="00F04A55" w:rsidRPr="00B47030" w:rsidRDefault="00F04A55" w:rsidP="00B47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6.Выгонов В.В. Оригами: Альбом – пособие для учителей начальной школы и воспитателей детских садов. – М.: Новая школа, 1996.</w:t>
      </w:r>
    </w:p>
    <w:p w:rsidR="00F04A55" w:rsidRPr="00B47030" w:rsidRDefault="00F04A55" w:rsidP="00B47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7.Выгонов В.В. Трехмерное оригами – М.: Издательский Дом МСП, 2004.</w:t>
      </w:r>
    </w:p>
    <w:p w:rsidR="00F04A55" w:rsidRPr="00B47030" w:rsidRDefault="00F04A55" w:rsidP="00B47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Т.Б. </w:t>
      </w:r>
      <w:proofErr w:type="spellStart"/>
      <w:r w:rsidRPr="00B47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Сержантова</w:t>
      </w:r>
      <w:proofErr w:type="spellEnd"/>
      <w:r w:rsidRPr="00B47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Оригами для всей семьи.  М.: </w:t>
      </w:r>
      <w:proofErr w:type="spellStart"/>
      <w:r w:rsidRPr="00B47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Рольф</w:t>
      </w:r>
      <w:proofErr w:type="spellEnd"/>
      <w:r w:rsidRPr="00B47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2001.</w:t>
      </w:r>
    </w:p>
    <w:p w:rsidR="00F04A55" w:rsidRPr="00B47030" w:rsidRDefault="00F04A55" w:rsidP="00B47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Т.Б. </w:t>
      </w:r>
      <w:proofErr w:type="spellStart"/>
      <w:proofErr w:type="gramStart"/>
      <w:r w:rsidRPr="00B47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Сержантова</w:t>
      </w:r>
      <w:proofErr w:type="spellEnd"/>
      <w:r w:rsidRPr="00B47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365</w:t>
      </w:r>
      <w:proofErr w:type="gramEnd"/>
      <w:r w:rsidRPr="00B47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моделей оригами.   М.: </w:t>
      </w:r>
      <w:proofErr w:type="spellStart"/>
      <w:r w:rsidRPr="00B47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Рольф</w:t>
      </w:r>
      <w:proofErr w:type="spellEnd"/>
      <w:r w:rsidRPr="00B47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2001.</w:t>
      </w:r>
    </w:p>
    <w:p w:rsidR="00F04A55" w:rsidRPr="00B47030" w:rsidRDefault="00F04A55" w:rsidP="00B47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0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Литература, рекомендуемая для детей и родителей:</w:t>
      </w:r>
    </w:p>
    <w:p w:rsidR="00F04A55" w:rsidRPr="00B47030" w:rsidRDefault="00F04A55" w:rsidP="00B47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И. Агапова «Поделки из бумаги. Оригами и другие игрушки из бумаги и картона». </w:t>
      </w:r>
      <w:proofErr w:type="gramStart"/>
      <w:r w:rsidRPr="00B47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М..</w:t>
      </w:r>
      <w:proofErr w:type="gramEnd"/>
      <w:r w:rsidRPr="00B47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Лада, 2008</w:t>
      </w:r>
    </w:p>
    <w:p w:rsidR="00F04A55" w:rsidRPr="00B47030" w:rsidRDefault="00F04A55" w:rsidP="00B47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Т.Б </w:t>
      </w:r>
      <w:proofErr w:type="spellStart"/>
      <w:r w:rsidRPr="00B47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Сержантова</w:t>
      </w:r>
      <w:proofErr w:type="spellEnd"/>
      <w:r w:rsidRPr="00B47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«Оригами. Лучшие модели». </w:t>
      </w:r>
      <w:proofErr w:type="gramStart"/>
      <w:r w:rsidRPr="00B47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М..</w:t>
      </w:r>
      <w:proofErr w:type="gramEnd"/>
      <w:r w:rsidRPr="00B47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Айрис-Пресс, 2006</w:t>
      </w:r>
    </w:p>
    <w:p w:rsidR="00F04A55" w:rsidRPr="00B47030" w:rsidRDefault="00F04A55" w:rsidP="00B47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Афонькин С.Ю, Афонькина Е.Ю. Все об оригами, изд. Кристалл, 2004</w:t>
      </w:r>
    </w:p>
    <w:p w:rsidR="00F04A55" w:rsidRPr="00B47030" w:rsidRDefault="00F04A55" w:rsidP="00B47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Афонькина С.Ю., Афонькина Е.Ю. «Веселые уроки оригами в школе и дома»,</w:t>
      </w:r>
    </w:p>
    <w:p w:rsidR="00F04A55" w:rsidRPr="00B47030" w:rsidRDefault="00F04A55" w:rsidP="00B47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изд. Кристалл, 2004</w:t>
      </w:r>
    </w:p>
    <w:p w:rsidR="00F04A55" w:rsidRPr="00B47030" w:rsidRDefault="00F04A55" w:rsidP="00B4703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Соколова С. «Сказки оригами» и «Школа оригами: аппликация и мозаика»,</w:t>
      </w:r>
    </w:p>
    <w:p w:rsidR="00F04A55" w:rsidRPr="00B47030" w:rsidRDefault="00F04A55" w:rsidP="00B47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изд. Азимут СП, 2002</w:t>
      </w:r>
    </w:p>
    <w:p w:rsidR="00F04A55" w:rsidRPr="00B47030" w:rsidRDefault="00F04A55" w:rsidP="00B47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Выгонов В.В.  Мир оригами 1 – 2. – М.: Новая школа, 2006.</w:t>
      </w:r>
    </w:p>
    <w:p w:rsidR="00F04A55" w:rsidRPr="00B47030" w:rsidRDefault="00F04A55" w:rsidP="00B47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Выгонов В.В.  Мир оригами 3 – 4. – М.: Новая школа, 2006.</w:t>
      </w:r>
    </w:p>
    <w:p w:rsidR="00F04A55" w:rsidRPr="00B47030" w:rsidRDefault="00F04A55" w:rsidP="00B47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Выгонов В.В. Оригами: Альбом – пособие для учителей начальной школы и воспитателей детских садов. – М.: Новая школа, 1996.</w:t>
      </w:r>
    </w:p>
    <w:p w:rsidR="00F04A55" w:rsidRPr="00B47030" w:rsidRDefault="00F04A55" w:rsidP="00B47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Выгонов В.В. Трехмерное оригами – М.: Издательский Дом МСП, 2004.</w:t>
      </w:r>
    </w:p>
    <w:p w:rsidR="00F04A55" w:rsidRPr="00B47030" w:rsidRDefault="00F04A55" w:rsidP="00B47030">
      <w:pPr>
        <w:shd w:val="clear" w:color="auto" w:fill="FFFFFF"/>
        <w:tabs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470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Интернетресурсы</w:t>
      </w:r>
      <w:proofErr w:type="spellEnd"/>
      <w:r w:rsidRPr="00B470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470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</w:p>
    <w:p w:rsidR="00F04A55" w:rsidRPr="00B47030" w:rsidRDefault="005A1A86" w:rsidP="00B470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" w:history="1">
        <w:r w:rsidR="00F04A55" w:rsidRPr="00B4703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http://shtory-2012.info/vazy/604-kupit-knigu-s-afonkin-cvety-i-vazy-origami-2002.html</w:t>
        </w:r>
      </w:hyperlink>
    </w:p>
    <w:p w:rsidR="00F04A55" w:rsidRPr="00B47030" w:rsidRDefault="005A1A86" w:rsidP="00B470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7" w:history="1">
        <w:r w:rsidR="00F04A55" w:rsidRPr="00B4703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http://mirknig.com/2006/02/19/cvety_i_vazy_origami_safonkin.html</w:t>
        </w:r>
      </w:hyperlink>
    </w:p>
    <w:p w:rsidR="00F04A55" w:rsidRPr="00B47030" w:rsidRDefault="005A1A86" w:rsidP="00B470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8" w:history="1">
        <w:r w:rsidR="00F04A55" w:rsidRPr="00B4703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http://arhivknig.com/raznoe/4852-y-s.-ju.-afonkin-e.-ju.-afonkina-cvety-i-vazy.html</w:t>
        </w:r>
      </w:hyperlink>
    </w:p>
    <w:p w:rsidR="00390BB1" w:rsidRPr="00916CEA" w:rsidRDefault="005A1A86" w:rsidP="00B4703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hyperlink r:id="rId9" w:history="1">
        <w:r w:rsidR="00F04A55" w:rsidRPr="00B4703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http://mirknig.com/knigi/deti/1181300324-skazka-origami-igrushki-iz-bumagi.html</w:t>
        </w:r>
      </w:hyperlink>
    </w:p>
    <w:sectPr w:rsidR="00390BB1" w:rsidRPr="00916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45473"/>
    <w:multiLevelType w:val="multilevel"/>
    <w:tmpl w:val="33F80E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296820"/>
    <w:multiLevelType w:val="hybridMultilevel"/>
    <w:tmpl w:val="AC966C7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B5453CB"/>
    <w:multiLevelType w:val="hybridMultilevel"/>
    <w:tmpl w:val="A1D2A89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FD04FB1"/>
    <w:multiLevelType w:val="multilevel"/>
    <w:tmpl w:val="1FDEE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73281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CD24C4"/>
    <w:multiLevelType w:val="multilevel"/>
    <w:tmpl w:val="335EF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756811"/>
    <w:multiLevelType w:val="multilevel"/>
    <w:tmpl w:val="4B0A2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D84EB8"/>
    <w:multiLevelType w:val="multilevel"/>
    <w:tmpl w:val="618EE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582700D"/>
    <w:multiLevelType w:val="multilevel"/>
    <w:tmpl w:val="08D8C8E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7CF4B59"/>
    <w:multiLevelType w:val="hybridMultilevel"/>
    <w:tmpl w:val="A04C32A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9"/>
  </w:num>
  <w:num w:numId="5">
    <w:abstractNumId w:val="2"/>
  </w:num>
  <w:num w:numId="6">
    <w:abstractNumId w:val="3"/>
  </w:num>
  <w:num w:numId="7">
    <w:abstractNumId w:val="6"/>
  </w:num>
  <w:num w:numId="8">
    <w:abstractNumId w:val="7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6D77"/>
    <w:rsid w:val="000E6D77"/>
    <w:rsid w:val="00197943"/>
    <w:rsid w:val="00390BB1"/>
    <w:rsid w:val="005A1A86"/>
    <w:rsid w:val="0072684B"/>
    <w:rsid w:val="00766835"/>
    <w:rsid w:val="00844F7B"/>
    <w:rsid w:val="00916CEA"/>
    <w:rsid w:val="009C734C"/>
    <w:rsid w:val="00B47030"/>
    <w:rsid w:val="00C609EB"/>
    <w:rsid w:val="00F04A55"/>
    <w:rsid w:val="00F11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6D1C40-58C7-4143-822D-11ADA9B57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0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BB1"/>
    <w:pPr>
      <w:ind w:left="720"/>
      <w:contextualSpacing/>
    </w:pPr>
  </w:style>
  <w:style w:type="paragraph" w:customStyle="1" w:styleId="c56">
    <w:name w:val="c56"/>
    <w:basedOn w:val="a"/>
    <w:rsid w:val="00390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390BB1"/>
  </w:style>
  <w:style w:type="character" w:customStyle="1" w:styleId="c8">
    <w:name w:val="c8"/>
    <w:basedOn w:val="a0"/>
    <w:rsid w:val="00390BB1"/>
  </w:style>
  <w:style w:type="paragraph" w:customStyle="1" w:styleId="c3">
    <w:name w:val="c3"/>
    <w:basedOn w:val="a"/>
    <w:rsid w:val="00390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8">
    <w:name w:val="c48"/>
    <w:basedOn w:val="a0"/>
    <w:rsid w:val="00390BB1"/>
  </w:style>
  <w:style w:type="character" w:customStyle="1" w:styleId="c40">
    <w:name w:val="c40"/>
    <w:basedOn w:val="a0"/>
    <w:rsid w:val="00390BB1"/>
  </w:style>
  <w:style w:type="character" w:styleId="a4">
    <w:name w:val="Hyperlink"/>
    <w:basedOn w:val="a0"/>
    <w:uiPriority w:val="99"/>
    <w:semiHidden/>
    <w:unhideWhenUsed/>
    <w:rsid w:val="00F04A55"/>
    <w:rPr>
      <w:color w:val="0000FF"/>
      <w:u w:val="single"/>
    </w:rPr>
  </w:style>
  <w:style w:type="table" w:styleId="a5">
    <w:name w:val="Table Grid"/>
    <w:basedOn w:val="a1"/>
    <w:uiPriority w:val="59"/>
    <w:rsid w:val="0076683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2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arhivknig.com/raznoe/4852-y-s.-ju.-afonkin-e.-ju.-afonkina-cvety-i-vazy.html&amp;sa=D&amp;ust=1502804756616000&amp;usg=AFQjCNH1QK9z_M8rGuhiWipe2m0JQG2qp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://mirknig.com/2006/02/19/cvety_i_vazy_origami_safonkin.html&amp;sa=D&amp;ust=1502804756616000&amp;usg=AFQjCNHcjKHMMd1fJeGuJxfUrzicBbc6j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shtory-2012.info/vazy/604-kupit-knigu-s-afonkin-cvety-i-vazy-origami-2002.html&amp;sa=D&amp;ust=1502804756615000&amp;usg=AFQjCNEe7MarEgePcglIisnRrJNNKCOSWQ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://mirknig.com/knigi/deti/1181300324-skazka-origami-igrushki-iz-bumagi.html&amp;sa=D&amp;ust=1502804756617000&amp;usg=AFQjCNFwNDpYrQu_0EMzhrhatEigIoh3A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10</Pages>
  <Words>2403</Words>
  <Characters>13698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</dc:creator>
  <cp:keywords/>
  <dc:description/>
  <cp:lastModifiedBy>Admin</cp:lastModifiedBy>
  <cp:revision>7</cp:revision>
  <dcterms:created xsi:type="dcterms:W3CDTF">2023-09-21T14:37:00Z</dcterms:created>
  <dcterms:modified xsi:type="dcterms:W3CDTF">2023-10-31T12:34:00Z</dcterms:modified>
</cp:coreProperties>
</file>